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28FC1" w14:textId="77777777" w:rsidR="005B62C8" w:rsidRPr="0086342A" w:rsidRDefault="005B62C8" w:rsidP="005B62C8">
      <w:pPr>
        <w:pStyle w:val="4"/>
        <w:shd w:val="clear" w:color="auto" w:fill="FFFFFF" w:themeFill="background1"/>
        <w:spacing w:before="0" w:after="120" w:line="240" w:lineRule="atLeast"/>
        <w:jc w:val="both"/>
        <w:rPr>
          <w:bCs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C6C461" wp14:editId="01689A4E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642620" cy="76581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CA0A" w14:textId="77777777" w:rsidR="005B62C8" w:rsidRPr="00003EDD" w:rsidRDefault="005B62C8" w:rsidP="005B62C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4A109CD3" w14:textId="77777777" w:rsidR="005B62C8" w:rsidRPr="00003EDD" w:rsidRDefault="005B62C8" w:rsidP="005B62C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 xml:space="preserve"> ОРЖИЦКОГО СЕЛЬСКОГО ПОСЕЛЕНИЯ </w:t>
      </w:r>
    </w:p>
    <w:p w14:paraId="7A5D3785" w14:textId="77777777" w:rsidR="005B62C8" w:rsidRPr="00003EDD" w:rsidRDefault="005B62C8" w:rsidP="005B62C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 xml:space="preserve">ЛОМОНОСОВСКОГО МУНИЦИПАЛЬНОГО РАЙОНА </w:t>
      </w:r>
    </w:p>
    <w:p w14:paraId="6527E698" w14:textId="77777777" w:rsidR="005B62C8" w:rsidRPr="00865A53" w:rsidRDefault="005B62C8" w:rsidP="005B62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  <w:r w:rsidRPr="00003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C64A08" w14:textId="77777777" w:rsidR="005B62C8" w:rsidRDefault="005B62C8" w:rsidP="005B62C8">
      <w:pPr>
        <w:tabs>
          <w:tab w:val="left" w:pos="708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3ED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003ED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4012F590" w14:textId="77777777" w:rsidR="005B62C8" w:rsidRPr="00865A53" w:rsidRDefault="005B62C8" w:rsidP="005B62C8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A5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32637B4B" w14:textId="34A33ECA" w:rsidR="005B62C8" w:rsidRPr="005B62C8" w:rsidRDefault="005B62C8" w:rsidP="005B62C8">
      <w:pPr>
        <w:pStyle w:val="10"/>
        <w:shd w:val="clear" w:color="auto" w:fill="FFFFFF" w:themeFill="background1"/>
        <w:tabs>
          <w:tab w:val="left" w:pos="851"/>
        </w:tabs>
        <w:spacing w:after="200"/>
        <w:jc w:val="both"/>
        <w:rPr>
          <w:color w:val="000000"/>
          <w:szCs w:val="24"/>
        </w:rPr>
      </w:pPr>
      <w:r w:rsidRPr="005B62C8">
        <w:rPr>
          <w:color w:val="000000"/>
          <w:szCs w:val="24"/>
        </w:rPr>
        <w:t xml:space="preserve">                       </w:t>
      </w:r>
      <w:r w:rsidR="00160228">
        <w:rPr>
          <w:color w:val="000000"/>
          <w:szCs w:val="24"/>
        </w:rPr>
        <w:t>21 июля 2025</w:t>
      </w:r>
      <w:r w:rsidRPr="005B62C8">
        <w:rPr>
          <w:color w:val="000000"/>
          <w:szCs w:val="24"/>
        </w:rPr>
        <w:t xml:space="preserve"> г.                                                                                                   №</w:t>
      </w:r>
      <w:r w:rsidR="00160228">
        <w:rPr>
          <w:color w:val="000000"/>
          <w:szCs w:val="24"/>
        </w:rPr>
        <w:t>149</w:t>
      </w:r>
    </w:p>
    <w:p w14:paraId="2D7DA7E4" w14:textId="04657A5A" w:rsidR="005B62C8" w:rsidRPr="005B62C8" w:rsidRDefault="005B62C8" w:rsidP="005B62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2C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от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62C8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62C8">
        <w:rPr>
          <w:rFonts w:ascii="Times New Roman" w:hAnsi="Times New Roman" w:cs="Times New Roman"/>
          <w:b/>
          <w:bCs/>
          <w:sz w:val="24"/>
          <w:szCs w:val="24"/>
        </w:rPr>
        <w:t xml:space="preserve">.2025 №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5B62C8">
        <w:rPr>
          <w:rFonts w:ascii="Times New Roman" w:hAnsi="Times New Roman" w:cs="Times New Roman"/>
          <w:b/>
          <w:bCs/>
          <w:sz w:val="24"/>
          <w:szCs w:val="24"/>
        </w:rPr>
        <w:t xml:space="preserve">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</w:p>
    <w:p w14:paraId="489E9FC8" w14:textId="77777777" w:rsidR="005B62C8" w:rsidRPr="00865A53" w:rsidRDefault="005B62C8" w:rsidP="005B62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64A037" w14:textId="77777777" w:rsidR="005B62C8" w:rsidRPr="00865A53" w:rsidRDefault="005B62C8" w:rsidP="005B62C8">
      <w:pPr>
        <w:widowControl w:val="0"/>
        <w:tabs>
          <w:tab w:val="left" w:pos="-142"/>
        </w:tabs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5A5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Оржицкого сельского поселения Ломоносовского муниципального района Ленинградской области, администрация Оржицкого сельского поселения</w:t>
      </w:r>
    </w:p>
    <w:p w14:paraId="17630851" w14:textId="77777777" w:rsidR="005B62C8" w:rsidRPr="00865A53" w:rsidRDefault="005B62C8" w:rsidP="005B62C8">
      <w:pPr>
        <w:pStyle w:val="a4"/>
        <w:shd w:val="clear" w:color="auto" w:fill="FFFFFF" w:themeFill="background1"/>
        <w:ind w:left="0"/>
        <w:jc w:val="center"/>
        <w:rPr>
          <w:b/>
        </w:rPr>
      </w:pPr>
      <w:r w:rsidRPr="00865A53">
        <w:rPr>
          <w:b/>
        </w:rPr>
        <w:t>ПОСТАНОВЛЯЕТ:</w:t>
      </w:r>
    </w:p>
    <w:p w14:paraId="4D42D6F4" w14:textId="171EB749" w:rsidR="005B62C8" w:rsidRPr="004F3D40" w:rsidRDefault="005B62C8" w:rsidP="005B62C8">
      <w:pPr>
        <w:pStyle w:val="a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05B62C8">
        <w:t>Внести в постановление от 1</w:t>
      </w:r>
      <w:r>
        <w:t>1</w:t>
      </w:r>
      <w:r w:rsidRPr="005B62C8">
        <w:t>.0</w:t>
      </w:r>
      <w:r>
        <w:t>2</w:t>
      </w:r>
      <w:r w:rsidRPr="005B62C8">
        <w:t xml:space="preserve">.2025 года № </w:t>
      </w:r>
      <w:r w:rsidR="004F3D40">
        <w:t>33</w:t>
      </w:r>
      <w:r w:rsidR="004F3D40" w:rsidRPr="005B62C8">
        <w:t xml:space="preserve"> «</w:t>
      </w:r>
      <w:r w:rsidRPr="005B62C8">
        <w:t xml:space="preserve">Прием в эксплуатацию после </w:t>
      </w:r>
      <w:r w:rsidRPr="004F3D40">
        <w:rPr>
          <w:color w:val="000000" w:themeColor="text1"/>
        </w:rPr>
        <w:t xml:space="preserve">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следующие изменения: </w:t>
      </w:r>
    </w:p>
    <w:p w14:paraId="183D2C14" w14:textId="5D5560D2" w:rsidR="005B62C8" w:rsidRPr="004F3D40" w:rsidRDefault="00A75810" w:rsidP="005B62C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>а) раздел</w:t>
      </w:r>
      <w:r w:rsidR="005B62C8"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1:</w:t>
      </w:r>
    </w:p>
    <w:p w14:paraId="7DD0C225" w14:textId="09223018" w:rsidR="005B62C8" w:rsidRPr="004F3D40" w:rsidRDefault="004F3D40" w:rsidP="004F3D4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 1.3</w:t>
      </w:r>
      <w:r w:rsidR="00282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(ГБУ ЛО «МФЦ») </w:t>
      </w:r>
      <w:hyperlink r:id="rId8" w:tgtFrame="_blank" w:history="1">
        <w:r w:rsidRPr="004F3D40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http://mfc47.ru/</w:t>
        </w:r>
      </w:hyperlink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на обновленный </w:t>
      </w:r>
      <w:hyperlink r:id="rId9" w:tgtFrame="_blank" w:history="1">
        <w:r w:rsidRPr="004F3D40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https://mfc47.ru/</w:t>
        </w:r>
      </w:hyperlink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после слов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>далее – Реестр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текст словами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ходе предоставления муниципальной услуги и результаты предоставления муниципальной услуги направляются для размещения в личном кабинете заявителя на ЕПГУ независимо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="00282C1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CB4FF33" w14:textId="77777777" w:rsidR="005B62C8" w:rsidRPr="00926AC9" w:rsidRDefault="005B62C8" w:rsidP="005B62C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Pr="00926AC9">
        <w:rPr>
          <w:rFonts w:ascii="Times New Roman" w:hAnsi="Times New Roman" w:cs="Times New Roman"/>
          <w:sz w:val="24"/>
          <w:szCs w:val="24"/>
        </w:rPr>
        <w:t>аздел 2:</w:t>
      </w:r>
    </w:p>
    <w:p w14:paraId="77C1B846" w14:textId="4E96081F" w:rsidR="005B62C8" w:rsidRDefault="005B62C8" w:rsidP="005B6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2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подразделе</w:t>
      </w:r>
      <w:r w:rsidRPr="00FB1258">
        <w:rPr>
          <w:rFonts w:ascii="Times New Roman" w:hAnsi="Times New Roman" w:cs="Times New Roman"/>
          <w:sz w:val="24"/>
          <w:szCs w:val="24"/>
        </w:rPr>
        <w:t xml:space="preserve"> 2.14</w:t>
      </w:r>
      <w:r w:rsidR="00282C19">
        <w:rPr>
          <w:rFonts w:ascii="Times New Roman" w:hAnsi="Times New Roman" w:cs="Times New Roman"/>
          <w:sz w:val="24"/>
          <w:szCs w:val="24"/>
        </w:rPr>
        <w:t>.</w:t>
      </w:r>
      <w:r w:rsidRPr="00FB1258">
        <w:rPr>
          <w:rFonts w:ascii="Times New Roman" w:hAnsi="Times New Roman" w:cs="Times New Roman"/>
          <w:sz w:val="24"/>
          <w:szCs w:val="24"/>
        </w:rPr>
        <w:t xml:space="preserve"> после слов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="00A75810" w:rsidRPr="00FB1258">
        <w:rPr>
          <w:rFonts w:ascii="Times New Roman" w:hAnsi="Times New Roman" w:cs="Times New Roman"/>
          <w:sz w:val="24"/>
          <w:szCs w:val="24"/>
        </w:rPr>
        <w:t>и</w:t>
      </w:r>
      <w:r w:rsidRPr="00FB1258">
        <w:rPr>
          <w:rFonts w:ascii="Times New Roman" w:hAnsi="Times New Roman" w:cs="Times New Roman"/>
          <w:sz w:val="24"/>
          <w:szCs w:val="24"/>
        </w:rPr>
        <w:t xml:space="preserve"> перечнем документов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FB1258">
        <w:rPr>
          <w:rFonts w:ascii="Times New Roman" w:hAnsi="Times New Roman" w:cs="Times New Roman"/>
          <w:sz w:val="24"/>
          <w:szCs w:val="24"/>
        </w:rPr>
        <w:t xml:space="preserve"> дополнить слова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FB1258">
        <w:rPr>
          <w:rFonts w:ascii="Times New Roman" w:hAnsi="Times New Roman" w:cs="Times New Roman"/>
          <w:sz w:val="24"/>
          <w:szCs w:val="24"/>
        </w:rPr>
        <w:t xml:space="preserve">и (или) </w:t>
      </w:r>
    </w:p>
    <w:p w14:paraId="5DC743DF" w14:textId="20E04809" w:rsidR="005B62C8" w:rsidRDefault="005B62C8" w:rsidP="005B6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58">
        <w:rPr>
          <w:rFonts w:ascii="Times New Roman" w:hAnsi="Times New Roman" w:cs="Times New Roman"/>
          <w:sz w:val="24"/>
          <w:szCs w:val="24"/>
        </w:rPr>
        <w:t>информации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83B853" w14:textId="77777777" w:rsidR="005B62C8" w:rsidRPr="00926AC9" w:rsidRDefault="005B62C8" w:rsidP="005B62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Pr="00926AC9">
        <w:rPr>
          <w:rFonts w:ascii="Times New Roman" w:hAnsi="Times New Roman" w:cs="Times New Roman"/>
          <w:sz w:val="24"/>
          <w:szCs w:val="24"/>
        </w:rPr>
        <w:t xml:space="preserve">аздел 3: </w:t>
      </w:r>
    </w:p>
    <w:p w14:paraId="253FF464" w14:textId="53FD87B1" w:rsidR="005B62C8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3.3</w:t>
      </w:r>
      <w:r w:rsidR="0028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9203B">
        <w:rPr>
          <w:rFonts w:ascii="Times New Roman" w:hAnsi="Times New Roman" w:cs="Times New Roman"/>
          <w:sz w:val="24"/>
          <w:szCs w:val="24"/>
        </w:rPr>
        <w:t>.3.1</w:t>
      </w:r>
      <w:r w:rsidR="00282C19">
        <w:rPr>
          <w:rFonts w:ascii="Times New Roman" w:hAnsi="Times New Roman" w:cs="Times New Roman"/>
          <w:sz w:val="24"/>
          <w:szCs w:val="24"/>
        </w:rPr>
        <w:t xml:space="preserve"> </w:t>
      </w:r>
      <w:r w:rsidRPr="00E9203B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E9203B"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="00282C19">
        <w:rPr>
          <w:rFonts w:ascii="Times New Roman" w:hAnsi="Times New Roman" w:cs="Times New Roman"/>
          <w:sz w:val="24"/>
          <w:szCs w:val="24"/>
        </w:rPr>
        <w:t>"-</w:t>
      </w:r>
      <w:r>
        <w:rPr>
          <w:rFonts w:ascii="Times New Roman" w:hAnsi="Times New Roman" w:cs="Times New Roman"/>
          <w:sz w:val="24"/>
          <w:szCs w:val="24"/>
        </w:rPr>
        <w:t xml:space="preserve"> исключить; далее</w:t>
      </w:r>
    </w:p>
    <w:p w14:paraId="218F6DCE" w14:textId="71BD920E" w:rsidR="005B62C8" w:rsidRPr="00046FCF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046FCF">
        <w:rPr>
          <w:rFonts w:ascii="Times New Roman" w:hAnsi="Times New Roman" w:cs="Times New Roman"/>
          <w:sz w:val="24"/>
          <w:szCs w:val="24"/>
        </w:rPr>
        <w:t xml:space="preserve">добавить слово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>простой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>;</w:t>
      </w:r>
    </w:p>
    <w:p w14:paraId="16744AA2" w14:textId="77777777" w:rsidR="005B62C8" w:rsidRPr="00926AC9" w:rsidRDefault="005B62C8" w:rsidP="005B62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Pr="00926AC9">
        <w:rPr>
          <w:rFonts w:ascii="Times New Roman" w:hAnsi="Times New Roman" w:cs="Times New Roman"/>
          <w:sz w:val="24"/>
          <w:szCs w:val="24"/>
        </w:rPr>
        <w:t xml:space="preserve">аздел 6: </w:t>
      </w:r>
    </w:p>
    <w:p w14:paraId="065FF7AE" w14:textId="50DDC2D3" w:rsidR="005B62C8" w:rsidRPr="00A75810" w:rsidRDefault="004F3D40" w:rsidP="004F3D40">
      <w:pPr>
        <w:spacing w:after="8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5B62C8" w:rsidRPr="00046FCF">
        <w:rPr>
          <w:rFonts w:ascii="Times New Roman" w:hAnsi="Times New Roman" w:cs="Times New Roman"/>
          <w:sz w:val="24"/>
          <w:szCs w:val="24"/>
        </w:rPr>
        <w:t xml:space="preserve"> подразделе 6.3</w:t>
      </w:r>
      <w:r w:rsidR="00282C19">
        <w:rPr>
          <w:rFonts w:ascii="Times New Roman" w:hAnsi="Times New Roman" w:cs="Times New Roman"/>
          <w:sz w:val="24"/>
          <w:szCs w:val="24"/>
        </w:rPr>
        <w:t>.</w:t>
      </w:r>
      <w:r w:rsidR="005B62C8" w:rsidRPr="00046FCF">
        <w:rPr>
          <w:rFonts w:ascii="Times New Roman" w:hAnsi="Times New Roman" w:cs="Times New Roman"/>
          <w:sz w:val="24"/>
          <w:szCs w:val="24"/>
        </w:rPr>
        <w:t xml:space="preserve"> в пункте б) слова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="005B62C8" w:rsidRPr="00046FCF">
        <w:rPr>
          <w:rFonts w:ascii="Times New Roman" w:hAnsi="Times New Roman" w:cs="Times New Roman"/>
          <w:sz w:val="24"/>
          <w:szCs w:val="24"/>
        </w:rPr>
        <w:t>двух дней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="005B62C8" w:rsidRPr="00046FC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="005B62C8" w:rsidRPr="00046FCF">
        <w:rPr>
          <w:rFonts w:ascii="Times New Roman" w:hAnsi="Times New Roman" w:cs="Times New Roman"/>
          <w:sz w:val="24"/>
          <w:szCs w:val="24"/>
        </w:rPr>
        <w:t>одного дня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="005B62C8" w:rsidRPr="00046FCF">
        <w:rPr>
          <w:rFonts w:ascii="Times New Roman" w:hAnsi="Times New Roman" w:cs="Times New Roman"/>
          <w:sz w:val="24"/>
          <w:szCs w:val="24"/>
        </w:rPr>
        <w:t xml:space="preserve">; далее по тексту слова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="005B62C8" w:rsidRPr="00046FCF">
        <w:rPr>
          <w:rFonts w:ascii="Times New Roman" w:hAnsi="Times New Roman" w:cs="Times New Roman"/>
          <w:sz w:val="24"/>
          <w:szCs w:val="24"/>
        </w:rPr>
        <w:t>или посредством смс-информирования), а также о возможности получения документов в ГБУ ЛО «МФЦ»</w:t>
      </w:r>
      <w:r w:rsidR="00282C19" w:rsidRPr="00282C19">
        <w:rPr>
          <w:rFonts w:ascii="Times New Roman" w:hAnsi="Times New Roman" w:cs="Times New Roman"/>
          <w:sz w:val="24"/>
          <w:szCs w:val="24"/>
        </w:rPr>
        <w:t xml:space="preserve"> </w:t>
      </w:r>
      <w:r w:rsidR="00282C19">
        <w:rPr>
          <w:rFonts w:ascii="Times New Roman" w:hAnsi="Times New Roman" w:cs="Times New Roman"/>
          <w:sz w:val="24"/>
          <w:szCs w:val="24"/>
        </w:rPr>
        <w:t>"-</w:t>
      </w:r>
      <w:r w:rsidR="005B62C8" w:rsidRPr="00046FCF">
        <w:rPr>
          <w:rFonts w:ascii="Times New Roman" w:hAnsi="Times New Roman" w:cs="Times New Roman"/>
          <w:sz w:val="24"/>
          <w:szCs w:val="24"/>
        </w:rPr>
        <w:t xml:space="preserve"> исключить; далее по тексту дополнить слова 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="005B62C8" w:rsidRPr="00046FCF">
        <w:rPr>
          <w:rFonts w:ascii="Times New Roman" w:hAnsi="Times New Roman" w:cs="Times New Roman"/>
          <w:sz w:val="24"/>
          <w:szCs w:val="24"/>
        </w:rPr>
        <w:t xml:space="preserve">или </w:t>
      </w:r>
      <w:r w:rsidR="005B62C8"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СМС-информирования или информирования по электронной почте, или </w:t>
      </w:r>
      <w:r w:rsidR="005B62C8"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посредством </w:t>
      </w:r>
      <w:proofErr w:type="spellStart"/>
      <w:r w:rsidR="005B62C8"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="005B62C8"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социальную сеть "ВКонтакте"), а также о возможности получения документов в МФЦ</w:t>
      </w:r>
      <w:r w:rsidR="00282C19">
        <w:rPr>
          <w:rFonts w:ascii="Times New Roman" w:hAnsi="Times New Roman" w:cs="Times New Roman"/>
          <w:sz w:val="24"/>
          <w:szCs w:val="24"/>
        </w:rPr>
        <w:t>"</w:t>
      </w: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C72062" w14:textId="5ECB161A" w:rsidR="00A75810" w:rsidRDefault="004F3D40" w:rsidP="00A75810">
      <w:pPr>
        <w:spacing w:after="8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="00A75810"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№1 к административному регламенту, утвержденному 11.02.2025 № 33, – </w:t>
      </w:r>
      <w:r w:rsidR="00A75810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</w:t>
      </w:r>
      <w:r w:rsidR="00A75810"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. Внести новое приложение №1 к административному регламенту – согласно приложению.</w:t>
      </w:r>
    </w:p>
    <w:p w14:paraId="2AAD84FC" w14:textId="76C3ACBF" w:rsidR="005B62C8" w:rsidRPr="00A75810" w:rsidRDefault="005B62C8" w:rsidP="00A75810">
      <w:pPr>
        <w:spacing w:after="8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2.    Постановление вступает в силу со дня его официального опубликования.</w:t>
      </w:r>
    </w:p>
    <w:p w14:paraId="5DD388EB" w14:textId="77777777" w:rsidR="005B62C8" w:rsidRPr="00A75810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3.  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«Интернет».</w:t>
      </w:r>
    </w:p>
    <w:p w14:paraId="17388341" w14:textId="77777777" w:rsidR="005B62C8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  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6E100CF5" w14:textId="77777777" w:rsidR="005B62C8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8CE039E" w14:textId="77777777" w:rsidR="005B62C8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26DC4E7" w14:textId="77777777" w:rsidR="005B62C8" w:rsidRPr="00926AC9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Л.П.Глазунова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992D" w14:textId="77777777" w:rsidR="005B62C8" w:rsidRPr="00926AC9" w:rsidRDefault="005B62C8" w:rsidP="005B62C8">
      <w:pPr>
        <w:pStyle w:val="a6"/>
        <w:spacing w:after="0"/>
        <w:ind w:left="1429" w:hanging="1429"/>
        <w:jc w:val="both"/>
        <w:rPr>
          <w:rFonts w:ascii="Times New Roman" w:hAnsi="Times New Roman" w:cs="Times New Roman"/>
          <w:sz w:val="24"/>
          <w:szCs w:val="24"/>
        </w:rPr>
      </w:pPr>
    </w:p>
    <w:p w14:paraId="422C2339" w14:textId="77777777" w:rsidR="005B62C8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2500D50" w14:textId="77777777" w:rsidR="005B62C8" w:rsidRPr="00046FCF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441B741A" w14:textId="77777777" w:rsidR="005B62C8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6C41F291" w14:textId="77777777" w:rsidR="005B62C8" w:rsidRPr="00AC42FE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9039ECF" w14:textId="77777777" w:rsidR="005B62C8" w:rsidRPr="00865A53" w:rsidRDefault="005B62C8" w:rsidP="005B6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04809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4F085D22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0EE9AF5B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35F8ECE8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29A558A0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4745AB85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56D1EC66" w14:textId="60C3E614" w:rsidR="005B62C8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565E775D" w14:textId="01160C6C" w:rsidR="00A75810" w:rsidRDefault="00A75810" w:rsidP="005B62C8">
      <w:pPr>
        <w:rPr>
          <w:rFonts w:ascii="Times New Roman" w:hAnsi="Times New Roman" w:cs="Times New Roman"/>
          <w:sz w:val="24"/>
          <w:szCs w:val="24"/>
        </w:rPr>
      </w:pPr>
    </w:p>
    <w:p w14:paraId="45E73259" w14:textId="51835321" w:rsidR="00A75810" w:rsidRDefault="00A75810" w:rsidP="005B62C8">
      <w:pPr>
        <w:rPr>
          <w:rFonts w:ascii="Times New Roman" w:hAnsi="Times New Roman" w:cs="Times New Roman"/>
          <w:sz w:val="24"/>
          <w:szCs w:val="24"/>
        </w:rPr>
      </w:pPr>
    </w:p>
    <w:p w14:paraId="3618F347" w14:textId="7639BFE9" w:rsidR="00A75810" w:rsidRDefault="00A75810" w:rsidP="005B62C8">
      <w:pPr>
        <w:rPr>
          <w:rFonts w:ascii="Times New Roman" w:hAnsi="Times New Roman" w:cs="Times New Roman"/>
          <w:sz w:val="24"/>
          <w:szCs w:val="24"/>
        </w:rPr>
      </w:pPr>
    </w:p>
    <w:p w14:paraId="208434AC" w14:textId="0AE57B09" w:rsidR="00A75810" w:rsidRDefault="00A75810" w:rsidP="005B62C8">
      <w:pPr>
        <w:rPr>
          <w:rFonts w:ascii="Times New Roman" w:hAnsi="Times New Roman" w:cs="Times New Roman"/>
          <w:sz w:val="24"/>
          <w:szCs w:val="24"/>
        </w:rPr>
      </w:pPr>
    </w:p>
    <w:p w14:paraId="20ADC5DD" w14:textId="458C6E99" w:rsidR="00A75810" w:rsidRDefault="00A75810" w:rsidP="005B62C8">
      <w:pPr>
        <w:rPr>
          <w:rFonts w:ascii="Times New Roman" w:hAnsi="Times New Roman" w:cs="Times New Roman"/>
          <w:sz w:val="24"/>
          <w:szCs w:val="24"/>
        </w:rPr>
      </w:pPr>
    </w:p>
    <w:p w14:paraId="377BD014" w14:textId="23EA69B5" w:rsidR="00A75810" w:rsidRDefault="00A75810" w:rsidP="005B62C8">
      <w:pPr>
        <w:rPr>
          <w:rFonts w:ascii="Times New Roman" w:hAnsi="Times New Roman" w:cs="Times New Roman"/>
          <w:sz w:val="24"/>
          <w:szCs w:val="24"/>
        </w:rPr>
      </w:pPr>
    </w:p>
    <w:p w14:paraId="23BE15BA" w14:textId="18A3AE7E" w:rsidR="00A75810" w:rsidRDefault="00A75810" w:rsidP="005B62C8">
      <w:pPr>
        <w:rPr>
          <w:rFonts w:ascii="Times New Roman" w:hAnsi="Times New Roman" w:cs="Times New Roman"/>
          <w:sz w:val="24"/>
          <w:szCs w:val="24"/>
        </w:rPr>
      </w:pPr>
    </w:p>
    <w:p w14:paraId="5A69CDDF" w14:textId="77777777" w:rsidR="00E555E3" w:rsidRDefault="00E555E3" w:rsidP="005B62C8">
      <w:pPr>
        <w:rPr>
          <w:rFonts w:ascii="Times New Roman" w:hAnsi="Times New Roman" w:cs="Times New Roman"/>
          <w:sz w:val="24"/>
          <w:szCs w:val="24"/>
        </w:rPr>
      </w:pPr>
    </w:p>
    <w:p w14:paraId="08BCD524" w14:textId="77777777" w:rsidR="00E555E3" w:rsidRDefault="00E555E3" w:rsidP="00A7581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03394FB" w14:textId="77777777" w:rsidR="00E555E3" w:rsidRDefault="00E555E3" w:rsidP="00A7581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7758EC2" w14:textId="77777777" w:rsidR="00E555E3" w:rsidRDefault="00A75810" w:rsidP="00A7581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5810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14:paraId="34A157B6" w14:textId="04512142" w:rsidR="00A75810" w:rsidRPr="00A75810" w:rsidRDefault="00A75810" w:rsidP="00A7581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581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AEB796" w14:textId="77777777" w:rsidR="00A75810" w:rsidRP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75810">
        <w:rPr>
          <w:rFonts w:ascii="Times New Roman" w:hAnsi="Times New Roman" w:cs="Times New Roman"/>
          <w:sz w:val="20"/>
          <w:szCs w:val="20"/>
        </w:rPr>
        <w:t>УТВЕРЖДЁН</w:t>
      </w:r>
    </w:p>
    <w:p w14:paraId="45C5C07F" w14:textId="2EE61C8F" w:rsidR="00A75810" w:rsidRP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75810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14:paraId="349579FD" w14:textId="77777777" w:rsid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75810">
        <w:rPr>
          <w:rFonts w:ascii="Times New Roman" w:hAnsi="Times New Roman" w:cs="Times New Roman"/>
          <w:sz w:val="20"/>
          <w:szCs w:val="20"/>
        </w:rPr>
        <w:t xml:space="preserve"> Оржицкое сельское поселение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Ломоносовкий</w:t>
      </w:r>
      <w:proofErr w:type="spellEnd"/>
    </w:p>
    <w:p w14:paraId="1F43091E" w14:textId="77777777" w:rsid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Муниципальный район</w:t>
      </w:r>
    </w:p>
    <w:p w14:paraId="4E769B28" w14:textId="155DFCCC" w:rsidR="00A75810" w:rsidRP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  <w:r w:rsidRPr="00A758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2B3143" w14:textId="5A90E940" w:rsid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75810">
        <w:rPr>
          <w:rFonts w:ascii="Times New Roman" w:hAnsi="Times New Roman" w:cs="Times New Roman"/>
          <w:sz w:val="20"/>
          <w:szCs w:val="20"/>
        </w:rPr>
        <w:t xml:space="preserve"> от </w:t>
      </w:r>
      <w:r w:rsidR="00E555E3">
        <w:rPr>
          <w:rFonts w:ascii="Times New Roman" w:hAnsi="Times New Roman" w:cs="Times New Roman"/>
          <w:sz w:val="20"/>
          <w:szCs w:val="20"/>
        </w:rPr>
        <w:t xml:space="preserve">21.07.2025г. </w:t>
      </w:r>
      <w:r w:rsidRPr="00A75810">
        <w:rPr>
          <w:rFonts w:ascii="Times New Roman" w:hAnsi="Times New Roman" w:cs="Times New Roman"/>
          <w:sz w:val="20"/>
          <w:szCs w:val="20"/>
        </w:rPr>
        <w:t xml:space="preserve">№ </w:t>
      </w:r>
      <w:r w:rsidR="00E555E3">
        <w:rPr>
          <w:rFonts w:ascii="Times New Roman" w:hAnsi="Times New Roman" w:cs="Times New Roman"/>
          <w:sz w:val="20"/>
          <w:szCs w:val="20"/>
        </w:rPr>
        <w:t>149</w:t>
      </w:r>
    </w:p>
    <w:p w14:paraId="104EDD24" w14:textId="3C866035" w:rsid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259897" w14:textId="77777777" w:rsid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178FB3" w14:textId="49F0A1F7" w:rsid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E2B5849" w14:textId="77777777" w:rsidR="00A75810" w:rsidRPr="00A75810" w:rsidRDefault="00A75810" w:rsidP="00A75810">
      <w:pPr>
        <w:keepNext/>
        <w:spacing w:after="0" w:line="360" w:lineRule="auto"/>
        <w:ind w:left="482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581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6FE6BAB7" w14:textId="77777777" w:rsidR="00A75810" w:rsidRPr="00A75810" w:rsidRDefault="00A75810" w:rsidP="00A75810">
      <w:pPr>
        <w:spacing w:after="0"/>
        <w:ind w:right="-365" w:firstLine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5810">
        <w:rPr>
          <w:rFonts w:ascii="Times New Roman" w:hAnsi="Times New Roman" w:cs="Times New Roman"/>
          <w:b/>
          <w:sz w:val="24"/>
          <w:szCs w:val="24"/>
        </w:rPr>
        <w:t xml:space="preserve">к Административному регламенту </w:t>
      </w:r>
    </w:p>
    <w:p w14:paraId="0195E24A" w14:textId="77777777" w:rsidR="00A75810" w:rsidRPr="00A75810" w:rsidRDefault="00A75810" w:rsidP="00A75810">
      <w:pPr>
        <w:tabs>
          <w:tab w:val="left" w:pos="4820"/>
        </w:tabs>
        <w:spacing w:after="0"/>
        <w:ind w:firstLine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6E242" w14:textId="77777777" w:rsidR="00A75810" w:rsidRPr="00A75810" w:rsidRDefault="00A75810" w:rsidP="00A75810">
      <w:pPr>
        <w:spacing w:after="0"/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A75810">
        <w:rPr>
          <w:rFonts w:ascii="Times New Roman" w:hAnsi="Times New Roman" w:cs="Times New Roman"/>
          <w:b/>
          <w:bCs/>
          <w:sz w:val="24"/>
          <w:szCs w:val="24"/>
        </w:rPr>
        <w:t>В Администрацию</w:t>
      </w:r>
    </w:p>
    <w:p w14:paraId="7EF2F2B6" w14:textId="77777777" w:rsidR="00A75810" w:rsidRPr="00A75810" w:rsidRDefault="00A75810" w:rsidP="00A75810">
      <w:pPr>
        <w:spacing w:after="0"/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A758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14:paraId="49563BB5" w14:textId="77777777" w:rsidR="00A75810" w:rsidRPr="00A75810" w:rsidRDefault="00A75810" w:rsidP="00A75810">
      <w:pPr>
        <w:spacing w:after="0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D77E2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81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2D2CC682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A75810">
        <w:rPr>
          <w:rFonts w:ascii="Times New Roman" w:hAnsi="Times New Roman" w:cs="Times New Roman"/>
          <w:b/>
          <w:bCs/>
          <w:sz w:val="24"/>
          <w:szCs w:val="24"/>
        </w:rPr>
        <w:t>завершении  переустройства</w:t>
      </w:r>
      <w:proofErr w:type="gramEnd"/>
      <w:r w:rsidRPr="00A75810">
        <w:rPr>
          <w:rFonts w:ascii="Times New Roman" w:hAnsi="Times New Roman" w:cs="Times New Roman"/>
          <w:b/>
          <w:bCs/>
          <w:sz w:val="24"/>
          <w:szCs w:val="24"/>
        </w:rPr>
        <w:t xml:space="preserve"> и (или) перепланировки помещения, в том числе в целях перевода жилого помещения в нежилое помещение или нежилого помещения в жилое помещение </w:t>
      </w:r>
    </w:p>
    <w:p w14:paraId="29C845EA" w14:textId="77777777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5810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A7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2EEFF0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810">
        <w:rPr>
          <w:rFonts w:ascii="Times New Roman" w:hAnsi="Times New Roman" w:cs="Times New Roman"/>
          <w:sz w:val="24"/>
          <w:szCs w:val="24"/>
        </w:rPr>
        <w:br/>
        <w:t>(указывается наниматель, либо собственник помещения, либо собственники</w:t>
      </w:r>
    </w:p>
    <w:p w14:paraId="3AB77A11" w14:textId="77777777" w:rsidR="00A75810" w:rsidRPr="00A75810" w:rsidRDefault="00A75810" w:rsidP="00A75810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 xml:space="preserve">помещения, находящегося в общей собственности двух и более </w:t>
      </w:r>
      <w:proofErr w:type="gramStart"/>
      <w:r w:rsidRPr="00A75810">
        <w:rPr>
          <w:rFonts w:ascii="Times New Roman" w:hAnsi="Times New Roman" w:cs="Times New Roman"/>
          <w:sz w:val="24"/>
          <w:szCs w:val="24"/>
        </w:rPr>
        <w:t>лиц, в случае, если</w:t>
      </w:r>
      <w:proofErr w:type="gramEnd"/>
      <w:r w:rsidRPr="00A75810">
        <w:rPr>
          <w:rFonts w:ascii="Times New Roman" w:hAnsi="Times New Roman" w:cs="Times New Roman"/>
          <w:sz w:val="24"/>
          <w:szCs w:val="24"/>
        </w:rPr>
        <w:t xml:space="preserve"> ни один</w:t>
      </w:r>
    </w:p>
    <w:p w14:paraId="2BD2BAA4" w14:textId="77777777" w:rsidR="00A75810" w:rsidRPr="00A75810" w:rsidRDefault="00A75810" w:rsidP="00A75810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  <w:r w:rsidRPr="00A75810">
        <w:rPr>
          <w:rFonts w:ascii="Times New Roman" w:hAnsi="Times New Roman" w:cs="Times New Roman"/>
          <w:position w:val="-4"/>
          <w:sz w:val="24"/>
          <w:szCs w:val="24"/>
        </w:rPr>
        <w:object w:dxaOrig="120" w:dyaOrig="300" w14:anchorId="38D13A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85pt;height:15.35pt" o:ole="">
            <v:imagedata r:id="rId10" o:title=""/>
          </v:shape>
          <o:OLEObject Type="Embed" ProgID="Equation.3" ShapeID="_x0000_i1025" DrawAspect="Content" ObjectID="_1814606662" r:id="rId11"/>
        </w:object>
      </w:r>
    </w:p>
    <w:p w14:paraId="4E4EF59A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30EE7C" w14:textId="77777777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proofErr w:type="gramStart"/>
      <w:r w:rsidRPr="00A75810">
        <w:rPr>
          <w:rFonts w:ascii="Times New Roman" w:hAnsi="Times New Roman" w:cs="Times New Roman"/>
          <w:sz w:val="24"/>
          <w:szCs w:val="24"/>
        </w:rPr>
        <w:t>помещения:  _</w:t>
      </w:r>
      <w:proofErr w:type="gramEnd"/>
      <w:r w:rsidRPr="00A7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E39E735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 xml:space="preserve">     (указывается полный адрес: субъект Российской Федерации,</w:t>
      </w:r>
    </w:p>
    <w:p w14:paraId="6E67C620" w14:textId="77777777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28ACB8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 корпус, строение,</w:t>
      </w:r>
    </w:p>
    <w:p w14:paraId="1976C252" w14:textId="77777777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099575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квартира (комната), подъезд, этаж)</w:t>
      </w:r>
    </w:p>
    <w:p w14:paraId="16B7A942" w14:textId="47C39ACF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 xml:space="preserve">Собственник(и) </w:t>
      </w:r>
      <w:proofErr w:type="gramStart"/>
      <w:r w:rsidRPr="00A75810">
        <w:rPr>
          <w:rFonts w:ascii="Times New Roman" w:hAnsi="Times New Roman" w:cs="Times New Roman"/>
          <w:sz w:val="24"/>
          <w:szCs w:val="24"/>
        </w:rPr>
        <w:t>помещения:  _</w:t>
      </w:r>
      <w:proofErr w:type="gramEnd"/>
      <w:r w:rsidRPr="00A7581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75810">
        <w:rPr>
          <w:rFonts w:ascii="Times New Roman" w:hAnsi="Times New Roman" w:cs="Times New Roman"/>
          <w:sz w:val="24"/>
          <w:szCs w:val="24"/>
        </w:rPr>
        <w:t>______________</w:t>
      </w:r>
    </w:p>
    <w:p w14:paraId="1EE51747" w14:textId="39CBFFA5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5BAD183" w14:textId="0231F2D1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Прошу принять в эксплуатацию после _________________________________________________</w:t>
      </w:r>
    </w:p>
    <w:p w14:paraId="7B047CCE" w14:textId="2E84A29B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634F274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(переустройства, перепланировки, переустройства и перепланировки – нужное указать)</w:t>
      </w:r>
    </w:p>
    <w:p w14:paraId="684643A6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 xml:space="preserve">проведенного (проведенных) на основании решения о согласовании ___________________, </w:t>
      </w:r>
    </w:p>
    <w:p w14:paraId="6A9E2CB7" w14:textId="77777777" w:rsidR="00A75810" w:rsidRPr="00A75810" w:rsidRDefault="00A75810" w:rsidP="00A75810">
      <w:pPr>
        <w:spacing w:after="0"/>
        <w:ind w:left="63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(указать реквизиты решения)</w:t>
      </w:r>
    </w:p>
    <w:p w14:paraId="51265A85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B8BB0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помещения с кадастровым номером _________________</w:t>
      </w:r>
      <w:proofErr w:type="gramStart"/>
      <w:r w:rsidRPr="00A75810">
        <w:rPr>
          <w:rFonts w:ascii="Times New Roman" w:hAnsi="Times New Roman" w:cs="Times New Roman"/>
          <w:sz w:val="24"/>
          <w:szCs w:val="24"/>
        </w:rPr>
        <w:t>_,занимаемого</w:t>
      </w:r>
      <w:proofErr w:type="gramEnd"/>
      <w:r w:rsidRPr="00A75810">
        <w:rPr>
          <w:rFonts w:ascii="Times New Roman" w:hAnsi="Times New Roman" w:cs="Times New Roman"/>
          <w:sz w:val="24"/>
          <w:szCs w:val="24"/>
        </w:rPr>
        <w:t xml:space="preserve"> на основании  </w:t>
      </w:r>
    </w:p>
    <w:p w14:paraId="03DAC3F2" w14:textId="77777777" w:rsidR="00A75810" w:rsidRPr="00A75810" w:rsidRDefault="00A75810" w:rsidP="00A75810">
      <w:pPr>
        <w:spacing w:after="0"/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(указать кадастровый номер помещения)</w:t>
      </w:r>
    </w:p>
    <w:p w14:paraId="7A9BC8B1" w14:textId="757118BA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14:paraId="456F2DD4" w14:textId="77777777" w:rsidR="00A75810" w:rsidRPr="00A75810" w:rsidRDefault="00A75810" w:rsidP="00A75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(права собственности, договора найма – нужное указать)</w:t>
      </w:r>
    </w:p>
    <w:p w14:paraId="553DFDD9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053E2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position w:val="-4"/>
          <w:sz w:val="24"/>
          <w:szCs w:val="24"/>
        </w:rPr>
        <w:object w:dxaOrig="120" w:dyaOrig="300" w14:anchorId="4DAF03A3">
          <v:shape id="_x0000_i1026" type="#_x0000_t75" style="width:4.85pt;height:15.35pt" o:ole="">
            <v:imagedata r:id="rId12" o:title=""/>
          </v:shape>
          <o:OLEObject Type="Embed" ProgID="Equation.3" ShapeID="_x0000_i1026" DrawAspect="Content" ObjectID="_1814606663" r:id="rId13"/>
        </w:object>
      </w:r>
      <w:r w:rsidRPr="00A75810">
        <w:rPr>
          <w:rFonts w:ascii="Times New Roman" w:hAnsi="Times New Roman" w:cs="Times New Roman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2CDEEE14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7F603B18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Дополнительно может указываться адрес электронной почты</w:t>
      </w:r>
    </w:p>
    <w:p w14:paraId="29C81303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2"/>
        <w:gridCol w:w="9250"/>
      </w:tblGrid>
      <w:tr w:rsidR="00A75810" w:rsidRPr="00A75810" w14:paraId="5B2E8B42" w14:textId="77777777" w:rsidTr="00D64F7F">
        <w:tc>
          <w:tcPr>
            <w:tcW w:w="675" w:type="dxa"/>
          </w:tcPr>
          <w:p w14:paraId="7B8E2756" w14:textId="77777777" w:rsidR="00A75810" w:rsidRPr="00A75810" w:rsidRDefault="00A75810" w:rsidP="00A75810">
            <w:pPr>
              <w:spacing w:after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3" w:type="dxa"/>
          </w:tcPr>
          <w:p w14:paraId="178818DD" w14:textId="77777777" w:rsidR="00A75810" w:rsidRPr="00A75810" w:rsidRDefault="00A75810" w:rsidP="00A75810">
            <w:pPr>
              <w:spacing w:after="0"/>
              <w:jc w:val="both"/>
              <w:rPr>
                <w:sz w:val="24"/>
                <w:szCs w:val="24"/>
              </w:rPr>
            </w:pPr>
            <w:r w:rsidRPr="00A75810">
              <w:rPr>
                <w:sz w:val="24"/>
                <w:szCs w:val="24"/>
              </w:rPr>
              <w:t xml:space="preserve">Подтверждаю, что все скрытые </w:t>
            </w:r>
            <w:proofErr w:type="gramStart"/>
            <w:r w:rsidRPr="00A75810">
              <w:rPr>
                <w:sz w:val="24"/>
                <w:szCs w:val="24"/>
              </w:rPr>
              <w:t>работы  выполнены</w:t>
            </w:r>
            <w:proofErr w:type="gramEnd"/>
            <w:r w:rsidRPr="00A75810">
              <w:rPr>
                <w:sz w:val="24"/>
                <w:szCs w:val="24"/>
              </w:rPr>
              <w:t xml:space="preserve"> в соответствие с проектной документацией</w:t>
            </w:r>
          </w:p>
        </w:tc>
      </w:tr>
    </w:tbl>
    <w:p w14:paraId="23A14CED" w14:textId="77777777" w:rsidR="00A75810" w:rsidRPr="00A75810" w:rsidRDefault="00A75810" w:rsidP="00A758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0F3CA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A75810">
        <w:rPr>
          <w:rFonts w:ascii="Times New Roman" w:hAnsi="Times New Roman" w:cs="Times New Roman"/>
          <w:sz w:val="24"/>
          <w:szCs w:val="24"/>
        </w:rPr>
        <w:softHyphen/>
        <w:t>_______________________ (указывается в случае образования в результате перепланировки помещения новых помещений)</w:t>
      </w:r>
    </w:p>
    <w:p w14:paraId="6B658876" w14:textId="77777777" w:rsidR="00A75810" w:rsidRPr="00A75810" w:rsidRDefault="00A75810" w:rsidP="00A75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10F47" w14:textId="77777777" w:rsidR="00A75810" w:rsidRPr="00A75810" w:rsidRDefault="00A75810" w:rsidP="00A758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К Уведомлению прилагаются следующие документы:</w:t>
      </w:r>
    </w:p>
    <w:p w14:paraId="4223ECBC" w14:textId="77777777" w:rsidR="00A75810" w:rsidRPr="00A75810" w:rsidRDefault="00A75810" w:rsidP="00A758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A75810" w:rsidRPr="00A75810" w14:paraId="66F585BC" w14:textId="77777777" w:rsidTr="00D64F7F">
        <w:trPr>
          <w:cantSplit/>
        </w:trPr>
        <w:tc>
          <w:tcPr>
            <w:tcW w:w="828" w:type="dxa"/>
          </w:tcPr>
          <w:p w14:paraId="773DCF3F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00" w:type="dxa"/>
          </w:tcPr>
          <w:p w14:paraId="194493C2" w14:textId="77777777" w:rsidR="00A75810" w:rsidRPr="00A75810" w:rsidRDefault="00A75810" w:rsidP="00A75810">
            <w:pPr>
              <w:keepNext/>
              <w:spacing w:before="240" w:after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340" w:type="dxa"/>
          </w:tcPr>
          <w:p w14:paraId="76E5344B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21411A3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 xml:space="preserve">листов </w:t>
            </w:r>
            <w:r w:rsidRPr="00A758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810" w:rsidRPr="00A75810" w14:paraId="0BE2C5C8" w14:textId="77777777" w:rsidTr="00D64F7F">
        <w:trPr>
          <w:cantSplit/>
          <w:trHeight w:val="593"/>
        </w:trPr>
        <w:tc>
          <w:tcPr>
            <w:tcW w:w="828" w:type="dxa"/>
          </w:tcPr>
          <w:p w14:paraId="7418703C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896A00F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300" w:type="dxa"/>
          </w:tcPr>
          <w:p w14:paraId="75875FCC" w14:textId="77777777" w:rsidR="00A75810" w:rsidRPr="00A75810" w:rsidRDefault="00A75810" w:rsidP="00A75810">
            <w:pPr>
              <w:keepNext/>
              <w:spacing w:before="240" w:after="0"/>
              <w:ind w:left="23"/>
              <w:jc w:val="both"/>
              <w:outlineLvl w:val="3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731B14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10" w:rsidRPr="00A75810" w14:paraId="5FAF8FDD" w14:textId="77777777" w:rsidTr="00D64F7F">
        <w:trPr>
          <w:cantSplit/>
        </w:trPr>
        <w:tc>
          <w:tcPr>
            <w:tcW w:w="828" w:type="dxa"/>
          </w:tcPr>
          <w:p w14:paraId="15CA3245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300" w:type="dxa"/>
          </w:tcPr>
          <w:p w14:paraId="08F745C8" w14:textId="77777777" w:rsidR="00A75810" w:rsidRPr="00A75810" w:rsidRDefault="00A75810" w:rsidP="00A75810">
            <w:pPr>
              <w:keepNext/>
              <w:spacing w:before="240" w:after="0"/>
              <w:ind w:left="23"/>
              <w:jc w:val="both"/>
              <w:outlineLvl w:val="3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3CAC6D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6D2EE8F3" w14:textId="77777777" w:rsidR="00A75810" w:rsidRPr="00A75810" w:rsidRDefault="00A75810" w:rsidP="00A758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ABA00C" w14:textId="77777777" w:rsidR="00A75810" w:rsidRPr="00A75810" w:rsidRDefault="00A75810" w:rsidP="00A758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27CA3F" w14:textId="77777777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Подпись лица, подавшего Уведомление:</w:t>
      </w:r>
    </w:p>
    <w:p w14:paraId="0B869D38" w14:textId="77777777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A75810" w:rsidRPr="00A75810" w14:paraId="5C23778F" w14:textId="77777777" w:rsidTr="00D64F7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A2803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DDD8C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91143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F8032B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5B92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BA670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CEB95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68540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2C517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FB8DB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10" w:rsidRPr="00A75810" w14:paraId="69DA8B6A" w14:textId="77777777" w:rsidTr="00D64F7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E8629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DAB3C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EFC8E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BB2AC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2374B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004AD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01ED1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AF3B8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4B1BE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6C9C" w14:textId="77777777" w:rsidR="00A75810" w:rsidRPr="00A75810" w:rsidRDefault="00A75810" w:rsidP="00A75810">
            <w:pPr>
              <w:spacing w:after="0"/>
              <w:ind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14:paraId="00234D2F" w14:textId="77777777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4B839" w14:textId="77777777" w:rsidR="00A75810" w:rsidRPr="00A75810" w:rsidRDefault="00A75810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C4CBB" w14:textId="77777777" w:rsidR="00A75810" w:rsidRPr="00A75810" w:rsidRDefault="00A75810" w:rsidP="00A758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Результат рассмотрения Уведомления прошу (поставить отметку «V»):</w:t>
      </w:r>
    </w:p>
    <w:p w14:paraId="04888AFD" w14:textId="77777777" w:rsidR="00A75810" w:rsidRPr="00A75810" w:rsidRDefault="00A75810" w:rsidP="00A758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395"/>
      </w:tblGrid>
      <w:tr w:rsidR="00A75810" w:rsidRPr="00A75810" w14:paraId="53CCC369" w14:textId="77777777" w:rsidTr="00D64F7F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548B281" w14:textId="77777777" w:rsidR="00A75810" w:rsidRPr="00A75810" w:rsidRDefault="00A75810" w:rsidP="00A75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4A0E1" w14:textId="77777777" w:rsidR="00A75810" w:rsidRPr="00A75810" w:rsidRDefault="00A75810" w:rsidP="00A758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</w:t>
            </w:r>
          </w:p>
        </w:tc>
      </w:tr>
      <w:tr w:rsidR="00A75810" w:rsidRPr="00A75810" w14:paraId="6BEEEE37" w14:textId="77777777" w:rsidTr="00D64F7F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71716DA8" w14:textId="77777777" w:rsidR="00A75810" w:rsidRPr="00A75810" w:rsidRDefault="00A75810" w:rsidP="00A75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B00E" w14:textId="77777777" w:rsidR="00A75810" w:rsidRPr="00A75810" w:rsidRDefault="00A75810" w:rsidP="00A75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D6E3D3" w14:textId="77777777" w:rsidR="00A75810" w:rsidRPr="00A75810" w:rsidRDefault="00A75810" w:rsidP="00A75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A75810" w:rsidRPr="00A75810" w14:paraId="31BDE57C" w14:textId="77777777" w:rsidTr="00D64F7F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4835A8A5" w14:textId="77777777" w:rsidR="00A75810" w:rsidRPr="00A75810" w:rsidRDefault="00A75810" w:rsidP="00A75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394BD" w14:textId="77777777" w:rsidR="00A75810" w:rsidRPr="00A75810" w:rsidRDefault="00A75810" w:rsidP="00A75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почте, указать электронный адрес__________________________</w:t>
            </w:r>
          </w:p>
        </w:tc>
      </w:tr>
      <w:tr w:rsidR="00A75810" w:rsidRPr="00A75810" w14:paraId="0774E04C" w14:textId="77777777" w:rsidTr="00D64F7F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5D19A32E" w14:textId="77777777" w:rsidR="00A75810" w:rsidRPr="00A75810" w:rsidRDefault="00A75810" w:rsidP="00A758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961372" w14:textId="77777777" w:rsidR="00A75810" w:rsidRPr="00A75810" w:rsidRDefault="00A75810" w:rsidP="00A758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proofErr w:type="gramStart"/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МФЦ,  расположенном</w:t>
            </w:r>
            <w:proofErr w:type="gramEnd"/>
            <w:r w:rsidRPr="00A75810"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 &lt;*&gt;: Ленинградская область, </w:t>
            </w:r>
            <w:r w:rsidRPr="00A7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</w:t>
            </w:r>
          </w:p>
        </w:tc>
      </w:tr>
    </w:tbl>
    <w:p w14:paraId="29CD7BF5" w14:textId="77777777" w:rsidR="00A75810" w:rsidRPr="00A75810" w:rsidRDefault="00A75810" w:rsidP="00A75810">
      <w:pPr>
        <w:tabs>
          <w:tab w:val="left" w:pos="142"/>
          <w:tab w:val="left" w:pos="284"/>
          <w:tab w:val="num" w:pos="1080"/>
        </w:tabs>
        <w:spacing w:after="0"/>
        <w:ind w:left="-567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4B193042" w14:textId="77777777" w:rsidR="00A75810" w:rsidRPr="00A75810" w:rsidRDefault="00A75810" w:rsidP="00A75810">
      <w:pPr>
        <w:spacing w:before="240" w:after="0"/>
        <w:ind w:right="5810"/>
        <w:rPr>
          <w:rFonts w:ascii="Times New Roman" w:hAnsi="Times New Roman" w:cs="Times New Roman"/>
          <w:sz w:val="24"/>
          <w:szCs w:val="24"/>
        </w:rPr>
      </w:pPr>
    </w:p>
    <w:p w14:paraId="205D2E0B" w14:textId="77777777" w:rsidR="00A75810" w:rsidRPr="00A75810" w:rsidRDefault="00A75810" w:rsidP="00A75810">
      <w:pPr>
        <w:pBdr>
          <w:top w:val="single" w:sz="4" w:space="1" w:color="auto"/>
        </w:pBdr>
        <w:spacing w:after="0"/>
        <w:ind w:right="5810"/>
        <w:jc w:val="center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sz w:val="24"/>
          <w:szCs w:val="24"/>
        </w:rPr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2"/>
        <w:gridCol w:w="1570"/>
        <w:gridCol w:w="2616"/>
      </w:tblGrid>
      <w:tr w:rsidR="00A75810" w:rsidRPr="00A75810" w14:paraId="5858536F" w14:textId="77777777" w:rsidTr="00D64F7F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C1C36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310A5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2594A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810" w:rsidRPr="00A75810" w14:paraId="6D0C9E42" w14:textId="77777777" w:rsidTr="00D64F7F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5A436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921E" w14:textId="77777777" w:rsidR="00A75810" w:rsidRPr="00A75810" w:rsidRDefault="00A75810" w:rsidP="00A7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7553" w14:textId="77777777" w:rsidR="00A75810" w:rsidRPr="00A75810" w:rsidRDefault="00A75810" w:rsidP="00A7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2F8255B3" w14:textId="361E8D1E" w:rsidR="00A75810" w:rsidRPr="00A75810" w:rsidRDefault="00A75810" w:rsidP="00A7581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8909D" w14:textId="4270B346" w:rsidR="00A75810" w:rsidRP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9A4EE8" w14:textId="77777777" w:rsidR="00A75810" w:rsidRPr="00A75810" w:rsidRDefault="00A75810" w:rsidP="00A7581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B67284" w14:textId="77777777" w:rsidR="00A75810" w:rsidRPr="00A75810" w:rsidRDefault="00A75810" w:rsidP="00A75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66F226" w14:textId="77777777" w:rsidR="005B62C8" w:rsidRPr="00A75810" w:rsidRDefault="005B62C8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487A0" w14:textId="77777777" w:rsidR="005B62C8" w:rsidRPr="00A75810" w:rsidRDefault="005B62C8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3ED93" w14:textId="77777777" w:rsidR="005B62C8" w:rsidRPr="00A75810" w:rsidRDefault="005B62C8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E022E" w14:textId="77777777" w:rsidR="005B62C8" w:rsidRPr="00A75810" w:rsidRDefault="005B62C8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6A07C" w14:textId="77777777" w:rsidR="005B62C8" w:rsidRPr="00A75810" w:rsidRDefault="005B62C8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7A5F7" w14:textId="77777777" w:rsidR="005B62C8" w:rsidRPr="00A75810" w:rsidRDefault="005B62C8" w:rsidP="00A75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8F5DE" w14:textId="77777777" w:rsidR="00B90230" w:rsidRDefault="00B90230"/>
    <w:sectPr w:rsidR="00B90230" w:rsidSect="00E555E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7362" w14:textId="77777777" w:rsidR="003A0B79" w:rsidRDefault="003A0B79" w:rsidP="00A75810">
      <w:pPr>
        <w:spacing w:after="0" w:line="240" w:lineRule="auto"/>
      </w:pPr>
      <w:r>
        <w:separator/>
      </w:r>
    </w:p>
  </w:endnote>
  <w:endnote w:type="continuationSeparator" w:id="0">
    <w:p w14:paraId="1F4D715F" w14:textId="77777777" w:rsidR="003A0B79" w:rsidRDefault="003A0B79" w:rsidP="00A7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C8F0A" w14:textId="77777777" w:rsidR="003A0B79" w:rsidRDefault="003A0B79" w:rsidP="00A75810">
      <w:pPr>
        <w:spacing w:after="0" w:line="240" w:lineRule="auto"/>
      </w:pPr>
      <w:r>
        <w:separator/>
      </w:r>
    </w:p>
  </w:footnote>
  <w:footnote w:type="continuationSeparator" w:id="0">
    <w:p w14:paraId="208EAEBA" w14:textId="77777777" w:rsidR="003A0B79" w:rsidRDefault="003A0B79" w:rsidP="00A75810">
      <w:pPr>
        <w:spacing w:after="0" w:line="240" w:lineRule="auto"/>
      </w:pPr>
      <w:r>
        <w:continuationSeparator/>
      </w:r>
    </w:p>
  </w:footnote>
  <w:footnote w:id="1">
    <w:p w14:paraId="18203128" w14:textId="77777777" w:rsidR="00A75810" w:rsidRPr="00E24AD1" w:rsidRDefault="00A75810" w:rsidP="00A75810">
      <w:pPr>
        <w:pStyle w:val="aa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c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7E8E"/>
    <w:multiLevelType w:val="multilevel"/>
    <w:tmpl w:val="CCE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84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DB"/>
    <w:rsid w:val="00160228"/>
    <w:rsid w:val="00282C19"/>
    <w:rsid w:val="003A0B79"/>
    <w:rsid w:val="004F3D40"/>
    <w:rsid w:val="005B62C8"/>
    <w:rsid w:val="005C14DB"/>
    <w:rsid w:val="00A75810"/>
    <w:rsid w:val="00B90230"/>
    <w:rsid w:val="00E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1FDB5"/>
  <w15:chartTrackingRefBased/>
  <w15:docId w15:val="{4A97240B-76D6-4912-B638-8B25746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C8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5B62C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62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B6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5B62C8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rsid w:val="005B62C8"/>
    <w:pPr>
      <w:spacing w:after="120" w:line="240" w:lineRule="auto"/>
      <w:ind w:left="283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5B62C8"/>
    <w:rPr>
      <w:rFonts w:eastAsiaTheme="minorEastAsia"/>
      <w:lang w:eastAsia="ru-RU"/>
    </w:rPr>
  </w:style>
  <w:style w:type="paragraph" w:customStyle="1" w:styleId="10">
    <w:name w:val="Название объекта1"/>
    <w:basedOn w:val="a"/>
    <w:next w:val="a5"/>
    <w:rsid w:val="005B62C8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5B62C8"/>
    <w:pPr>
      <w:ind w:left="720"/>
      <w:contextualSpacing/>
    </w:pPr>
  </w:style>
  <w:style w:type="paragraph" w:styleId="a5">
    <w:name w:val="Subtitle"/>
    <w:basedOn w:val="a"/>
    <w:next w:val="a"/>
    <w:link w:val="a7"/>
    <w:uiPriority w:val="11"/>
    <w:qFormat/>
    <w:rsid w:val="005B62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5B62C8"/>
    <w:rPr>
      <w:rFonts w:eastAsiaTheme="minorEastAsia"/>
      <w:color w:val="5A5A5A" w:themeColor="text1" w:themeTint="A5"/>
      <w:spacing w:val="15"/>
      <w:lang w:eastAsia="ru-RU"/>
    </w:rPr>
  </w:style>
  <w:style w:type="character" w:styleId="a8">
    <w:name w:val="Hyperlink"/>
    <w:basedOn w:val="a0"/>
    <w:uiPriority w:val="99"/>
    <w:unhideWhenUsed/>
    <w:rsid w:val="005B62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B62C8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unhideWhenUsed/>
    <w:rsid w:val="00A758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75810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A75810"/>
    <w:rPr>
      <w:rFonts w:cs="Times New Roman"/>
      <w:vertAlign w:val="superscript"/>
    </w:rPr>
  </w:style>
  <w:style w:type="table" w:styleId="ad">
    <w:name w:val="Table Grid"/>
    <w:basedOn w:val="a1"/>
    <w:rsid w:val="00A7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47.ru/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mfc47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oper10</dc:creator>
  <cp:keywords/>
  <dc:description/>
  <cp:lastModifiedBy>oper10</cp:lastModifiedBy>
  <cp:revision>5</cp:revision>
  <cp:lastPrinted>2025-07-21T09:36:00Z</cp:lastPrinted>
  <dcterms:created xsi:type="dcterms:W3CDTF">2025-07-07T11:26:00Z</dcterms:created>
  <dcterms:modified xsi:type="dcterms:W3CDTF">2025-07-21T09:38:00Z</dcterms:modified>
</cp:coreProperties>
</file>