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1A3" w:rsidRDefault="00595502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СОВЕТ ДЕПУТАТОВ</w:t>
      </w:r>
    </w:p>
    <w:p w:rsidR="009C51A3" w:rsidRDefault="00595502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МУНИЦИПАЛЬНОГО ОБРАЗОВАНИЯ</w:t>
      </w:r>
    </w:p>
    <w:p w:rsidR="009C51A3" w:rsidRDefault="00595502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ОРЖИЦКОЕ СЕЛЬСКОЕ ПОСЕЛЕНИЕ</w:t>
      </w:r>
    </w:p>
    <w:p w:rsidR="009C51A3" w:rsidRDefault="00595502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МУНИЦИПАЛЬНОГО ОБРАЗОВАНИЯ</w:t>
      </w:r>
    </w:p>
    <w:p w:rsidR="009C51A3" w:rsidRDefault="00595502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ЛОМОНОСОВСКИЙ МУНИЦИПАЛЬНЫЙ РАЙОН</w:t>
      </w:r>
    </w:p>
    <w:p w:rsidR="009C51A3" w:rsidRDefault="00595502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ЛЕНИНГРАДСКОЙ ОБЛАСТИ</w:t>
      </w:r>
    </w:p>
    <w:p w:rsidR="009C51A3" w:rsidRDefault="00595502">
      <w:pPr>
        <w:pStyle w:val="Standard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Р</w:t>
      </w:r>
      <w:proofErr w:type="gramEnd"/>
      <w:r>
        <w:rPr>
          <w:rFonts w:ascii="Times New Roman" w:hAnsi="Times New Roman"/>
          <w:b/>
        </w:rPr>
        <w:t xml:space="preserve"> Е Ш Е Н И Е</w:t>
      </w:r>
    </w:p>
    <w:p w:rsidR="009C51A3" w:rsidRDefault="009C51A3">
      <w:pPr>
        <w:pStyle w:val="Standard"/>
        <w:rPr>
          <w:rFonts w:ascii="Times New Roman" w:hAnsi="Times New Roman"/>
          <w:b/>
        </w:rPr>
      </w:pPr>
    </w:p>
    <w:p w:rsidR="009C51A3" w:rsidRDefault="009C51A3">
      <w:pPr>
        <w:pStyle w:val="Standard"/>
        <w:rPr>
          <w:rFonts w:ascii="Times New Roman" w:hAnsi="Times New Roman"/>
          <w:b/>
        </w:rPr>
      </w:pPr>
    </w:p>
    <w:p w:rsidR="009C51A3" w:rsidRDefault="00132948">
      <w:pPr>
        <w:pStyle w:val="Standar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</w:t>
      </w:r>
      <w:r w:rsidR="00054186">
        <w:rPr>
          <w:rFonts w:ascii="Times New Roman" w:hAnsi="Times New Roman"/>
          <w:b/>
        </w:rPr>
        <w:t>4</w:t>
      </w:r>
      <w:r w:rsidR="00595502">
        <w:rPr>
          <w:rFonts w:ascii="Times New Roman" w:hAnsi="Times New Roman"/>
          <w:b/>
        </w:rPr>
        <w:t>.</w:t>
      </w:r>
      <w:r w:rsidR="00054186">
        <w:rPr>
          <w:rFonts w:ascii="Times New Roman" w:hAnsi="Times New Roman"/>
          <w:b/>
        </w:rPr>
        <w:t>11</w:t>
      </w:r>
      <w:r w:rsidR="00595502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2025</w:t>
      </w:r>
      <w:r w:rsidR="00595502">
        <w:rPr>
          <w:rFonts w:ascii="Times New Roman" w:hAnsi="Times New Roman"/>
          <w:b/>
        </w:rPr>
        <w:t xml:space="preserve"> г.                                                        № </w:t>
      </w:r>
      <w:r w:rsidR="0025448D">
        <w:rPr>
          <w:rFonts w:ascii="Times New Roman" w:hAnsi="Times New Roman"/>
          <w:b/>
        </w:rPr>
        <w:t>3</w:t>
      </w:r>
      <w:r w:rsidR="00054186">
        <w:rPr>
          <w:rFonts w:ascii="Times New Roman" w:hAnsi="Times New Roman"/>
          <w:b/>
        </w:rPr>
        <w:t>6</w:t>
      </w:r>
    </w:p>
    <w:p w:rsidR="009C51A3" w:rsidRDefault="009C51A3">
      <w:pPr>
        <w:pStyle w:val="Standard"/>
        <w:jc w:val="center"/>
        <w:rPr>
          <w:rFonts w:ascii="Times New Roman" w:hAnsi="Times New Roman"/>
          <w:b/>
        </w:rPr>
      </w:pPr>
    </w:p>
    <w:p w:rsidR="009C51A3" w:rsidRDefault="00595502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</w:rPr>
        <w:t xml:space="preserve">О внесении изменений в решение от </w:t>
      </w:r>
      <w:r w:rsidR="00132948">
        <w:rPr>
          <w:rFonts w:ascii="Times New Roman" w:hAnsi="Times New Roman"/>
          <w:b/>
        </w:rPr>
        <w:t>19</w:t>
      </w:r>
      <w:r>
        <w:rPr>
          <w:rFonts w:ascii="Times New Roman" w:hAnsi="Times New Roman"/>
          <w:b/>
        </w:rPr>
        <w:t>.12.202</w:t>
      </w:r>
      <w:r w:rsidR="00132948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 xml:space="preserve"> г. № </w:t>
      </w:r>
      <w:r w:rsidR="00132948">
        <w:rPr>
          <w:rFonts w:ascii="Times New Roman" w:hAnsi="Times New Roman"/>
          <w:b/>
        </w:rPr>
        <w:t>26</w:t>
      </w:r>
    </w:p>
    <w:p w:rsidR="009C51A3" w:rsidRDefault="00595502">
      <w:pPr>
        <w:pStyle w:val="Standard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«О бюджете муниципального образования</w:t>
      </w:r>
    </w:p>
    <w:p w:rsidR="009C51A3" w:rsidRDefault="00595502">
      <w:pPr>
        <w:pStyle w:val="Standard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Оржицкое сельское поселение</w:t>
      </w:r>
    </w:p>
    <w:p w:rsidR="009C51A3" w:rsidRDefault="00595502">
      <w:pPr>
        <w:pStyle w:val="Standard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муниципального образования</w:t>
      </w:r>
    </w:p>
    <w:p w:rsidR="009C51A3" w:rsidRDefault="00595502">
      <w:pPr>
        <w:pStyle w:val="Standard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Ломоносовский муниципальный район</w:t>
      </w:r>
    </w:p>
    <w:p w:rsidR="009C51A3" w:rsidRDefault="00595502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</w:rPr>
        <w:t xml:space="preserve">Ленинградской области на </w:t>
      </w:r>
      <w:r w:rsidR="00132948">
        <w:rPr>
          <w:rFonts w:ascii="Times New Roman" w:hAnsi="Times New Roman"/>
          <w:b/>
        </w:rPr>
        <w:t>2025</w:t>
      </w:r>
      <w:r>
        <w:rPr>
          <w:rFonts w:ascii="Times New Roman" w:hAnsi="Times New Roman"/>
          <w:b/>
        </w:rPr>
        <w:t xml:space="preserve"> год</w:t>
      </w:r>
    </w:p>
    <w:p w:rsidR="009C51A3" w:rsidRDefault="00595502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</w:rPr>
        <w:t xml:space="preserve">и плановый период </w:t>
      </w:r>
      <w:r w:rsidR="00132948">
        <w:rPr>
          <w:rFonts w:ascii="Times New Roman" w:hAnsi="Times New Roman"/>
          <w:b/>
        </w:rPr>
        <w:t>2026</w:t>
      </w:r>
      <w:r>
        <w:rPr>
          <w:rFonts w:ascii="Times New Roman" w:hAnsi="Times New Roman"/>
          <w:b/>
        </w:rPr>
        <w:t xml:space="preserve"> и </w:t>
      </w:r>
      <w:r w:rsidR="00132948">
        <w:rPr>
          <w:rFonts w:ascii="Times New Roman" w:hAnsi="Times New Roman"/>
          <w:b/>
        </w:rPr>
        <w:t>2027</w:t>
      </w:r>
      <w:r>
        <w:rPr>
          <w:rFonts w:ascii="Times New Roman" w:hAnsi="Times New Roman"/>
          <w:b/>
        </w:rPr>
        <w:t xml:space="preserve"> годов»</w:t>
      </w:r>
    </w:p>
    <w:p w:rsidR="009C51A3" w:rsidRDefault="009C51A3">
      <w:pPr>
        <w:pStyle w:val="Standard"/>
        <w:jc w:val="center"/>
        <w:rPr>
          <w:rFonts w:ascii="Times New Roman" w:hAnsi="Times New Roman"/>
        </w:rPr>
      </w:pPr>
    </w:p>
    <w:p w:rsidR="009C51A3" w:rsidRDefault="00595502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Совет депутатов муниципального образования Оржицкое сельское поселение</w:t>
      </w:r>
    </w:p>
    <w:p w:rsidR="009C51A3" w:rsidRDefault="00595502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муниципального образования Ломоносовский муниципальный район</w:t>
      </w:r>
    </w:p>
    <w:p w:rsidR="009C51A3" w:rsidRDefault="00595502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Ленинградской области четвертого созыва</w:t>
      </w:r>
    </w:p>
    <w:p w:rsidR="009C51A3" w:rsidRDefault="00595502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решил:</w:t>
      </w:r>
    </w:p>
    <w:p w:rsidR="009C51A3" w:rsidRDefault="00595502">
      <w:pPr>
        <w:pStyle w:val="Standard"/>
        <w:numPr>
          <w:ilvl w:val="0"/>
          <w:numId w:val="5"/>
        </w:numPr>
        <w:tabs>
          <w:tab w:val="left" w:pos="720"/>
        </w:tabs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Внести следующие изменения в решение Совета депутатов МО Оржицкое сельское поселение от </w:t>
      </w:r>
      <w:r w:rsidR="00132948">
        <w:rPr>
          <w:rFonts w:ascii="Times New Roman" w:hAnsi="Times New Roman"/>
        </w:rPr>
        <w:t>19</w:t>
      </w:r>
      <w:r>
        <w:rPr>
          <w:rFonts w:ascii="Times New Roman" w:hAnsi="Times New Roman"/>
        </w:rPr>
        <w:t>.12.202</w:t>
      </w:r>
      <w:r w:rsidR="00132948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№ </w:t>
      </w:r>
      <w:r w:rsidR="00132948">
        <w:rPr>
          <w:rFonts w:ascii="Times New Roman" w:hAnsi="Times New Roman"/>
        </w:rPr>
        <w:t>2</w:t>
      </w:r>
      <w:r>
        <w:rPr>
          <w:rFonts w:ascii="Times New Roman" w:hAnsi="Times New Roman"/>
        </w:rPr>
        <w:t>6 «О бюджете муниципального образования Оржицкое сельское поселение муниципального образования Ломоносовский муниципальный район Ленинградской области на 202</w:t>
      </w:r>
      <w:r w:rsidR="00132948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 и плановый период </w:t>
      </w:r>
      <w:r w:rsidR="00132948">
        <w:rPr>
          <w:rFonts w:ascii="Times New Roman" w:hAnsi="Times New Roman"/>
        </w:rPr>
        <w:t>2026</w:t>
      </w:r>
      <w:r>
        <w:rPr>
          <w:rFonts w:ascii="Times New Roman" w:hAnsi="Times New Roman"/>
        </w:rPr>
        <w:t xml:space="preserve"> и </w:t>
      </w:r>
      <w:r w:rsidR="00132948">
        <w:rPr>
          <w:rFonts w:ascii="Times New Roman" w:hAnsi="Times New Roman"/>
        </w:rPr>
        <w:t>2027</w:t>
      </w:r>
      <w:r>
        <w:rPr>
          <w:rFonts w:ascii="Times New Roman" w:hAnsi="Times New Roman"/>
        </w:rPr>
        <w:t xml:space="preserve"> годов» (далее – «решение»):</w:t>
      </w:r>
    </w:p>
    <w:p w:rsidR="00346F69" w:rsidRPr="00346F69" w:rsidRDefault="003D5CF9" w:rsidP="003D5CF9">
      <w:p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>
        <w:rPr>
          <w:rFonts w:ascii="Times New Roman" w:hAnsi="Times New Roman"/>
        </w:rPr>
        <w:t>1.1. статью</w:t>
      </w:r>
      <w:proofErr w:type="gramStart"/>
      <w:r w:rsidR="00595502">
        <w:rPr>
          <w:rFonts w:ascii="Times New Roman" w:hAnsi="Times New Roman"/>
        </w:rPr>
        <w:t>1</w:t>
      </w:r>
      <w:proofErr w:type="gramEnd"/>
      <w:r w:rsidR="00595502">
        <w:rPr>
          <w:rFonts w:ascii="Times New Roman" w:hAnsi="Times New Roman"/>
        </w:rPr>
        <w:t xml:space="preserve"> пункт 1 изложить в новой редакции: «</w:t>
      </w:r>
      <w:r w:rsidR="00346F69" w:rsidRPr="00346F69">
        <w:rPr>
          <w:rFonts w:ascii="Times New Roman" w:eastAsia="Times New Roman" w:hAnsi="Times New Roman" w:cs="Times New Roman"/>
          <w:kern w:val="0"/>
          <w:lang w:bidi="ar-SA"/>
        </w:rPr>
        <w:t>Утвердить основные характеристики бюджета муниципального образования Оржицкое сельское поселение муниципального образования Лом</w:t>
      </w:r>
      <w:r w:rsidR="00346F69" w:rsidRPr="00346F69">
        <w:rPr>
          <w:rFonts w:ascii="Times New Roman" w:eastAsia="Times New Roman" w:hAnsi="Times New Roman" w:cs="Times New Roman"/>
          <w:kern w:val="0"/>
          <w:lang w:bidi="ar-SA"/>
        </w:rPr>
        <w:t>о</w:t>
      </w:r>
      <w:r w:rsidR="00346F69" w:rsidRPr="00346F69">
        <w:rPr>
          <w:rFonts w:ascii="Times New Roman" w:eastAsia="Times New Roman" w:hAnsi="Times New Roman" w:cs="Times New Roman"/>
          <w:kern w:val="0"/>
          <w:lang w:bidi="ar-SA"/>
        </w:rPr>
        <w:t xml:space="preserve">носовский муниципальный район Ленинградской области на </w:t>
      </w:r>
      <w:r w:rsidR="00132948">
        <w:rPr>
          <w:rFonts w:ascii="Times New Roman" w:eastAsia="Times New Roman" w:hAnsi="Times New Roman" w:cs="Times New Roman"/>
          <w:kern w:val="0"/>
          <w:lang w:bidi="ar-SA"/>
        </w:rPr>
        <w:t>2025</w:t>
      </w:r>
      <w:r w:rsidR="00346F69" w:rsidRPr="00346F69">
        <w:rPr>
          <w:rFonts w:ascii="Times New Roman" w:eastAsia="Times New Roman" w:hAnsi="Times New Roman" w:cs="Times New Roman"/>
          <w:kern w:val="0"/>
          <w:lang w:bidi="ar-SA"/>
        </w:rPr>
        <w:t xml:space="preserve"> год:</w:t>
      </w:r>
    </w:p>
    <w:p w:rsidR="00346F69" w:rsidRPr="00346F69" w:rsidRDefault="00346F69" w:rsidP="00346F69">
      <w:pPr>
        <w:shd w:val="clear" w:color="auto" w:fill="FFFFFF"/>
        <w:autoSpaceDN/>
        <w:ind w:left="705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346F69">
        <w:rPr>
          <w:rFonts w:ascii="Times New Roman" w:eastAsia="Times New Roman" w:hAnsi="Times New Roman" w:cs="Times New Roman"/>
          <w:kern w:val="0"/>
          <w:lang w:bidi="ar-SA"/>
        </w:rPr>
        <w:t xml:space="preserve">- прогнозируемый общий объем доходов в сумме –  </w:t>
      </w:r>
      <w:r w:rsidR="006C4AED">
        <w:rPr>
          <w:rFonts w:ascii="Times New Roman" w:eastAsia="Times New Roman" w:hAnsi="Times New Roman" w:cs="Times New Roman"/>
          <w:kern w:val="0"/>
          <w:lang w:bidi="ar-SA"/>
        </w:rPr>
        <w:t>67 076,2</w:t>
      </w:r>
      <w:r w:rsidRPr="00346F69">
        <w:rPr>
          <w:rFonts w:ascii="Times New Roman" w:eastAsia="Times New Roman" w:hAnsi="Times New Roman" w:cs="Times New Roman"/>
          <w:kern w:val="0"/>
          <w:lang w:bidi="ar-SA"/>
        </w:rPr>
        <w:t xml:space="preserve"> тысяч рублей;</w:t>
      </w:r>
    </w:p>
    <w:p w:rsidR="00346F69" w:rsidRPr="00346F69" w:rsidRDefault="00346F69" w:rsidP="00346F69">
      <w:pPr>
        <w:shd w:val="clear" w:color="auto" w:fill="FFFFFF"/>
        <w:autoSpaceDN/>
        <w:ind w:left="705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346F69">
        <w:rPr>
          <w:rFonts w:ascii="Times New Roman" w:eastAsia="Times New Roman" w:hAnsi="Times New Roman" w:cs="Times New Roman"/>
          <w:kern w:val="0"/>
          <w:lang w:bidi="ar-SA"/>
        </w:rPr>
        <w:t xml:space="preserve">- прогнозируемый общий объем расходов в сумме –  </w:t>
      </w:r>
      <w:r w:rsidR="006C4AED">
        <w:rPr>
          <w:rFonts w:ascii="Times New Roman" w:eastAsia="Times New Roman" w:hAnsi="Times New Roman" w:cs="Times New Roman"/>
          <w:kern w:val="0"/>
          <w:lang w:bidi="ar-SA"/>
        </w:rPr>
        <w:t>71 664,2</w:t>
      </w:r>
      <w:r w:rsidR="00132948">
        <w:rPr>
          <w:rFonts w:ascii="Times New Roman" w:eastAsia="Times New Roman" w:hAnsi="Times New Roman" w:cs="Times New Roman"/>
          <w:kern w:val="0"/>
          <w:lang w:bidi="ar-SA"/>
        </w:rPr>
        <w:t xml:space="preserve"> т</w:t>
      </w:r>
      <w:r w:rsidRPr="00346F69">
        <w:rPr>
          <w:rFonts w:ascii="Times New Roman" w:eastAsia="Times New Roman" w:hAnsi="Times New Roman" w:cs="Times New Roman"/>
          <w:kern w:val="0"/>
          <w:lang w:bidi="ar-SA"/>
        </w:rPr>
        <w:t xml:space="preserve">ысяч рублей </w:t>
      </w:r>
    </w:p>
    <w:p w:rsidR="00346F69" w:rsidRPr="00346F69" w:rsidRDefault="00346F69" w:rsidP="00346F69">
      <w:pPr>
        <w:shd w:val="clear" w:color="auto" w:fill="FFFFFF"/>
        <w:autoSpaceDN/>
        <w:ind w:left="705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346F69">
        <w:rPr>
          <w:rFonts w:ascii="Times New Roman" w:eastAsia="Times New Roman" w:hAnsi="Times New Roman" w:cs="Times New Roman"/>
          <w:kern w:val="0"/>
          <w:lang w:bidi="ar-SA"/>
        </w:rPr>
        <w:t xml:space="preserve">- прогнозируемый дефицит в сумме – </w:t>
      </w:r>
      <w:r w:rsidR="006C4AED">
        <w:rPr>
          <w:rFonts w:ascii="Times New Roman" w:eastAsia="Times New Roman" w:hAnsi="Times New Roman" w:cs="Times New Roman"/>
          <w:kern w:val="0"/>
          <w:lang w:bidi="ar-SA"/>
        </w:rPr>
        <w:t>4 588,0</w:t>
      </w:r>
      <w:r w:rsidRPr="00346F69">
        <w:rPr>
          <w:rFonts w:ascii="Times New Roman" w:eastAsia="Times New Roman" w:hAnsi="Times New Roman" w:cs="Times New Roman"/>
          <w:kern w:val="0"/>
          <w:lang w:bidi="ar-SA"/>
        </w:rPr>
        <w:t xml:space="preserve"> тысяч рублей</w:t>
      </w:r>
      <w:proofErr w:type="gramStart"/>
      <w:r w:rsidRPr="00346F69">
        <w:rPr>
          <w:rFonts w:ascii="Times New Roman" w:eastAsia="Times New Roman" w:hAnsi="Times New Roman" w:cs="Times New Roman"/>
          <w:kern w:val="0"/>
          <w:lang w:bidi="ar-SA"/>
        </w:rPr>
        <w:t>.</w:t>
      </w:r>
      <w:r w:rsidR="001E4F70">
        <w:rPr>
          <w:rFonts w:ascii="Times New Roman" w:eastAsia="Times New Roman" w:hAnsi="Times New Roman" w:cs="Times New Roman"/>
          <w:kern w:val="0"/>
          <w:lang w:bidi="ar-SA"/>
        </w:rPr>
        <w:t>»</w:t>
      </w:r>
      <w:proofErr w:type="gramEnd"/>
    </w:p>
    <w:p w:rsidR="003C6065" w:rsidRPr="003C6065" w:rsidRDefault="003D5CF9" w:rsidP="003C6065">
      <w:pPr>
        <w:shd w:val="clear" w:color="auto" w:fill="FFFFFF"/>
        <w:suppressAutoHyphens w:val="0"/>
        <w:adjustRightInd w:val="0"/>
        <w:jc w:val="both"/>
        <w:outlineLvl w:val="1"/>
        <w:rPr>
          <w:rFonts w:ascii="Times New Roman" w:eastAsia="Times New Roman" w:hAnsi="Times New Roman" w:cs="Times New Roman"/>
          <w:kern w:val="0"/>
          <w:lang w:bidi="ar-SA"/>
        </w:rPr>
      </w:pPr>
      <w:r>
        <w:t xml:space="preserve"> 1</w:t>
      </w:r>
      <w:r w:rsidR="001E4F70" w:rsidRPr="001E4F70">
        <w:rPr>
          <w:rFonts w:ascii="Times New Roman" w:hAnsi="Times New Roman" w:cs="Times New Roman"/>
        </w:rPr>
        <w:t>.</w:t>
      </w:r>
      <w:r w:rsidR="00BB6195">
        <w:rPr>
          <w:rFonts w:ascii="Times New Roman" w:hAnsi="Times New Roman" w:cs="Times New Roman"/>
        </w:rPr>
        <w:t>2.</w:t>
      </w:r>
      <w:r w:rsidR="001E4F70" w:rsidRPr="001E4F70">
        <w:rPr>
          <w:rFonts w:ascii="Times New Roman" w:hAnsi="Times New Roman"/>
        </w:rPr>
        <w:t xml:space="preserve"> </w:t>
      </w:r>
      <w:r w:rsidR="003C6065" w:rsidRPr="003C6065">
        <w:rPr>
          <w:rFonts w:ascii="Times New Roman" w:eastAsia="Times New Roman" w:hAnsi="Times New Roman" w:cs="Times New Roman"/>
          <w:kern w:val="0"/>
          <w:lang w:bidi="ar-SA"/>
        </w:rPr>
        <w:t>Утвердить объем бюджетных ассигнований дорожного фонда Оржицко</w:t>
      </w:r>
      <w:r w:rsidR="005A0689">
        <w:rPr>
          <w:rFonts w:ascii="Times New Roman" w:eastAsia="Times New Roman" w:hAnsi="Times New Roman" w:cs="Times New Roman"/>
          <w:kern w:val="0"/>
          <w:lang w:bidi="ar-SA"/>
        </w:rPr>
        <w:t>го</w:t>
      </w:r>
      <w:r w:rsidR="003C6065" w:rsidRPr="003C6065">
        <w:rPr>
          <w:rFonts w:ascii="Times New Roman" w:eastAsia="Times New Roman" w:hAnsi="Times New Roman" w:cs="Times New Roman"/>
          <w:kern w:val="0"/>
          <w:lang w:bidi="ar-SA"/>
        </w:rPr>
        <w:t xml:space="preserve"> сельско</w:t>
      </w:r>
      <w:r w:rsidR="005A0689">
        <w:rPr>
          <w:rFonts w:ascii="Times New Roman" w:eastAsia="Times New Roman" w:hAnsi="Times New Roman" w:cs="Times New Roman"/>
          <w:kern w:val="0"/>
          <w:lang w:bidi="ar-SA"/>
        </w:rPr>
        <w:t>го</w:t>
      </w:r>
      <w:r w:rsidR="003C6065" w:rsidRPr="003C6065">
        <w:rPr>
          <w:rFonts w:ascii="Times New Roman" w:eastAsia="Times New Roman" w:hAnsi="Times New Roman" w:cs="Times New Roman"/>
          <w:kern w:val="0"/>
          <w:lang w:bidi="ar-SA"/>
        </w:rPr>
        <w:t xml:space="preserve"> посел</w:t>
      </w:r>
      <w:r w:rsidR="003C6065" w:rsidRPr="003C6065">
        <w:rPr>
          <w:rFonts w:ascii="Times New Roman" w:eastAsia="Times New Roman" w:hAnsi="Times New Roman" w:cs="Times New Roman"/>
          <w:kern w:val="0"/>
          <w:lang w:bidi="ar-SA"/>
        </w:rPr>
        <w:t>е</w:t>
      </w:r>
      <w:r w:rsidR="003C6065" w:rsidRPr="003C6065">
        <w:rPr>
          <w:rFonts w:ascii="Times New Roman" w:eastAsia="Times New Roman" w:hAnsi="Times New Roman" w:cs="Times New Roman"/>
          <w:kern w:val="0"/>
          <w:lang w:bidi="ar-SA"/>
        </w:rPr>
        <w:t>ни</w:t>
      </w:r>
      <w:r w:rsidR="005A0689">
        <w:rPr>
          <w:rFonts w:ascii="Times New Roman" w:eastAsia="Times New Roman" w:hAnsi="Times New Roman" w:cs="Times New Roman"/>
          <w:kern w:val="0"/>
          <w:lang w:bidi="ar-SA"/>
        </w:rPr>
        <w:t>я</w:t>
      </w:r>
      <w:r w:rsidR="003C6065" w:rsidRPr="003C6065"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r w:rsidR="005A0689">
        <w:rPr>
          <w:rFonts w:ascii="Times New Roman" w:eastAsia="Times New Roman" w:hAnsi="Times New Roman" w:cs="Times New Roman"/>
          <w:kern w:val="0"/>
          <w:lang w:bidi="ar-SA"/>
        </w:rPr>
        <w:t>Ломоносовского</w:t>
      </w:r>
      <w:r w:rsidR="003C6065" w:rsidRPr="003C6065">
        <w:rPr>
          <w:rFonts w:ascii="Times New Roman" w:eastAsia="Times New Roman" w:hAnsi="Times New Roman" w:cs="Times New Roman"/>
          <w:kern w:val="0"/>
          <w:lang w:bidi="ar-SA"/>
        </w:rPr>
        <w:t xml:space="preserve"> муниципальн</w:t>
      </w:r>
      <w:r w:rsidR="005A0689">
        <w:rPr>
          <w:rFonts w:ascii="Times New Roman" w:eastAsia="Times New Roman" w:hAnsi="Times New Roman" w:cs="Times New Roman"/>
          <w:kern w:val="0"/>
          <w:lang w:bidi="ar-SA"/>
        </w:rPr>
        <w:t>ого</w:t>
      </w:r>
      <w:r w:rsidR="003C6065" w:rsidRPr="003C6065">
        <w:rPr>
          <w:rFonts w:ascii="Times New Roman" w:eastAsia="Times New Roman" w:hAnsi="Times New Roman" w:cs="Times New Roman"/>
          <w:kern w:val="0"/>
          <w:lang w:bidi="ar-SA"/>
        </w:rPr>
        <w:t xml:space="preserve"> район</w:t>
      </w:r>
      <w:r w:rsidR="005A0689">
        <w:rPr>
          <w:rFonts w:ascii="Times New Roman" w:eastAsia="Times New Roman" w:hAnsi="Times New Roman" w:cs="Times New Roman"/>
          <w:kern w:val="0"/>
          <w:lang w:bidi="ar-SA"/>
        </w:rPr>
        <w:t>а</w:t>
      </w:r>
      <w:r w:rsidR="003C6065" w:rsidRPr="003C6065">
        <w:rPr>
          <w:rFonts w:ascii="Times New Roman" w:eastAsia="Times New Roman" w:hAnsi="Times New Roman" w:cs="Times New Roman"/>
          <w:kern w:val="0"/>
          <w:lang w:bidi="ar-SA"/>
        </w:rPr>
        <w:t xml:space="preserve"> Ленинградской области </w:t>
      </w:r>
      <w:r w:rsidR="005A0689" w:rsidRPr="005A0689">
        <w:rPr>
          <w:rFonts w:ascii="Times New Roman" w:eastAsia="Times New Roman" w:hAnsi="Times New Roman" w:cs="Times New Roman" w:hint="eastAsia"/>
          <w:kern w:val="0"/>
          <w:lang w:bidi="ar-SA"/>
        </w:rPr>
        <w:t xml:space="preserve">на 2025 год в </w:t>
      </w:r>
      <w:r w:rsidR="005A0689">
        <w:rPr>
          <w:rFonts w:ascii="Times New Roman" w:eastAsia="Times New Roman" w:hAnsi="Times New Roman" w:cs="Times New Roman"/>
          <w:kern w:val="0"/>
          <w:lang w:bidi="ar-SA"/>
        </w:rPr>
        <w:t>размере</w:t>
      </w:r>
      <w:r w:rsidR="005A0689" w:rsidRPr="005A0689">
        <w:rPr>
          <w:rFonts w:ascii="Times New Roman" w:eastAsia="Times New Roman" w:hAnsi="Times New Roman" w:cs="Times New Roman" w:hint="eastAsia"/>
          <w:kern w:val="0"/>
          <w:lang w:bidi="ar-SA"/>
        </w:rPr>
        <w:t xml:space="preserve"> </w:t>
      </w:r>
      <w:r w:rsidR="005A0689">
        <w:rPr>
          <w:rFonts w:ascii="Times New Roman" w:hAnsi="Times New Roman" w:cs="Times New Roman"/>
        </w:rPr>
        <w:t>18199,2</w:t>
      </w:r>
      <w:r w:rsidR="005A0689" w:rsidRPr="001E4F70">
        <w:rPr>
          <w:rFonts w:ascii="Times New Roman" w:hAnsi="Times New Roman" w:cs="Times New Roman"/>
        </w:rPr>
        <w:t xml:space="preserve"> </w:t>
      </w:r>
      <w:r w:rsidR="005A0689" w:rsidRPr="005A0689">
        <w:rPr>
          <w:rFonts w:ascii="Times New Roman" w:eastAsia="Times New Roman" w:hAnsi="Times New Roman" w:cs="Times New Roman" w:hint="eastAsia"/>
          <w:kern w:val="0"/>
          <w:lang w:bidi="ar-SA"/>
        </w:rPr>
        <w:t>тысяч рублей.</w:t>
      </w:r>
    </w:p>
    <w:p w:rsidR="00D54D6B" w:rsidRDefault="00784554" w:rsidP="00D54D6B">
      <w:pPr>
        <w:shd w:val="clear" w:color="auto" w:fill="FFFFFF"/>
        <w:suppressAutoHyphens w:val="0"/>
        <w:adjustRightInd w:val="0"/>
        <w:ind w:firstLine="708"/>
        <w:jc w:val="both"/>
        <w:rPr>
          <w:rFonts w:ascii="Times New Roman" w:eastAsia="Times New Roman" w:hAnsi="Times New Roman" w:cs="Times New Roman"/>
          <w:kern w:val="0"/>
          <w:lang w:bidi="ar-SA"/>
        </w:rPr>
      </w:pPr>
      <w:r>
        <w:rPr>
          <w:rFonts w:ascii="Times New Roman" w:hAnsi="Times New Roman"/>
        </w:rPr>
        <w:t>1.</w:t>
      </w:r>
      <w:r w:rsidR="003C6065">
        <w:rPr>
          <w:rFonts w:ascii="Times New Roman" w:hAnsi="Times New Roman"/>
        </w:rPr>
        <w:t>3</w:t>
      </w:r>
      <w:proofErr w:type="gramStart"/>
      <w:r>
        <w:rPr>
          <w:rFonts w:ascii="Times New Roman" w:hAnsi="Times New Roman"/>
        </w:rPr>
        <w:t xml:space="preserve"> </w:t>
      </w:r>
      <w:r w:rsidR="00D54D6B" w:rsidRPr="00D54D6B">
        <w:rPr>
          <w:rFonts w:ascii="Times New Roman" w:eastAsia="Times New Roman" w:hAnsi="Times New Roman" w:cs="Times New Roman"/>
          <w:kern w:val="0"/>
          <w:lang w:bidi="ar-SA"/>
        </w:rPr>
        <w:t>У</w:t>
      </w:r>
      <w:proofErr w:type="gramEnd"/>
      <w:r w:rsidR="00D54D6B" w:rsidRPr="00D54D6B">
        <w:rPr>
          <w:rFonts w:ascii="Times New Roman" w:eastAsia="Times New Roman" w:hAnsi="Times New Roman" w:cs="Times New Roman"/>
          <w:kern w:val="0"/>
          <w:lang w:bidi="ar-SA"/>
        </w:rPr>
        <w:t>твердить расходы на обеспечение деятельности Совета депутатов Оржицко</w:t>
      </w:r>
      <w:r w:rsidR="00D54D6B">
        <w:rPr>
          <w:rFonts w:ascii="Times New Roman" w:eastAsia="Times New Roman" w:hAnsi="Times New Roman" w:cs="Times New Roman"/>
          <w:kern w:val="0"/>
          <w:lang w:bidi="ar-SA"/>
        </w:rPr>
        <w:t>го</w:t>
      </w:r>
      <w:r w:rsidR="00D54D6B" w:rsidRPr="00D54D6B">
        <w:rPr>
          <w:rFonts w:ascii="Times New Roman" w:eastAsia="Times New Roman" w:hAnsi="Times New Roman" w:cs="Times New Roman"/>
          <w:kern w:val="0"/>
          <w:lang w:bidi="ar-SA"/>
        </w:rPr>
        <w:t xml:space="preserve"> сельск</w:t>
      </w:r>
      <w:r w:rsidR="00D54D6B" w:rsidRPr="00D54D6B">
        <w:rPr>
          <w:rFonts w:ascii="Times New Roman" w:eastAsia="Times New Roman" w:hAnsi="Times New Roman" w:cs="Times New Roman"/>
          <w:kern w:val="0"/>
          <w:lang w:bidi="ar-SA"/>
        </w:rPr>
        <w:t>о</w:t>
      </w:r>
      <w:r w:rsidR="00D54D6B">
        <w:rPr>
          <w:rFonts w:ascii="Times New Roman" w:eastAsia="Times New Roman" w:hAnsi="Times New Roman" w:cs="Times New Roman"/>
          <w:kern w:val="0"/>
          <w:lang w:bidi="ar-SA"/>
        </w:rPr>
        <w:t>го</w:t>
      </w:r>
      <w:r w:rsidR="00D54D6B" w:rsidRPr="00D54D6B">
        <w:rPr>
          <w:rFonts w:ascii="Times New Roman" w:eastAsia="Times New Roman" w:hAnsi="Times New Roman" w:cs="Times New Roman"/>
          <w:kern w:val="0"/>
          <w:lang w:bidi="ar-SA"/>
        </w:rPr>
        <w:t xml:space="preserve"> поселени</w:t>
      </w:r>
      <w:r w:rsidR="00D54D6B">
        <w:rPr>
          <w:rFonts w:ascii="Times New Roman" w:eastAsia="Times New Roman" w:hAnsi="Times New Roman" w:cs="Times New Roman"/>
          <w:kern w:val="0"/>
          <w:lang w:bidi="ar-SA"/>
        </w:rPr>
        <w:t>я</w:t>
      </w:r>
      <w:r w:rsidR="00D54D6B" w:rsidRPr="00D54D6B">
        <w:rPr>
          <w:rFonts w:ascii="Times New Roman" w:eastAsia="Times New Roman" w:hAnsi="Times New Roman" w:cs="Times New Roman"/>
          <w:kern w:val="0"/>
          <w:lang w:bidi="ar-SA"/>
        </w:rPr>
        <w:t xml:space="preserve"> Ломоносовск</w:t>
      </w:r>
      <w:r w:rsidR="00D54D6B">
        <w:rPr>
          <w:rFonts w:ascii="Times New Roman" w:eastAsia="Times New Roman" w:hAnsi="Times New Roman" w:cs="Times New Roman"/>
          <w:kern w:val="0"/>
          <w:lang w:bidi="ar-SA"/>
        </w:rPr>
        <w:t>ого</w:t>
      </w:r>
      <w:r w:rsidR="00D54D6B" w:rsidRPr="00D54D6B">
        <w:rPr>
          <w:rFonts w:ascii="Times New Roman" w:eastAsia="Times New Roman" w:hAnsi="Times New Roman" w:cs="Times New Roman"/>
          <w:kern w:val="0"/>
          <w:lang w:bidi="ar-SA"/>
        </w:rPr>
        <w:t xml:space="preserve"> муниципальн</w:t>
      </w:r>
      <w:r w:rsidR="00D54D6B">
        <w:rPr>
          <w:rFonts w:ascii="Times New Roman" w:eastAsia="Times New Roman" w:hAnsi="Times New Roman" w:cs="Times New Roman"/>
          <w:kern w:val="0"/>
          <w:lang w:bidi="ar-SA"/>
        </w:rPr>
        <w:t>ого</w:t>
      </w:r>
      <w:r w:rsidR="00D54D6B" w:rsidRPr="00D54D6B">
        <w:rPr>
          <w:rFonts w:ascii="Times New Roman" w:eastAsia="Times New Roman" w:hAnsi="Times New Roman" w:cs="Times New Roman"/>
          <w:kern w:val="0"/>
          <w:lang w:bidi="ar-SA"/>
        </w:rPr>
        <w:t xml:space="preserve"> район</w:t>
      </w:r>
      <w:r w:rsidR="00D54D6B">
        <w:rPr>
          <w:rFonts w:ascii="Times New Roman" w:eastAsia="Times New Roman" w:hAnsi="Times New Roman" w:cs="Times New Roman"/>
          <w:kern w:val="0"/>
          <w:lang w:bidi="ar-SA"/>
        </w:rPr>
        <w:t>а</w:t>
      </w:r>
      <w:r w:rsidR="00D54D6B" w:rsidRPr="00D54D6B">
        <w:rPr>
          <w:rFonts w:ascii="Times New Roman" w:eastAsia="Times New Roman" w:hAnsi="Times New Roman" w:cs="Times New Roman"/>
          <w:kern w:val="0"/>
          <w:lang w:bidi="ar-SA"/>
        </w:rPr>
        <w:t xml:space="preserve"> Ленинградской области</w:t>
      </w:r>
      <w:r w:rsidR="00D54D6B">
        <w:rPr>
          <w:rFonts w:ascii="Times New Roman" w:eastAsia="Times New Roman" w:hAnsi="Times New Roman" w:cs="Times New Roman"/>
          <w:kern w:val="0"/>
          <w:lang w:bidi="ar-SA"/>
        </w:rPr>
        <w:t xml:space="preserve"> на</w:t>
      </w:r>
      <w:r w:rsidR="00D54D6B" w:rsidRPr="00D54D6B">
        <w:rPr>
          <w:rFonts w:ascii="Times New Roman" w:eastAsia="Times New Roman" w:hAnsi="Times New Roman" w:cs="Times New Roman"/>
          <w:kern w:val="0"/>
          <w:lang w:bidi="ar-SA"/>
        </w:rPr>
        <w:t xml:space="preserve"> 2025 год </w:t>
      </w:r>
      <w:r w:rsidR="00D54D6B" w:rsidRPr="00D54D6B">
        <w:rPr>
          <w:rFonts w:ascii="Times New Roman" w:eastAsia="Times New Roman" w:hAnsi="Times New Roman" w:cs="Times New Roman" w:hint="eastAsia"/>
          <w:kern w:val="0"/>
          <w:lang w:bidi="ar-SA"/>
        </w:rPr>
        <w:t xml:space="preserve">в </w:t>
      </w:r>
      <w:r w:rsidR="005A0689">
        <w:rPr>
          <w:rFonts w:ascii="Times New Roman" w:eastAsia="Times New Roman" w:hAnsi="Times New Roman" w:cs="Times New Roman"/>
          <w:kern w:val="0"/>
          <w:lang w:bidi="ar-SA"/>
        </w:rPr>
        <w:t>ра</w:t>
      </w:r>
      <w:r w:rsidR="005A0689">
        <w:rPr>
          <w:rFonts w:ascii="Times New Roman" w:eastAsia="Times New Roman" w:hAnsi="Times New Roman" w:cs="Times New Roman"/>
          <w:kern w:val="0"/>
          <w:lang w:bidi="ar-SA"/>
        </w:rPr>
        <w:t>з</w:t>
      </w:r>
      <w:r w:rsidR="005A0689">
        <w:rPr>
          <w:rFonts w:ascii="Times New Roman" w:eastAsia="Times New Roman" w:hAnsi="Times New Roman" w:cs="Times New Roman"/>
          <w:kern w:val="0"/>
          <w:lang w:bidi="ar-SA"/>
        </w:rPr>
        <w:t>мере</w:t>
      </w:r>
      <w:r w:rsidR="00D54D6B" w:rsidRPr="00D54D6B">
        <w:rPr>
          <w:rFonts w:ascii="Times New Roman" w:eastAsia="Times New Roman" w:hAnsi="Times New Roman" w:cs="Times New Roman" w:hint="eastAsia"/>
          <w:kern w:val="0"/>
          <w:lang w:bidi="ar-SA"/>
        </w:rPr>
        <w:t xml:space="preserve"> </w:t>
      </w:r>
      <w:r w:rsidR="005A0689">
        <w:rPr>
          <w:rFonts w:ascii="Times New Roman" w:eastAsia="Times New Roman" w:hAnsi="Times New Roman" w:cs="Times New Roman"/>
          <w:kern w:val="0"/>
          <w:lang w:bidi="ar-SA"/>
        </w:rPr>
        <w:t>4433,0</w:t>
      </w:r>
      <w:r w:rsidR="00D54D6B" w:rsidRPr="00D54D6B">
        <w:rPr>
          <w:rFonts w:ascii="Times New Roman" w:eastAsia="Times New Roman" w:hAnsi="Times New Roman" w:cs="Times New Roman"/>
          <w:kern w:val="0"/>
          <w:lang w:bidi="ar-SA"/>
        </w:rPr>
        <w:t xml:space="preserve"> тысяч рублей</w:t>
      </w:r>
      <w:r w:rsidR="00D54D6B">
        <w:rPr>
          <w:rFonts w:ascii="Times New Roman" w:eastAsia="Times New Roman" w:hAnsi="Times New Roman" w:cs="Times New Roman"/>
          <w:kern w:val="0"/>
          <w:lang w:bidi="ar-SA"/>
        </w:rPr>
        <w:t>.</w:t>
      </w:r>
    </w:p>
    <w:p w:rsidR="00D54D6B" w:rsidRDefault="00D54D6B" w:rsidP="00D54D6B">
      <w:pPr>
        <w:shd w:val="clear" w:color="auto" w:fill="FFFFFF"/>
        <w:suppressAutoHyphens w:val="0"/>
        <w:adjustRightInd w:val="0"/>
        <w:ind w:firstLine="708"/>
        <w:jc w:val="both"/>
        <w:rPr>
          <w:rFonts w:ascii="Times New Roman" w:eastAsia="Times New Roman" w:hAnsi="Times New Roman" w:cs="Times New Roman"/>
          <w:kern w:val="0"/>
          <w:lang w:bidi="ar-SA"/>
        </w:rPr>
      </w:pPr>
      <w:r>
        <w:rPr>
          <w:rFonts w:ascii="Times New Roman" w:eastAsia="Times New Roman" w:hAnsi="Times New Roman" w:cs="Times New Roman"/>
          <w:kern w:val="0"/>
          <w:lang w:bidi="ar-SA"/>
        </w:rPr>
        <w:t xml:space="preserve">1.4. </w:t>
      </w:r>
      <w:r w:rsidRPr="00D54D6B">
        <w:rPr>
          <w:rFonts w:ascii="Times New Roman" w:eastAsia="Times New Roman" w:hAnsi="Times New Roman" w:cs="Times New Roman" w:hint="eastAsia"/>
          <w:kern w:val="0"/>
          <w:lang w:bidi="ar-SA"/>
        </w:rPr>
        <w:t>Утвердить расходы на обеспечение деятельности администрации Оржицко</w:t>
      </w:r>
      <w:r>
        <w:rPr>
          <w:rFonts w:ascii="Times New Roman" w:eastAsia="Times New Roman" w:hAnsi="Times New Roman" w:cs="Times New Roman"/>
          <w:kern w:val="0"/>
          <w:lang w:bidi="ar-SA"/>
        </w:rPr>
        <w:t>го</w:t>
      </w:r>
      <w:r w:rsidRPr="00D54D6B">
        <w:rPr>
          <w:rFonts w:ascii="Times New Roman" w:eastAsia="Times New Roman" w:hAnsi="Times New Roman" w:cs="Times New Roman" w:hint="eastAsia"/>
          <w:kern w:val="0"/>
          <w:lang w:bidi="ar-SA"/>
        </w:rPr>
        <w:t xml:space="preserve"> сельско</w:t>
      </w:r>
      <w:r>
        <w:rPr>
          <w:rFonts w:ascii="Times New Roman" w:eastAsia="Times New Roman" w:hAnsi="Times New Roman" w:cs="Times New Roman"/>
          <w:kern w:val="0"/>
          <w:lang w:bidi="ar-SA"/>
        </w:rPr>
        <w:t>го</w:t>
      </w:r>
      <w:r w:rsidRPr="00D54D6B">
        <w:rPr>
          <w:rFonts w:ascii="Times New Roman" w:eastAsia="Times New Roman" w:hAnsi="Times New Roman" w:cs="Times New Roman" w:hint="eastAsia"/>
          <w:kern w:val="0"/>
          <w:lang w:bidi="ar-SA"/>
        </w:rPr>
        <w:t xml:space="preserve"> поселени</w:t>
      </w:r>
      <w:r>
        <w:rPr>
          <w:rFonts w:ascii="Times New Roman" w:eastAsia="Times New Roman" w:hAnsi="Times New Roman" w:cs="Times New Roman"/>
          <w:kern w:val="0"/>
          <w:lang w:bidi="ar-SA"/>
        </w:rPr>
        <w:t>я</w:t>
      </w:r>
      <w:r w:rsidRPr="00D54D6B">
        <w:rPr>
          <w:rFonts w:ascii="Times New Roman" w:eastAsia="Times New Roman" w:hAnsi="Times New Roman" w:cs="Times New Roman" w:hint="eastAsia"/>
          <w:kern w:val="0"/>
          <w:lang w:bidi="ar-SA"/>
        </w:rPr>
        <w:t xml:space="preserve"> </w:t>
      </w:r>
      <w:r>
        <w:rPr>
          <w:rFonts w:ascii="Times New Roman" w:eastAsia="Times New Roman" w:hAnsi="Times New Roman" w:cs="Times New Roman" w:hint="eastAsia"/>
          <w:kern w:val="0"/>
          <w:lang w:bidi="ar-SA"/>
        </w:rPr>
        <w:t>Ломоносовск</w:t>
      </w:r>
      <w:r>
        <w:rPr>
          <w:rFonts w:ascii="Times New Roman" w:eastAsia="Times New Roman" w:hAnsi="Times New Roman" w:cs="Times New Roman"/>
          <w:kern w:val="0"/>
          <w:lang w:bidi="ar-SA"/>
        </w:rPr>
        <w:t>ого</w:t>
      </w:r>
      <w:r w:rsidRPr="00D54D6B">
        <w:rPr>
          <w:rFonts w:ascii="Times New Roman" w:eastAsia="Times New Roman" w:hAnsi="Times New Roman" w:cs="Times New Roman" w:hint="eastAsia"/>
          <w:kern w:val="0"/>
          <w:lang w:bidi="ar-SA"/>
        </w:rPr>
        <w:t xml:space="preserve"> муниципальн</w:t>
      </w:r>
      <w:r>
        <w:rPr>
          <w:rFonts w:ascii="Times New Roman" w:eastAsia="Times New Roman" w:hAnsi="Times New Roman" w:cs="Times New Roman"/>
          <w:kern w:val="0"/>
          <w:lang w:bidi="ar-SA"/>
        </w:rPr>
        <w:t>ого</w:t>
      </w:r>
      <w:r w:rsidRPr="00D54D6B">
        <w:rPr>
          <w:rFonts w:ascii="Times New Roman" w:eastAsia="Times New Roman" w:hAnsi="Times New Roman" w:cs="Times New Roman" w:hint="eastAsia"/>
          <w:kern w:val="0"/>
          <w:lang w:bidi="ar-SA"/>
        </w:rPr>
        <w:t xml:space="preserve"> район</w:t>
      </w:r>
      <w:r>
        <w:rPr>
          <w:rFonts w:ascii="Times New Roman" w:eastAsia="Times New Roman" w:hAnsi="Times New Roman" w:cs="Times New Roman"/>
          <w:kern w:val="0"/>
          <w:lang w:bidi="ar-SA"/>
        </w:rPr>
        <w:t>а</w:t>
      </w:r>
      <w:r w:rsidRPr="00D54D6B">
        <w:rPr>
          <w:rFonts w:ascii="Times New Roman" w:eastAsia="Times New Roman" w:hAnsi="Times New Roman" w:cs="Times New Roman" w:hint="eastAsia"/>
          <w:kern w:val="0"/>
          <w:lang w:bidi="ar-SA"/>
        </w:rPr>
        <w:t xml:space="preserve"> Ленинградской об</w:t>
      </w:r>
      <w:r>
        <w:rPr>
          <w:rFonts w:ascii="Times New Roman" w:eastAsia="Times New Roman" w:hAnsi="Times New Roman" w:cs="Times New Roman" w:hint="eastAsia"/>
          <w:kern w:val="0"/>
          <w:lang w:bidi="ar-SA"/>
        </w:rPr>
        <w:t>ласти</w:t>
      </w:r>
      <w:r>
        <w:rPr>
          <w:rFonts w:ascii="Times New Roman" w:eastAsia="Times New Roman" w:hAnsi="Times New Roman" w:cs="Times New Roman"/>
          <w:kern w:val="0"/>
          <w:lang w:bidi="ar-SA"/>
        </w:rPr>
        <w:t xml:space="preserve"> на</w:t>
      </w:r>
      <w:r w:rsidRPr="00D54D6B">
        <w:rPr>
          <w:rFonts w:ascii="Times New Roman" w:eastAsia="Times New Roman" w:hAnsi="Times New Roman" w:cs="Times New Roman" w:hint="eastAsia"/>
          <w:kern w:val="0"/>
          <w:lang w:bidi="ar-SA"/>
        </w:rPr>
        <w:t xml:space="preserve"> </w:t>
      </w:r>
      <w:r>
        <w:rPr>
          <w:rFonts w:ascii="Times New Roman" w:eastAsia="Times New Roman" w:hAnsi="Times New Roman" w:cs="Times New Roman" w:hint="eastAsia"/>
          <w:kern w:val="0"/>
          <w:lang w:bidi="ar-SA"/>
        </w:rPr>
        <w:t xml:space="preserve">2025 год </w:t>
      </w:r>
      <w:r w:rsidRPr="00D54D6B">
        <w:rPr>
          <w:rFonts w:ascii="Times New Roman" w:eastAsia="Times New Roman" w:hAnsi="Times New Roman" w:cs="Times New Roman" w:hint="eastAsia"/>
          <w:kern w:val="0"/>
          <w:lang w:bidi="ar-SA"/>
        </w:rPr>
        <w:t xml:space="preserve">в </w:t>
      </w:r>
      <w:r w:rsidR="005A0689" w:rsidRPr="005A0689">
        <w:rPr>
          <w:rFonts w:ascii="Times New Roman" w:eastAsia="Times New Roman" w:hAnsi="Times New Roman" w:cs="Times New Roman" w:hint="eastAsia"/>
          <w:kern w:val="0"/>
          <w:lang w:bidi="ar-SA"/>
        </w:rPr>
        <w:t>размере</w:t>
      </w:r>
      <w:r w:rsidR="005A0689" w:rsidRPr="005A0689"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r w:rsidR="005A0689">
        <w:rPr>
          <w:rFonts w:ascii="Times New Roman" w:eastAsia="Times New Roman" w:hAnsi="Times New Roman" w:cs="Times New Roman"/>
          <w:kern w:val="0"/>
          <w:lang w:bidi="ar-SA"/>
        </w:rPr>
        <w:t>13232,2</w:t>
      </w:r>
      <w:r>
        <w:rPr>
          <w:rFonts w:ascii="Times New Roman" w:eastAsia="Times New Roman" w:hAnsi="Times New Roman" w:cs="Times New Roman" w:hint="eastAsia"/>
          <w:kern w:val="0"/>
          <w:lang w:bidi="ar-SA"/>
        </w:rPr>
        <w:t xml:space="preserve"> тысяч рублей</w:t>
      </w:r>
      <w:r>
        <w:rPr>
          <w:rFonts w:ascii="Times New Roman" w:eastAsia="Times New Roman" w:hAnsi="Times New Roman" w:cs="Times New Roman"/>
          <w:kern w:val="0"/>
          <w:lang w:bidi="ar-SA"/>
        </w:rPr>
        <w:t>.</w:t>
      </w:r>
    </w:p>
    <w:p w:rsidR="00D54D6B" w:rsidRPr="00D54D6B" w:rsidRDefault="00D54D6B" w:rsidP="005A0689">
      <w:pPr>
        <w:shd w:val="clear" w:color="auto" w:fill="FFFFFF"/>
        <w:suppressAutoHyphens w:val="0"/>
        <w:adjustRightInd w:val="0"/>
        <w:ind w:firstLine="708"/>
        <w:jc w:val="both"/>
        <w:rPr>
          <w:rFonts w:ascii="Times New Roman" w:eastAsia="Times New Roman" w:hAnsi="Times New Roman" w:cs="Times New Roman"/>
          <w:kern w:val="0"/>
          <w:lang w:bidi="ar-SA"/>
        </w:rPr>
      </w:pPr>
      <w:r>
        <w:rPr>
          <w:rFonts w:ascii="Times New Roman" w:eastAsia="Times New Roman" w:hAnsi="Times New Roman" w:cs="Times New Roman"/>
          <w:kern w:val="0"/>
          <w:lang w:bidi="ar-SA"/>
        </w:rPr>
        <w:t xml:space="preserve">1.5. </w:t>
      </w:r>
      <w:r w:rsidRPr="00D54D6B">
        <w:rPr>
          <w:rFonts w:ascii="Times New Roman" w:eastAsia="Times New Roman" w:hAnsi="Times New Roman" w:cs="Times New Roman"/>
          <w:kern w:val="0"/>
          <w:lang w:bidi="ar-SA"/>
        </w:rPr>
        <w:t>Утвердить расходы на обеспечение деятельности муниципального казе</w:t>
      </w:r>
      <w:r>
        <w:rPr>
          <w:rFonts w:ascii="Times New Roman" w:eastAsia="Times New Roman" w:hAnsi="Times New Roman" w:cs="Times New Roman"/>
          <w:kern w:val="0"/>
          <w:lang w:bidi="ar-SA"/>
        </w:rPr>
        <w:t>нного учрежд</w:t>
      </w:r>
      <w:r>
        <w:rPr>
          <w:rFonts w:ascii="Times New Roman" w:eastAsia="Times New Roman" w:hAnsi="Times New Roman" w:cs="Times New Roman"/>
          <w:kern w:val="0"/>
          <w:lang w:bidi="ar-SA"/>
        </w:rPr>
        <w:t>е</w:t>
      </w:r>
      <w:r>
        <w:rPr>
          <w:rFonts w:ascii="Times New Roman" w:eastAsia="Times New Roman" w:hAnsi="Times New Roman" w:cs="Times New Roman"/>
          <w:kern w:val="0"/>
          <w:lang w:bidi="ar-SA"/>
        </w:rPr>
        <w:t xml:space="preserve">ния КСК д. Оржицы </w:t>
      </w:r>
      <w:r w:rsidRPr="00D54D6B"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bidi="ar-SA"/>
        </w:rPr>
        <w:t xml:space="preserve">на </w:t>
      </w:r>
      <w:r w:rsidRPr="00D54D6B">
        <w:rPr>
          <w:rFonts w:ascii="Times New Roman" w:eastAsia="Times New Roman" w:hAnsi="Times New Roman" w:cs="Times New Roman"/>
          <w:kern w:val="0"/>
          <w:lang w:bidi="ar-SA"/>
        </w:rPr>
        <w:t xml:space="preserve">2025 год в </w:t>
      </w:r>
      <w:r w:rsidR="005A0689" w:rsidRPr="005A0689">
        <w:rPr>
          <w:rFonts w:ascii="Times New Roman" w:eastAsia="Times New Roman" w:hAnsi="Times New Roman" w:cs="Times New Roman" w:hint="eastAsia"/>
          <w:kern w:val="0"/>
          <w:lang w:bidi="ar-SA"/>
        </w:rPr>
        <w:t>размере</w:t>
      </w:r>
      <w:r w:rsidRPr="00D54D6B"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r w:rsidR="005A0689">
        <w:rPr>
          <w:rFonts w:ascii="Times New Roman" w:eastAsia="Times New Roman" w:hAnsi="Times New Roman" w:cs="Times New Roman"/>
          <w:kern w:val="0"/>
          <w:lang w:bidi="ar-SA"/>
        </w:rPr>
        <w:t>11398,1</w:t>
      </w:r>
      <w:r w:rsidRPr="00D54D6B">
        <w:rPr>
          <w:rFonts w:ascii="Times New Roman" w:eastAsia="Times New Roman" w:hAnsi="Times New Roman" w:cs="Times New Roman"/>
          <w:kern w:val="0"/>
          <w:lang w:bidi="ar-SA"/>
        </w:rPr>
        <w:t xml:space="preserve"> тысяч рублей;</w:t>
      </w:r>
    </w:p>
    <w:p w:rsidR="00D54D6B" w:rsidRDefault="00D54D6B" w:rsidP="005A0689">
      <w:pPr>
        <w:shd w:val="clear" w:color="auto" w:fill="FFFFFF"/>
        <w:suppressAutoHyphens w:val="0"/>
        <w:adjustRightInd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5A0689">
        <w:rPr>
          <w:rFonts w:ascii="Times New Roman" w:hAnsi="Times New Roman"/>
        </w:rPr>
        <w:t>6</w:t>
      </w:r>
      <w:r>
        <w:rPr>
          <w:rFonts w:ascii="Times New Roman" w:hAnsi="Times New Roman"/>
        </w:rPr>
        <w:t>. Приложение 1 «Источники внутреннего финансирования дефицита бюджета МО О</w:t>
      </w:r>
      <w:r>
        <w:rPr>
          <w:rFonts w:ascii="Times New Roman" w:hAnsi="Times New Roman"/>
        </w:rPr>
        <w:t>р</w:t>
      </w:r>
      <w:r>
        <w:rPr>
          <w:rFonts w:ascii="Times New Roman" w:hAnsi="Times New Roman"/>
        </w:rPr>
        <w:t>жицкое сельское поселение на 2025 год и на плановый период 2026 и 2027 годов» изложить в н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вой редакции, </w:t>
      </w:r>
      <w:proofErr w:type="gramStart"/>
      <w:r>
        <w:rPr>
          <w:rFonts w:ascii="Times New Roman" w:hAnsi="Times New Roman"/>
        </w:rPr>
        <w:t>согласно приложения</w:t>
      </w:r>
      <w:proofErr w:type="gramEnd"/>
      <w:r>
        <w:rPr>
          <w:rFonts w:ascii="Times New Roman" w:hAnsi="Times New Roman"/>
        </w:rPr>
        <w:t xml:space="preserve"> 1.</w:t>
      </w:r>
    </w:p>
    <w:p w:rsidR="00D54D6B" w:rsidRDefault="00D54D6B" w:rsidP="005A0689">
      <w:pPr>
        <w:shd w:val="clear" w:color="auto" w:fill="FFFFFF"/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>
        <w:rPr>
          <w:rFonts w:ascii="Times New Roman" w:hAnsi="Times New Roman"/>
        </w:rPr>
        <w:t>1.</w:t>
      </w:r>
      <w:r w:rsidR="005A0689">
        <w:rPr>
          <w:rFonts w:ascii="Times New Roman" w:hAnsi="Times New Roman"/>
        </w:rPr>
        <w:t>7</w:t>
      </w:r>
      <w:r>
        <w:rPr>
          <w:rFonts w:ascii="Times New Roman" w:hAnsi="Times New Roman"/>
        </w:rPr>
        <w:t>. П</w:t>
      </w:r>
      <w:r w:rsidRPr="00784554">
        <w:rPr>
          <w:rFonts w:ascii="Times New Roman" w:hAnsi="Times New Roman"/>
        </w:rPr>
        <w:t>риложение 2</w:t>
      </w:r>
      <w:r>
        <w:rPr>
          <w:rFonts w:ascii="Times New Roman" w:hAnsi="Times New Roman"/>
        </w:rPr>
        <w:t xml:space="preserve"> «П</w:t>
      </w:r>
      <w:r w:rsidRPr="00784554">
        <w:rPr>
          <w:rFonts w:ascii="Times New Roman" w:eastAsia="Times New Roman" w:hAnsi="Times New Roman" w:cs="Times New Roman"/>
          <w:kern w:val="0"/>
          <w:lang w:bidi="ar-SA"/>
        </w:rPr>
        <w:t xml:space="preserve">рогнозируемые поступления доходов на </w:t>
      </w:r>
      <w:r>
        <w:rPr>
          <w:rFonts w:ascii="Times New Roman" w:eastAsia="Times New Roman" w:hAnsi="Times New Roman" w:cs="Times New Roman"/>
          <w:kern w:val="0"/>
          <w:lang w:bidi="ar-SA"/>
        </w:rPr>
        <w:t>2025</w:t>
      </w:r>
      <w:r w:rsidRPr="00784554">
        <w:rPr>
          <w:rFonts w:ascii="Times New Roman" w:eastAsia="Times New Roman" w:hAnsi="Times New Roman" w:cs="Times New Roman"/>
          <w:kern w:val="0"/>
          <w:lang w:bidi="ar-SA"/>
        </w:rPr>
        <w:t xml:space="preserve"> год и на плановый п</w:t>
      </w:r>
      <w:r w:rsidRPr="00784554">
        <w:rPr>
          <w:rFonts w:ascii="Times New Roman" w:eastAsia="Times New Roman" w:hAnsi="Times New Roman" w:cs="Times New Roman"/>
          <w:kern w:val="0"/>
          <w:lang w:bidi="ar-SA"/>
        </w:rPr>
        <w:t>е</w:t>
      </w:r>
      <w:r w:rsidRPr="00784554">
        <w:rPr>
          <w:rFonts w:ascii="Times New Roman" w:eastAsia="Times New Roman" w:hAnsi="Times New Roman" w:cs="Times New Roman"/>
          <w:kern w:val="0"/>
          <w:lang w:bidi="ar-SA"/>
        </w:rPr>
        <w:t xml:space="preserve">риод </w:t>
      </w:r>
      <w:r>
        <w:rPr>
          <w:rFonts w:ascii="Times New Roman" w:eastAsia="Times New Roman" w:hAnsi="Times New Roman" w:cs="Times New Roman"/>
          <w:kern w:val="0"/>
          <w:lang w:bidi="ar-SA"/>
        </w:rPr>
        <w:t>2026</w:t>
      </w:r>
      <w:r w:rsidRPr="00784554">
        <w:rPr>
          <w:rFonts w:ascii="Times New Roman" w:eastAsia="Times New Roman" w:hAnsi="Times New Roman" w:cs="Times New Roman"/>
          <w:kern w:val="0"/>
          <w:lang w:bidi="ar-SA"/>
        </w:rPr>
        <w:t xml:space="preserve"> и </w:t>
      </w:r>
      <w:r>
        <w:rPr>
          <w:rFonts w:ascii="Times New Roman" w:eastAsia="Times New Roman" w:hAnsi="Times New Roman" w:cs="Times New Roman"/>
          <w:kern w:val="0"/>
          <w:lang w:bidi="ar-SA"/>
        </w:rPr>
        <w:t>2027</w:t>
      </w:r>
      <w:r w:rsidRPr="00784554">
        <w:rPr>
          <w:rFonts w:ascii="Times New Roman" w:eastAsia="Times New Roman" w:hAnsi="Times New Roman" w:cs="Times New Roman"/>
          <w:kern w:val="0"/>
          <w:lang w:bidi="ar-SA"/>
        </w:rPr>
        <w:t xml:space="preserve"> годов</w:t>
      </w:r>
      <w:r>
        <w:rPr>
          <w:rFonts w:ascii="Times New Roman" w:eastAsia="Times New Roman" w:hAnsi="Times New Roman" w:cs="Times New Roman"/>
          <w:kern w:val="0"/>
          <w:lang w:bidi="ar-SA"/>
        </w:rPr>
        <w:t xml:space="preserve">» </w:t>
      </w:r>
      <w:r>
        <w:rPr>
          <w:rFonts w:ascii="Times New Roman" w:hAnsi="Times New Roman"/>
        </w:rPr>
        <w:t xml:space="preserve">изложить в новой редакции, </w:t>
      </w:r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r w:rsidRPr="00784554">
        <w:rPr>
          <w:rFonts w:ascii="Times New Roman" w:eastAsia="Times New Roman" w:hAnsi="Times New Roman" w:cs="Times New Roman"/>
          <w:kern w:val="0"/>
          <w:lang w:bidi="ar-SA"/>
        </w:rPr>
        <w:t>согласно приложению 2.</w:t>
      </w:r>
    </w:p>
    <w:p w:rsidR="00D54D6B" w:rsidRDefault="00D54D6B" w:rsidP="005A0689">
      <w:pPr>
        <w:shd w:val="clear" w:color="auto" w:fill="FFFFFF"/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>
        <w:rPr>
          <w:rFonts w:ascii="Times New Roman" w:eastAsia="Times New Roman" w:hAnsi="Times New Roman" w:cs="Times New Roman"/>
          <w:kern w:val="0"/>
          <w:lang w:bidi="ar-SA"/>
        </w:rPr>
        <w:t>1.</w:t>
      </w:r>
      <w:r w:rsidR="005A0689">
        <w:rPr>
          <w:rFonts w:ascii="Times New Roman" w:eastAsia="Times New Roman" w:hAnsi="Times New Roman" w:cs="Times New Roman"/>
          <w:kern w:val="0"/>
          <w:lang w:bidi="ar-SA"/>
        </w:rPr>
        <w:t>8</w:t>
      </w:r>
      <w:r>
        <w:rPr>
          <w:rFonts w:ascii="Times New Roman" w:eastAsia="Times New Roman" w:hAnsi="Times New Roman" w:cs="Times New Roman"/>
          <w:kern w:val="0"/>
          <w:lang w:bidi="ar-SA"/>
        </w:rPr>
        <w:t xml:space="preserve">. </w:t>
      </w:r>
      <w:r>
        <w:rPr>
          <w:rFonts w:ascii="Times New Roman" w:hAnsi="Times New Roman"/>
        </w:rPr>
        <w:t>П</w:t>
      </w:r>
      <w:r w:rsidRPr="00784554">
        <w:rPr>
          <w:rFonts w:ascii="Times New Roman" w:hAnsi="Times New Roman"/>
        </w:rPr>
        <w:t xml:space="preserve">риложение </w:t>
      </w:r>
      <w:r>
        <w:rPr>
          <w:rFonts w:ascii="Times New Roman" w:hAnsi="Times New Roman"/>
        </w:rPr>
        <w:t>3 «</w:t>
      </w:r>
      <w:r>
        <w:t>Б</w:t>
      </w:r>
      <w:r w:rsidRPr="00E922A8">
        <w:t xml:space="preserve">езвозмездные поступления </w:t>
      </w:r>
      <w:r>
        <w:t>в бюджет МО Оржицкое сельское посел</w:t>
      </w:r>
      <w:r>
        <w:t>е</w:t>
      </w:r>
      <w:r>
        <w:t xml:space="preserve">ние </w:t>
      </w:r>
      <w:r w:rsidRPr="00E922A8">
        <w:t xml:space="preserve">на </w:t>
      </w:r>
      <w:r>
        <w:t>2025</w:t>
      </w:r>
      <w:r w:rsidRPr="00E922A8">
        <w:t xml:space="preserve"> год и на плановый период </w:t>
      </w:r>
      <w:r>
        <w:t>2026</w:t>
      </w:r>
      <w:r w:rsidRPr="00E922A8">
        <w:t xml:space="preserve"> и </w:t>
      </w:r>
      <w:r>
        <w:t>2027</w:t>
      </w:r>
      <w:r w:rsidRPr="00E922A8">
        <w:t xml:space="preserve"> годов</w:t>
      </w:r>
      <w:r>
        <w:t xml:space="preserve">» </w:t>
      </w:r>
      <w:r>
        <w:rPr>
          <w:rFonts w:ascii="Times New Roman" w:hAnsi="Times New Roman"/>
        </w:rPr>
        <w:t xml:space="preserve">изложить в новой редакции, </w:t>
      </w:r>
      <w:r w:rsidRPr="00784554">
        <w:rPr>
          <w:rFonts w:ascii="Times New Roman" w:eastAsia="Times New Roman" w:hAnsi="Times New Roman" w:cs="Times New Roman"/>
          <w:kern w:val="0"/>
          <w:lang w:bidi="ar-SA"/>
        </w:rPr>
        <w:t xml:space="preserve">согласно приложению </w:t>
      </w:r>
      <w:r>
        <w:rPr>
          <w:rFonts w:ascii="Times New Roman" w:eastAsia="Times New Roman" w:hAnsi="Times New Roman" w:cs="Times New Roman"/>
          <w:kern w:val="0"/>
          <w:lang w:bidi="ar-SA"/>
        </w:rPr>
        <w:t>3</w:t>
      </w:r>
      <w:r w:rsidRPr="00784554">
        <w:rPr>
          <w:rFonts w:ascii="Times New Roman" w:eastAsia="Times New Roman" w:hAnsi="Times New Roman" w:cs="Times New Roman"/>
          <w:kern w:val="0"/>
          <w:lang w:bidi="ar-SA"/>
        </w:rPr>
        <w:t>.</w:t>
      </w:r>
    </w:p>
    <w:p w:rsidR="00D54D6B" w:rsidRDefault="00D54D6B" w:rsidP="005A0689">
      <w:pPr>
        <w:shd w:val="clear" w:color="auto" w:fill="FFFFFF"/>
        <w:suppressAutoHyphens w:val="0"/>
        <w:autoSpaceDN/>
        <w:ind w:firstLine="708"/>
        <w:jc w:val="both"/>
        <w:textAlignment w:val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kern w:val="0"/>
          <w:lang w:bidi="ar-SA"/>
        </w:rPr>
        <w:t>1.</w:t>
      </w:r>
      <w:r w:rsidR="005A0689">
        <w:rPr>
          <w:rFonts w:ascii="Times New Roman" w:eastAsia="Times New Roman" w:hAnsi="Times New Roman" w:cs="Times New Roman"/>
          <w:kern w:val="0"/>
          <w:lang w:bidi="ar-SA"/>
        </w:rPr>
        <w:t>9</w:t>
      </w:r>
      <w:r>
        <w:rPr>
          <w:rFonts w:ascii="Times New Roman" w:eastAsia="Times New Roman" w:hAnsi="Times New Roman" w:cs="Times New Roman"/>
          <w:kern w:val="0"/>
          <w:lang w:bidi="ar-SA"/>
        </w:rPr>
        <w:t>. П</w:t>
      </w:r>
      <w:r w:rsidRPr="00784554">
        <w:rPr>
          <w:rFonts w:ascii="Times New Roman" w:hAnsi="Times New Roman"/>
        </w:rPr>
        <w:t xml:space="preserve">риложение </w:t>
      </w:r>
      <w:r>
        <w:rPr>
          <w:rFonts w:ascii="Times New Roman" w:hAnsi="Times New Roman"/>
        </w:rPr>
        <w:t>5 «Распределение бюджетных ассигнований по целевым статьям (муниц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пальным программам и непрограммным направлениям деятельности), группам и подгруппам в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дов расходов, а также по разделам и подразделам классификации расходов на 2025 год и на план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вый период 2026 и 2027 годов» изложить в новой редакции, </w:t>
      </w:r>
      <w:proofErr w:type="gramStart"/>
      <w:r>
        <w:rPr>
          <w:rFonts w:ascii="Times New Roman" w:hAnsi="Times New Roman"/>
        </w:rPr>
        <w:t>согласно приложения</w:t>
      </w:r>
      <w:proofErr w:type="gramEnd"/>
      <w:r>
        <w:rPr>
          <w:rFonts w:ascii="Times New Roman" w:hAnsi="Times New Roman"/>
        </w:rPr>
        <w:t xml:space="preserve"> 4;</w:t>
      </w:r>
    </w:p>
    <w:p w:rsidR="005A0689" w:rsidRDefault="005A0689" w:rsidP="00D54D6B">
      <w:pPr>
        <w:pStyle w:val="Standard"/>
        <w:tabs>
          <w:tab w:val="left" w:pos="17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</w:p>
    <w:p w:rsidR="00D54D6B" w:rsidRDefault="005A0689" w:rsidP="00D54D6B">
      <w:pPr>
        <w:pStyle w:val="Standard"/>
        <w:tabs>
          <w:tab w:val="left" w:pos="17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="00D54D6B">
        <w:rPr>
          <w:rFonts w:ascii="Times New Roman" w:hAnsi="Times New Roman"/>
        </w:rPr>
        <w:t>1.</w:t>
      </w:r>
      <w:r>
        <w:rPr>
          <w:rFonts w:ascii="Times New Roman" w:hAnsi="Times New Roman"/>
        </w:rPr>
        <w:t>10</w:t>
      </w:r>
      <w:r w:rsidR="00D54D6B">
        <w:rPr>
          <w:rFonts w:ascii="Times New Roman" w:hAnsi="Times New Roman"/>
        </w:rPr>
        <w:t xml:space="preserve">. Приложение 6 «Распределение бюджетных ассигнований по разделам и подразделам классификации расходов бюджетов на 2025 год и на плановый период 2026 и 2027 годов» изложить в новой редакции </w:t>
      </w:r>
      <w:proofErr w:type="gramStart"/>
      <w:r w:rsidR="00D54D6B">
        <w:rPr>
          <w:rFonts w:ascii="Times New Roman" w:hAnsi="Times New Roman"/>
        </w:rPr>
        <w:t>согласно приложения</w:t>
      </w:r>
      <w:proofErr w:type="gramEnd"/>
      <w:r w:rsidR="00D54D6B">
        <w:rPr>
          <w:rFonts w:ascii="Times New Roman" w:hAnsi="Times New Roman"/>
        </w:rPr>
        <w:t xml:space="preserve"> 5;</w:t>
      </w:r>
    </w:p>
    <w:p w:rsidR="00D54D6B" w:rsidRDefault="005A0689" w:rsidP="00D54D6B">
      <w:pPr>
        <w:pStyle w:val="Standard"/>
        <w:tabs>
          <w:tab w:val="left" w:pos="1211"/>
          <w:tab w:val="left" w:pos="17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="00D54D6B">
        <w:rPr>
          <w:rFonts w:ascii="Times New Roman" w:hAnsi="Times New Roman"/>
        </w:rPr>
        <w:t>1.</w:t>
      </w:r>
      <w:r>
        <w:rPr>
          <w:rFonts w:ascii="Times New Roman" w:hAnsi="Times New Roman"/>
        </w:rPr>
        <w:t>11</w:t>
      </w:r>
      <w:r w:rsidR="00D54D6B">
        <w:rPr>
          <w:rFonts w:ascii="Times New Roman" w:hAnsi="Times New Roman"/>
        </w:rPr>
        <w:t xml:space="preserve">. Приложение 7 «Ведомственная структура расходов бюджета МО Оржицкое сельское поселение на 2025 год и на плановый период 2026 и 2027 годов» изложить в новой редакции, </w:t>
      </w:r>
      <w:proofErr w:type="gramStart"/>
      <w:r w:rsidR="00D54D6B">
        <w:rPr>
          <w:rFonts w:ascii="Times New Roman" w:hAnsi="Times New Roman"/>
        </w:rPr>
        <w:t>согласно приложения</w:t>
      </w:r>
      <w:proofErr w:type="gramEnd"/>
      <w:r w:rsidR="00D54D6B">
        <w:rPr>
          <w:rFonts w:ascii="Times New Roman" w:hAnsi="Times New Roman"/>
        </w:rPr>
        <w:t xml:space="preserve"> 6.</w:t>
      </w:r>
    </w:p>
    <w:p w:rsidR="00D54D6B" w:rsidRDefault="00D54D6B" w:rsidP="00D54D6B">
      <w:pPr>
        <w:pStyle w:val="Standard"/>
        <w:tabs>
          <w:tab w:val="left" w:pos="1211"/>
          <w:tab w:val="left" w:pos="1702"/>
        </w:tabs>
        <w:jc w:val="both"/>
        <w:rPr>
          <w:rFonts w:ascii="Times New Roman" w:hAnsi="Times New Roman"/>
        </w:rPr>
      </w:pPr>
    </w:p>
    <w:p w:rsidR="008926DD" w:rsidRDefault="008926DD" w:rsidP="00D54D6B">
      <w:pPr>
        <w:shd w:val="clear" w:color="auto" w:fill="FFFFFF"/>
        <w:suppressAutoHyphens w:val="0"/>
        <w:adjustRightInd w:val="0"/>
        <w:jc w:val="both"/>
        <w:rPr>
          <w:rFonts w:ascii="Times New Roman" w:hAnsi="Times New Roman"/>
        </w:rPr>
      </w:pPr>
    </w:p>
    <w:p w:rsidR="009C51A3" w:rsidRPr="00A06EED" w:rsidRDefault="00595502">
      <w:pPr>
        <w:pStyle w:val="Standard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hint="eastAsia"/>
        </w:rPr>
      </w:pPr>
      <w:r>
        <w:rPr>
          <w:rFonts w:ascii="Times New Roman" w:eastAsia="Arial" w:hAnsi="Times New Roman"/>
        </w:rPr>
        <w:t>Н</w:t>
      </w:r>
      <w:r>
        <w:rPr>
          <w:rFonts w:ascii="Times New Roman" w:hAnsi="Times New Roman"/>
        </w:rPr>
        <w:t xml:space="preserve">астоящее решение вступает в силу со дня его </w:t>
      </w:r>
      <w:r w:rsidR="00A06EED">
        <w:rPr>
          <w:rFonts w:ascii="Times New Roman" w:hAnsi="Times New Roman"/>
        </w:rPr>
        <w:t>опубликования</w:t>
      </w:r>
      <w:r w:rsidR="00A06EED" w:rsidRPr="00A06EED">
        <w:t xml:space="preserve"> </w:t>
      </w:r>
      <w:r w:rsidR="00A06EED" w:rsidRPr="00E922A8">
        <w:t xml:space="preserve">на официальном сайте в сети Интернет муниципального образования Оржицкое сельское поселение муниципального образования Ломоносовский муниципальный район Ленинградской области </w:t>
      </w:r>
      <w:r w:rsidR="00A06EED" w:rsidRPr="00E922A8">
        <w:rPr>
          <w:lang w:val="en-US"/>
        </w:rPr>
        <w:t>www</w:t>
      </w:r>
      <w:r w:rsidR="00A06EED" w:rsidRPr="00E922A8">
        <w:t>.</w:t>
      </w:r>
      <w:proofErr w:type="spellStart"/>
      <w:r w:rsidR="00A06EED" w:rsidRPr="00E922A8">
        <w:rPr>
          <w:lang w:val="en-US"/>
        </w:rPr>
        <w:t>orjicy</w:t>
      </w:r>
      <w:proofErr w:type="spellEnd"/>
      <w:r w:rsidR="00A06EED" w:rsidRPr="00E922A8">
        <w:t>.</w:t>
      </w:r>
      <w:proofErr w:type="spellStart"/>
      <w:r w:rsidR="00A06EED" w:rsidRPr="00E922A8">
        <w:rPr>
          <w:lang w:val="en-US"/>
        </w:rPr>
        <w:t>ru</w:t>
      </w:r>
      <w:proofErr w:type="spellEnd"/>
      <w:r w:rsidR="00A06EED" w:rsidRPr="00E922A8">
        <w:t>.</w:t>
      </w:r>
      <w:r>
        <w:rPr>
          <w:rFonts w:ascii="Times New Roman" w:hAnsi="Times New Roman"/>
        </w:rPr>
        <w:t>.</w:t>
      </w:r>
    </w:p>
    <w:p w:rsidR="00A06EED" w:rsidRDefault="00A06EED" w:rsidP="00A06EED">
      <w:pPr>
        <w:pStyle w:val="Standard"/>
        <w:tabs>
          <w:tab w:val="left" w:pos="284"/>
        </w:tabs>
        <w:ind w:left="284"/>
        <w:jc w:val="both"/>
        <w:rPr>
          <w:rFonts w:hint="eastAsia"/>
        </w:rPr>
      </w:pPr>
    </w:p>
    <w:p w:rsidR="009C51A3" w:rsidRDefault="009C51A3">
      <w:pPr>
        <w:pStyle w:val="formattext"/>
        <w:spacing w:before="0" w:after="0" w:line="315" w:lineRule="atLeast"/>
        <w:jc w:val="center"/>
      </w:pPr>
      <w:bookmarkStart w:id="0" w:name="_GoBack"/>
      <w:bookmarkEnd w:id="0"/>
    </w:p>
    <w:p w:rsidR="00A06EED" w:rsidRDefault="00A06EED">
      <w:pPr>
        <w:pStyle w:val="formattext"/>
        <w:spacing w:before="0" w:after="0" w:line="315" w:lineRule="atLeast"/>
        <w:jc w:val="center"/>
      </w:pPr>
    </w:p>
    <w:p w:rsidR="00326881" w:rsidRDefault="00595502" w:rsidP="00326881">
      <w:pPr>
        <w:pStyle w:val="formattext"/>
        <w:spacing w:before="0" w:after="0" w:line="315" w:lineRule="atLeast"/>
        <w:ind w:firstLine="284"/>
        <w:jc w:val="both"/>
      </w:pPr>
      <w:r>
        <w:t xml:space="preserve">Глава муниципального образования  </w:t>
      </w:r>
    </w:p>
    <w:p w:rsidR="009C51A3" w:rsidRDefault="00326881" w:rsidP="00326881">
      <w:pPr>
        <w:pStyle w:val="formattext"/>
        <w:spacing w:before="0" w:after="0" w:line="315" w:lineRule="atLeast"/>
        <w:ind w:firstLine="284"/>
        <w:jc w:val="both"/>
      </w:pPr>
      <w:r>
        <w:t>Оржицкое сельское поселение</w:t>
      </w:r>
      <w:r w:rsidR="00595502">
        <w:t xml:space="preserve">                   </w:t>
      </w:r>
      <w:r>
        <w:t xml:space="preserve">      </w:t>
      </w:r>
      <w:r w:rsidR="00595502">
        <w:t xml:space="preserve">                              Глазунова Л.П.</w:t>
      </w:r>
    </w:p>
    <w:p w:rsidR="008926DD" w:rsidRDefault="008926DD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8926DD" w:rsidRDefault="008926DD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8926DD" w:rsidRDefault="008926DD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8926DD" w:rsidRDefault="008926DD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8926DD" w:rsidRDefault="008926DD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8926DD" w:rsidRDefault="008926DD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8926DD" w:rsidRDefault="008926DD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8926DD" w:rsidRDefault="008926DD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8926DD" w:rsidRDefault="008926DD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8926DD" w:rsidRDefault="008926DD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8926DD" w:rsidRDefault="008926DD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8926DD" w:rsidRDefault="008926DD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8926DD" w:rsidRDefault="008926DD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5A0689" w:rsidRDefault="005A0689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5A0689" w:rsidRDefault="005A0689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5A0689" w:rsidRDefault="005A0689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5A0689" w:rsidRDefault="005A0689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5A0689" w:rsidRDefault="005A0689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5A0689" w:rsidRDefault="005A0689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5A0689" w:rsidRDefault="005A0689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5A0689" w:rsidRDefault="005A0689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5A0689" w:rsidRDefault="005A0689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5A0689" w:rsidRDefault="005A0689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5A0689" w:rsidRDefault="005A0689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5A0689" w:rsidRDefault="005A0689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8926DD" w:rsidRDefault="008926DD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8926DD" w:rsidRDefault="008926DD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8926DD" w:rsidRDefault="008926DD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8926DD" w:rsidRDefault="008926DD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8926DD" w:rsidRDefault="008926DD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8926DD" w:rsidRDefault="008926DD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8926DD" w:rsidRDefault="008926DD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8926DD" w:rsidRDefault="008926DD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BB6195" w:rsidRDefault="00BB6195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BB6195" w:rsidRDefault="00BB6195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BB6195" w:rsidRDefault="00BB6195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BB6195" w:rsidRDefault="00BB6195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BB6195" w:rsidRDefault="00BB6195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BB6195" w:rsidRDefault="00BB6195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BB6195" w:rsidRDefault="00BB6195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BB6195" w:rsidRDefault="00BB6195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BB6195" w:rsidRDefault="00BB6195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BB6195" w:rsidRDefault="00BB6195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BB6195" w:rsidRDefault="00BB6195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BB6195" w:rsidRDefault="00BB6195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BB6195" w:rsidRDefault="00BB6195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BB6195" w:rsidRDefault="00BB6195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BB6195" w:rsidRDefault="00BB6195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9C51A3" w:rsidRDefault="00595502">
      <w:pPr>
        <w:pStyle w:val="Standard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№1</w:t>
      </w:r>
    </w:p>
    <w:p w:rsidR="009C51A3" w:rsidRDefault="009C51A3">
      <w:pPr>
        <w:pStyle w:val="Standard"/>
        <w:jc w:val="right"/>
        <w:rPr>
          <w:rFonts w:hint="eastAsia"/>
        </w:rPr>
      </w:pPr>
    </w:p>
    <w:tbl>
      <w:tblPr>
        <w:tblW w:w="9953" w:type="dxa"/>
        <w:tblInd w:w="-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5"/>
        <w:gridCol w:w="3847"/>
        <w:gridCol w:w="1184"/>
        <w:gridCol w:w="1183"/>
        <w:gridCol w:w="1184"/>
      </w:tblGrid>
      <w:tr w:rsidR="009C51A3" w:rsidRPr="00A06EED">
        <w:trPr>
          <w:trHeight w:val="242"/>
        </w:trPr>
        <w:tc>
          <w:tcPr>
            <w:tcW w:w="9953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51A3" w:rsidRPr="00A06EED" w:rsidRDefault="00595502">
            <w:pPr>
              <w:pStyle w:val="Standard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06EED">
              <w:rPr>
                <w:rFonts w:ascii="Times New Roman" w:hAnsi="Times New Roman" w:cs="Times New Roman"/>
                <w:color w:val="000000"/>
                <w:sz w:val="20"/>
              </w:rPr>
              <w:t>Утверждено</w:t>
            </w:r>
          </w:p>
        </w:tc>
      </w:tr>
      <w:tr w:rsidR="009C51A3" w:rsidRPr="00A06EED">
        <w:trPr>
          <w:trHeight w:val="242"/>
        </w:trPr>
        <w:tc>
          <w:tcPr>
            <w:tcW w:w="9953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51A3" w:rsidRPr="00A06EED" w:rsidRDefault="00595502">
            <w:pPr>
              <w:pStyle w:val="Standard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06EED">
              <w:rPr>
                <w:rFonts w:ascii="Times New Roman" w:hAnsi="Times New Roman" w:cs="Times New Roman"/>
                <w:color w:val="000000"/>
                <w:sz w:val="20"/>
              </w:rPr>
              <w:t>решением совета депутатов</w:t>
            </w:r>
          </w:p>
        </w:tc>
      </w:tr>
      <w:tr w:rsidR="009C51A3" w:rsidRPr="00A06EED">
        <w:trPr>
          <w:trHeight w:val="242"/>
        </w:trPr>
        <w:tc>
          <w:tcPr>
            <w:tcW w:w="9953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51A3" w:rsidRPr="00A06EED" w:rsidRDefault="00595502">
            <w:pPr>
              <w:pStyle w:val="Standard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06EED">
              <w:rPr>
                <w:rFonts w:ascii="Times New Roman" w:hAnsi="Times New Roman" w:cs="Times New Roman"/>
                <w:color w:val="000000"/>
                <w:sz w:val="20"/>
              </w:rPr>
              <w:t>МО Оржицкое сельское поселение</w:t>
            </w:r>
          </w:p>
        </w:tc>
      </w:tr>
      <w:tr w:rsidR="009C51A3" w:rsidRPr="00A06EED">
        <w:trPr>
          <w:trHeight w:val="242"/>
        </w:trPr>
        <w:tc>
          <w:tcPr>
            <w:tcW w:w="9953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51A3" w:rsidRPr="00A06EED" w:rsidRDefault="00595502" w:rsidP="00A06EED">
            <w:pPr>
              <w:pStyle w:val="Standard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06EED">
              <w:rPr>
                <w:rFonts w:ascii="Times New Roman" w:hAnsi="Times New Roman" w:cs="Times New Roman"/>
                <w:color w:val="000000"/>
                <w:sz w:val="20"/>
              </w:rPr>
              <w:t xml:space="preserve">от </w:t>
            </w:r>
            <w:r w:rsidR="00EC2158">
              <w:rPr>
                <w:rFonts w:ascii="Times New Roman" w:hAnsi="Times New Roman" w:cs="Times New Roman"/>
                <w:color w:val="000000"/>
                <w:sz w:val="20"/>
              </w:rPr>
              <w:t>19</w:t>
            </w:r>
            <w:r w:rsidRPr="00A06EED">
              <w:rPr>
                <w:rFonts w:ascii="Times New Roman" w:hAnsi="Times New Roman" w:cs="Times New Roman"/>
                <w:color w:val="000000"/>
                <w:sz w:val="20"/>
              </w:rPr>
              <w:t>.</w:t>
            </w:r>
            <w:r w:rsidR="00EC2158">
              <w:rPr>
                <w:rFonts w:ascii="Times New Roman" w:hAnsi="Times New Roman" w:cs="Times New Roman"/>
                <w:color w:val="000000"/>
                <w:sz w:val="20"/>
              </w:rPr>
              <w:t>12</w:t>
            </w:r>
            <w:r w:rsidRPr="00A06EED">
              <w:rPr>
                <w:rFonts w:ascii="Times New Roman" w:hAnsi="Times New Roman" w:cs="Times New Roman"/>
                <w:color w:val="000000"/>
                <w:sz w:val="20"/>
              </w:rPr>
              <w:t>.202</w:t>
            </w:r>
            <w:r w:rsidR="00EC2158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  <w:r w:rsidR="00A06EED" w:rsidRPr="00A06EED">
              <w:rPr>
                <w:rFonts w:ascii="Times New Roman" w:hAnsi="Times New Roman" w:cs="Times New Roman"/>
                <w:color w:val="000000"/>
                <w:sz w:val="20"/>
              </w:rPr>
              <w:t xml:space="preserve"> №</w:t>
            </w:r>
            <w:r w:rsidR="00EC2158">
              <w:rPr>
                <w:rFonts w:ascii="Times New Roman" w:hAnsi="Times New Roman" w:cs="Times New Roman"/>
                <w:color w:val="000000"/>
                <w:sz w:val="20"/>
              </w:rPr>
              <w:t>26</w:t>
            </w:r>
          </w:p>
        </w:tc>
      </w:tr>
      <w:tr w:rsidR="009C51A3" w:rsidRPr="00A06EED">
        <w:trPr>
          <w:trHeight w:val="242"/>
        </w:trPr>
        <w:tc>
          <w:tcPr>
            <w:tcW w:w="9953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51A3" w:rsidRPr="00A06EED" w:rsidRDefault="00595502">
            <w:pPr>
              <w:pStyle w:val="Standard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06EED">
              <w:rPr>
                <w:rFonts w:ascii="Times New Roman" w:hAnsi="Times New Roman" w:cs="Times New Roman"/>
                <w:color w:val="000000"/>
                <w:sz w:val="20"/>
              </w:rPr>
              <w:t>в редакции решения совета депутатов</w:t>
            </w:r>
          </w:p>
        </w:tc>
      </w:tr>
      <w:tr w:rsidR="009C51A3" w:rsidRPr="00A06EED">
        <w:trPr>
          <w:trHeight w:val="242"/>
        </w:trPr>
        <w:tc>
          <w:tcPr>
            <w:tcW w:w="9953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51A3" w:rsidRPr="00A06EED" w:rsidRDefault="00595502">
            <w:pPr>
              <w:pStyle w:val="Standard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06EED">
              <w:rPr>
                <w:rFonts w:ascii="Times New Roman" w:hAnsi="Times New Roman" w:cs="Times New Roman"/>
                <w:color w:val="000000"/>
                <w:sz w:val="20"/>
              </w:rPr>
              <w:t>МО Оржицкое сельское поселение</w:t>
            </w:r>
          </w:p>
        </w:tc>
      </w:tr>
      <w:tr w:rsidR="009C51A3" w:rsidRPr="00A06EED">
        <w:trPr>
          <w:trHeight w:val="242"/>
        </w:trPr>
        <w:tc>
          <w:tcPr>
            <w:tcW w:w="9953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51A3" w:rsidRPr="00A06EED" w:rsidRDefault="00595502" w:rsidP="005A0689">
            <w:pPr>
              <w:pStyle w:val="Standard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06EED">
              <w:rPr>
                <w:rFonts w:ascii="Times New Roman" w:hAnsi="Times New Roman" w:cs="Times New Roman"/>
                <w:color w:val="000000"/>
                <w:sz w:val="20"/>
              </w:rPr>
              <w:t xml:space="preserve">от </w:t>
            </w:r>
            <w:r w:rsidR="00EC2158">
              <w:rPr>
                <w:rFonts w:ascii="Times New Roman" w:hAnsi="Times New Roman" w:cs="Times New Roman"/>
                <w:color w:val="000000"/>
                <w:sz w:val="20"/>
              </w:rPr>
              <w:t>14</w:t>
            </w:r>
            <w:r w:rsidR="005A0689">
              <w:rPr>
                <w:rFonts w:ascii="Times New Roman" w:hAnsi="Times New Roman" w:cs="Times New Roman"/>
                <w:color w:val="000000"/>
                <w:sz w:val="20"/>
              </w:rPr>
              <w:t>.11.</w:t>
            </w:r>
            <w:r w:rsidR="00132948">
              <w:rPr>
                <w:rFonts w:ascii="Times New Roman" w:hAnsi="Times New Roman" w:cs="Times New Roman"/>
                <w:color w:val="000000"/>
                <w:sz w:val="20"/>
              </w:rPr>
              <w:t>2025</w:t>
            </w:r>
            <w:r w:rsidRPr="00A06EED">
              <w:rPr>
                <w:rFonts w:ascii="Times New Roman" w:hAnsi="Times New Roman" w:cs="Times New Roman"/>
                <w:color w:val="000000"/>
                <w:sz w:val="20"/>
              </w:rPr>
              <w:t xml:space="preserve"> №</w:t>
            </w:r>
            <w:r w:rsidR="00123308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  <w:r w:rsidR="005A0689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</w:tr>
      <w:tr w:rsidR="009C51A3" w:rsidRPr="00A06EED">
        <w:trPr>
          <w:trHeight w:val="242"/>
        </w:trPr>
        <w:tc>
          <w:tcPr>
            <w:tcW w:w="9953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51A3" w:rsidRPr="00A06EED" w:rsidRDefault="00595502">
            <w:pPr>
              <w:pStyle w:val="Standard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06EED">
              <w:rPr>
                <w:rFonts w:ascii="Times New Roman" w:hAnsi="Times New Roman" w:cs="Times New Roman"/>
                <w:color w:val="000000"/>
                <w:sz w:val="20"/>
              </w:rPr>
              <w:t>Приложение 1</w:t>
            </w:r>
          </w:p>
        </w:tc>
      </w:tr>
      <w:tr w:rsidR="009C51A3">
        <w:trPr>
          <w:trHeight w:val="242"/>
        </w:trPr>
        <w:tc>
          <w:tcPr>
            <w:tcW w:w="9953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51A3" w:rsidRDefault="009C51A3">
            <w:pPr>
              <w:pStyle w:val="Standard"/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9C51A3">
        <w:trPr>
          <w:trHeight w:val="242"/>
        </w:trPr>
        <w:tc>
          <w:tcPr>
            <w:tcW w:w="9953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51A3" w:rsidRDefault="00595502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Источники внутреннего финансирования дефицита</w:t>
            </w:r>
          </w:p>
        </w:tc>
      </w:tr>
      <w:tr w:rsidR="009C51A3">
        <w:trPr>
          <w:trHeight w:val="242"/>
        </w:trPr>
        <w:tc>
          <w:tcPr>
            <w:tcW w:w="9953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51A3" w:rsidRDefault="00595502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бюджета МО Оржицкое сельское поселение</w:t>
            </w:r>
          </w:p>
        </w:tc>
      </w:tr>
      <w:tr w:rsidR="009C51A3">
        <w:trPr>
          <w:trHeight w:val="742"/>
        </w:trPr>
        <w:tc>
          <w:tcPr>
            <w:tcW w:w="9953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51A3" w:rsidRDefault="00595502" w:rsidP="00A06EED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на </w:t>
            </w:r>
            <w:r w:rsidR="00132948">
              <w:rPr>
                <w:rFonts w:ascii="Times New Roman" w:hAnsi="Times New Roman"/>
                <w:b/>
                <w:color w:val="000000"/>
                <w:sz w:val="20"/>
              </w:rPr>
              <w:t>2025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 год и на плановый период </w:t>
            </w:r>
            <w:r w:rsidR="00132948">
              <w:rPr>
                <w:rFonts w:ascii="Times New Roman" w:hAnsi="Times New Roman"/>
                <w:b/>
                <w:color w:val="000000"/>
                <w:sz w:val="20"/>
              </w:rPr>
              <w:t>2026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 и </w:t>
            </w:r>
            <w:r w:rsidR="00132948">
              <w:rPr>
                <w:rFonts w:ascii="Times New Roman" w:hAnsi="Times New Roman"/>
                <w:b/>
                <w:color w:val="000000"/>
                <w:sz w:val="20"/>
              </w:rPr>
              <w:t>2027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 годов</w:t>
            </w:r>
          </w:p>
        </w:tc>
      </w:tr>
      <w:tr w:rsidR="009C51A3">
        <w:trPr>
          <w:trHeight w:val="247"/>
        </w:trPr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9C51A3" w:rsidRDefault="009C51A3">
            <w:pPr>
              <w:pStyle w:val="Standard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9C51A3" w:rsidRDefault="009C51A3">
            <w:pPr>
              <w:pStyle w:val="Standard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9C51A3" w:rsidRDefault="009C51A3">
            <w:pPr>
              <w:pStyle w:val="Standard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9C51A3" w:rsidRDefault="009C51A3">
            <w:pPr>
              <w:pStyle w:val="Standard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9C51A3" w:rsidRDefault="009C51A3">
            <w:pPr>
              <w:pStyle w:val="Standard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C51A3">
        <w:trPr>
          <w:trHeight w:val="247"/>
        </w:trPr>
        <w:tc>
          <w:tcPr>
            <w:tcW w:w="25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9C51A3" w:rsidRDefault="00595502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Код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9C51A3" w:rsidRDefault="00595502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Наименование</w:t>
            </w:r>
          </w:p>
        </w:tc>
        <w:tc>
          <w:tcPr>
            <w:tcW w:w="2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9C51A3" w:rsidRDefault="00595502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Сумма, тыс. руб.</w:t>
            </w:r>
          </w:p>
        </w:tc>
        <w:tc>
          <w:tcPr>
            <w:tcW w:w="11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9C51A3" w:rsidRDefault="009C51A3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</w:tr>
      <w:tr w:rsidR="00A06EED" w:rsidTr="0089403A">
        <w:trPr>
          <w:trHeight w:val="247"/>
        </w:trPr>
        <w:tc>
          <w:tcPr>
            <w:tcW w:w="25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06EED" w:rsidRDefault="00A06EED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38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06EED" w:rsidRDefault="00A06EED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06EED" w:rsidRDefault="001329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06EED" w:rsidRDefault="001329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06EED" w:rsidRDefault="001329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</w:p>
        </w:tc>
      </w:tr>
      <w:tr w:rsidR="00A06EED" w:rsidTr="0089403A">
        <w:trPr>
          <w:trHeight w:val="247"/>
        </w:trPr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06EED" w:rsidRDefault="00A06EED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06EED" w:rsidRDefault="00A06EED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06EED" w:rsidRPr="00A06EED" w:rsidRDefault="00A06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E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06EED" w:rsidRPr="00A06EED" w:rsidRDefault="00A06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E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06EED" w:rsidRPr="00A06EED" w:rsidRDefault="00A06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E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C380E" w:rsidTr="0089403A">
        <w:trPr>
          <w:trHeight w:val="494"/>
        </w:trPr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380E" w:rsidRDefault="007C380E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000 01 05 00 00 00 0000 000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380E" w:rsidRDefault="007C380E">
            <w:pPr>
              <w:pStyle w:val="Standard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C380E" w:rsidRDefault="007C38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4 588,0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C380E" w:rsidRPr="00D03150" w:rsidRDefault="007C380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3150">
              <w:rPr>
                <w:rFonts w:ascii="Times New Roman" w:hAnsi="Times New Roman" w:cs="Times New Roman"/>
                <w:sz w:val="20"/>
                <w:szCs w:val="20"/>
              </w:rPr>
              <w:t>2 755,0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C380E" w:rsidRPr="00D03150" w:rsidRDefault="007C380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3150">
              <w:rPr>
                <w:rFonts w:ascii="Times New Roman" w:hAnsi="Times New Roman" w:cs="Times New Roman"/>
                <w:sz w:val="20"/>
                <w:szCs w:val="20"/>
              </w:rPr>
              <w:t>4 745,6</w:t>
            </w:r>
          </w:p>
        </w:tc>
      </w:tr>
      <w:tr w:rsidR="007C380E" w:rsidTr="00884A95">
        <w:trPr>
          <w:trHeight w:val="742"/>
        </w:trPr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380E" w:rsidRDefault="007C380E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000 01 05 02 00 10 0000 000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380E" w:rsidRDefault="007C380E">
            <w:pPr>
              <w:pStyle w:val="Standard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Изменение прочих остатков денежных средств бюджетов поселений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C380E" w:rsidRDefault="007C38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4 588,0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C380E" w:rsidRPr="00D03150" w:rsidRDefault="007C380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3150">
              <w:rPr>
                <w:rFonts w:ascii="Times New Roman" w:hAnsi="Times New Roman" w:cs="Times New Roman"/>
                <w:sz w:val="20"/>
                <w:szCs w:val="20"/>
              </w:rPr>
              <w:t>2 755,0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C380E" w:rsidRPr="00D03150" w:rsidRDefault="007C380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3150">
              <w:rPr>
                <w:rFonts w:ascii="Times New Roman" w:hAnsi="Times New Roman" w:cs="Times New Roman"/>
                <w:sz w:val="20"/>
                <w:szCs w:val="20"/>
              </w:rPr>
              <w:t>4 745,6</w:t>
            </w:r>
          </w:p>
        </w:tc>
      </w:tr>
      <w:tr w:rsidR="007C380E" w:rsidTr="00884A95">
        <w:trPr>
          <w:trHeight w:val="494"/>
        </w:trPr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380E" w:rsidRDefault="007C380E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380E" w:rsidRDefault="007C380E">
            <w:pPr>
              <w:pStyle w:val="Standard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 источников внутреннего финансирования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C380E" w:rsidRDefault="007C38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4 588,0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C380E" w:rsidRPr="00D03150" w:rsidRDefault="007C380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3150">
              <w:rPr>
                <w:rFonts w:ascii="Times New Roman" w:hAnsi="Times New Roman" w:cs="Times New Roman"/>
                <w:sz w:val="20"/>
                <w:szCs w:val="20"/>
              </w:rPr>
              <w:t>2 755,0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C380E" w:rsidRPr="00D03150" w:rsidRDefault="007C380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3150">
              <w:rPr>
                <w:rFonts w:ascii="Times New Roman" w:hAnsi="Times New Roman" w:cs="Times New Roman"/>
                <w:sz w:val="20"/>
                <w:szCs w:val="20"/>
              </w:rPr>
              <w:t>4 745,6</w:t>
            </w:r>
          </w:p>
        </w:tc>
      </w:tr>
    </w:tbl>
    <w:p w:rsidR="009C51A3" w:rsidRDefault="009C51A3">
      <w:pPr>
        <w:pStyle w:val="Standard"/>
        <w:rPr>
          <w:rFonts w:ascii="Arial" w:hAnsi="Arial"/>
          <w:color w:val="000000"/>
          <w:sz w:val="20"/>
        </w:rPr>
      </w:pPr>
    </w:p>
    <w:p w:rsidR="009C51A3" w:rsidRDefault="009C51A3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9C51A3" w:rsidRDefault="009C51A3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A06EED" w:rsidRDefault="00A06EED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A06EED" w:rsidRDefault="00A06EED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A06EED" w:rsidRDefault="00A06EED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A06EED" w:rsidRDefault="00A06EED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9C51A3" w:rsidRDefault="009C51A3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9C51A3" w:rsidRDefault="009C51A3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9C51A3" w:rsidRDefault="009C51A3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9C51A3" w:rsidRDefault="009C51A3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9C51A3" w:rsidRDefault="009C51A3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9C51A3" w:rsidRDefault="009C51A3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9C51A3" w:rsidRDefault="009C51A3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9C51A3" w:rsidRDefault="009C51A3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9C51A3" w:rsidRDefault="009C51A3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9C51A3" w:rsidRDefault="009C51A3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9C51A3" w:rsidRDefault="009C51A3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9C51A3" w:rsidRDefault="009C51A3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9C51A3" w:rsidRDefault="009C51A3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9C51A3" w:rsidRDefault="009C51A3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9C51A3" w:rsidRDefault="009C51A3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9C51A3" w:rsidRDefault="009C51A3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9C51A3" w:rsidRDefault="009C51A3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9C51A3" w:rsidRDefault="009C51A3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9C51A3" w:rsidRDefault="009C51A3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9C51A3" w:rsidRDefault="009C51A3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9C51A3" w:rsidRDefault="009C51A3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9C51A3" w:rsidRDefault="009C51A3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9C51A3" w:rsidRDefault="009C51A3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9C51A3" w:rsidRDefault="009C51A3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9C51A3" w:rsidRDefault="009C51A3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9C51A3" w:rsidRDefault="009C51A3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9C51A3" w:rsidRDefault="009C51A3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9C51A3" w:rsidRDefault="009C51A3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9C51A3" w:rsidRDefault="009C51A3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9C51A3" w:rsidRDefault="009C51A3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9C51A3" w:rsidRDefault="009C51A3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9C51A3" w:rsidRDefault="00595502">
      <w:pPr>
        <w:pStyle w:val="Standard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№2</w:t>
      </w:r>
    </w:p>
    <w:tbl>
      <w:tblPr>
        <w:tblW w:w="10579" w:type="dxa"/>
        <w:tblInd w:w="-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"/>
        <w:gridCol w:w="2397"/>
        <w:gridCol w:w="4422"/>
        <w:gridCol w:w="1248"/>
        <w:gridCol w:w="1134"/>
        <w:gridCol w:w="709"/>
        <w:gridCol w:w="425"/>
        <w:gridCol w:w="201"/>
      </w:tblGrid>
      <w:tr w:rsidR="00EC2158" w:rsidRPr="00A06EED" w:rsidTr="000216E5">
        <w:trPr>
          <w:gridAfter w:val="2"/>
          <w:wAfter w:w="626" w:type="dxa"/>
          <w:trHeight w:val="242"/>
        </w:trPr>
        <w:tc>
          <w:tcPr>
            <w:tcW w:w="9953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2158" w:rsidRPr="00A06EED" w:rsidRDefault="00EC2158" w:rsidP="000216E5">
            <w:pPr>
              <w:pStyle w:val="Standard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06EED">
              <w:rPr>
                <w:rFonts w:ascii="Times New Roman" w:hAnsi="Times New Roman" w:cs="Times New Roman"/>
                <w:color w:val="000000"/>
                <w:sz w:val="20"/>
              </w:rPr>
              <w:t>Утверждено</w:t>
            </w:r>
          </w:p>
        </w:tc>
      </w:tr>
      <w:tr w:rsidR="00EC2158" w:rsidRPr="00A06EED" w:rsidTr="000216E5">
        <w:trPr>
          <w:gridAfter w:val="2"/>
          <w:wAfter w:w="626" w:type="dxa"/>
          <w:trHeight w:val="242"/>
        </w:trPr>
        <w:tc>
          <w:tcPr>
            <w:tcW w:w="9953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2158" w:rsidRPr="00A06EED" w:rsidRDefault="00EC2158" w:rsidP="000216E5">
            <w:pPr>
              <w:pStyle w:val="Standard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06EED">
              <w:rPr>
                <w:rFonts w:ascii="Times New Roman" w:hAnsi="Times New Roman" w:cs="Times New Roman"/>
                <w:color w:val="000000"/>
                <w:sz w:val="20"/>
              </w:rPr>
              <w:t>решением совета депутатов</w:t>
            </w:r>
          </w:p>
        </w:tc>
      </w:tr>
      <w:tr w:rsidR="00EC2158" w:rsidRPr="00A06EED" w:rsidTr="000216E5">
        <w:trPr>
          <w:gridAfter w:val="2"/>
          <w:wAfter w:w="626" w:type="dxa"/>
          <w:trHeight w:val="242"/>
        </w:trPr>
        <w:tc>
          <w:tcPr>
            <w:tcW w:w="9953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2158" w:rsidRPr="00A06EED" w:rsidRDefault="00EC2158" w:rsidP="000216E5">
            <w:pPr>
              <w:pStyle w:val="Standard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06EED">
              <w:rPr>
                <w:rFonts w:ascii="Times New Roman" w:hAnsi="Times New Roman" w:cs="Times New Roman"/>
                <w:color w:val="000000"/>
                <w:sz w:val="20"/>
              </w:rPr>
              <w:t>МО Оржицкое сельское поселение</w:t>
            </w:r>
          </w:p>
        </w:tc>
      </w:tr>
      <w:tr w:rsidR="00EC2158" w:rsidRPr="00A06EED" w:rsidTr="000216E5">
        <w:trPr>
          <w:gridAfter w:val="2"/>
          <w:wAfter w:w="626" w:type="dxa"/>
          <w:trHeight w:val="242"/>
        </w:trPr>
        <w:tc>
          <w:tcPr>
            <w:tcW w:w="9953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2158" w:rsidRPr="00A06EED" w:rsidRDefault="00EC2158" w:rsidP="000216E5">
            <w:pPr>
              <w:pStyle w:val="Standard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06EED">
              <w:rPr>
                <w:rFonts w:ascii="Times New Roman" w:hAnsi="Times New Roman" w:cs="Times New Roman"/>
                <w:color w:val="000000"/>
                <w:sz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19</w:t>
            </w:r>
            <w:r w:rsidRPr="00A06EED">
              <w:rPr>
                <w:rFonts w:ascii="Times New Roman" w:hAnsi="Times New Roman" w:cs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12</w:t>
            </w:r>
            <w:r w:rsidRPr="00A06EED">
              <w:rPr>
                <w:rFonts w:ascii="Times New Roman" w:hAnsi="Times New Roman" w:cs="Times New Roman"/>
                <w:color w:val="000000"/>
                <w:sz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  <w:r w:rsidRPr="00A06EED">
              <w:rPr>
                <w:rFonts w:ascii="Times New Roman" w:hAnsi="Times New Roman" w:cs="Times New Roman"/>
                <w:color w:val="000000"/>
                <w:sz w:val="20"/>
              </w:rPr>
              <w:t xml:space="preserve"> №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26</w:t>
            </w:r>
          </w:p>
        </w:tc>
      </w:tr>
      <w:tr w:rsidR="00EC2158" w:rsidRPr="00A06EED" w:rsidTr="000216E5">
        <w:trPr>
          <w:gridAfter w:val="2"/>
          <w:wAfter w:w="626" w:type="dxa"/>
          <w:trHeight w:val="242"/>
        </w:trPr>
        <w:tc>
          <w:tcPr>
            <w:tcW w:w="9953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2158" w:rsidRPr="00A06EED" w:rsidRDefault="00EC2158" w:rsidP="000216E5">
            <w:pPr>
              <w:pStyle w:val="Standard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06EED">
              <w:rPr>
                <w:rFonts w:ascii="Times New Roman" w:hAnsi="Times New Roman" w:cs="Times New Roman"/>
                <w:color w:val="000000"/>
                <w:sz w:val="20"/>
              </w:rPr>
              <w:t>в редакции решения совета депутатов</w:t>
            </w:r>
          </w:p>
        </w:tc>
      </w:tr>
      <w:tr w:rsidR="00EC2158" w:rsidRPr="00A06EED" w:rsidTr="000216E5">
        <w:trPr>
          <w:gridAfter w:val="2"/>
          <w:wAfter w:w="626" w:type="dxa"/>
          <w:trHeight w:val="242"/>
        </w:trPr>
        <w:tc>
          <w:tcPr>
            <w:tcW w:w="9953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2158" w:rsidRPr="00A06EED" w:rsidRDefault="00EC2158" w:rsidP="000216E5">
            <w:pPr>
              <w:pStyle w:val="Standard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06EED">
              <w:rPr>
                <w:rFonts w:ascii="Times New Roman" w:hAnsi="Times New Roman" w:cs="Times New Roman"/>
                <w:color w:val="000000"/>
                <w:sz w:val="20"/>
              </w:rPr>
              <w:t>МО Оржицкое сельское поселение</w:t>
            </w:r>
          </w:p>
        </w:tc>
      </w:tr>
      <w:tr w:rsidR="00EC2158" w:rsidRPr="00A06EED" w:rsidTr="000216E5">
        <w:trPr>
          <w:gridAfter w:val="2"/>
          <w:wAfter w:w="626" w:type="dxa"/>
          <w:trHeight w:val="242"/>
        </w:trPr>
        <w:tc>
          <w:tcPr>
            <w:tcW w:w="9953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2158" w:rsidRPr="00A06EED" w:rsidRDefault="005A0689" w:rsidP="00123308">
            <w:pPr>
              <w:pStyle w:val="Standard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A0689">
              <w:rPr>
                <w:rFonts w:ascii="Times New Roman" w:hAnsi="Times New Roman" w:cs="Times New Roman" w:hint="eastAsia"/>
                <w:color w:val="000000"/>
                <w:sz w:val="20"/>
              </w:rPr>
              <w:t>от</w:t>
            </w:r>
            <w:r w:rsidRPr="005A0689">
              <w:rPr>
                <w:rFonts w:ascii="Times New Roman" w:hAnsi="Times New Roman" w:cs="Times New Roman" w:hint="eastAsia"/>
                <w:color w:val="000000"/>
                <w:sz w:val="20"/>
              </w:rPr>
              <w:t xml:space="preserve"> 14.11.2025 </w:t>
            </w:r>
            <w:r w:rsidRPr="005A0689">
              <w:rPr>
                <w:rFonts w:ascii="Times New Roman" w:hAnsi="Times New Roman" w:cs="Times New Roman" w:hint="eastAsia"/>
                <w:color w:val="000000"/>
                <w:sz w:val="20"/>
              </w:rPr>
              <w:t>№</w:t>
            </w:r>
            <w:r w:rsidRPr="005A0689">
              <w:rPr>
                <w:rFonts w:ascii="Times New Roman" w:hAnsi="Times New Roman" w:cs="Times New Roman" w:hint="eastAsia"/>
                <w:color w:val="000000"/>
                <w:sz w:val="20"/>
              </w:rPr>
              <w:t>36</w:t>
            </w:r>
          </w:p>
        </w:tc>
      </w:tr>
      <w:tr w:rsidR="00A06EED" w:rsidRPr="00A06EED" w:rsidTr="000216E5">
        <w:trPr>
          <w:gridAfter w:val="2"/>
          <w:wAfter w:w="626" w:type="dxa"/>
          <w:trHeight w:val="242"/>
        </w:trPr>
        <w:tc>
          <w:tcPr>
            <w:tcW w:w="9953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06EED" w:rsidRPr="00A06EED" w:rsidRDefault="00A06EED" w:rsidP="00A06EED">
            <w:pPr>
              <w:pStyle w:val="Standard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06EED">
              <w:rPr>
                <w:rFonts w:ascii="Times New Roman" w:hAnsi="Times New Roman" w:cs="Times New Roman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</w:tr>
      <w:tr w:rsidR="009C51A3" w:rsidTr="000216E5">
        <w:trPr>
          <w:trHeight w:val="223"/>
        </w:trPr>
        <w:tc>
          <w:tcPr>
            <w:tcW w:w="10579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51A3" w:rsidRDefault="009C51A3">
            <w:pPr>
              <w:pStyle w:val="Standard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0216E5" w:rsidRPr="000216E5" w:rsidTr="000216E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3" w:type="dxa"/>
          <w:wAfter w:w="201" w:type="dxa"/>
          <w:trHeight w:val="255"/>
        </w:trPr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6E5" w:rsidRPr="000216E5" w:rsidRDefault="000216E5" w:rsidP="000216E5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 w:bidi="ar-SA"/>
              </w:rPr>
              <w:t>Код бюджетной классификации</w:t>
            </w:r>
          </w:p>
        </w:tc>
        <w:tc>
          <w:tcPr>
            <w:tcW w:w="4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6E5" w:rsidRPr="000216E5" w:rsidRDefault="000216E5" w:rsidP="000216E5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 w:bidi="ar-SA"/>
              </w:rPr>
              <w:t>Наименование источников доходов</w:t>
            </w:r>
          </w:p>
        </w:tc>
        <w:tc>
          <w:tcPr>
            <w:tcW w:w="351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6E5" w:rsidRPr="000216E5" w:rsidRDefault="000216E5" w:rsidP="000216E5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 w:bidi="ar-SA"/>
              </w:rPr>
              <w:t xml:space="preserve">Сумма, тыс. руб.       </w:t>
            </w:r>
          </w:p>
        </w:tc>
      </w:tr>
      <w:tr w:rsidR="000216E5" w:rsidRPr="000216E5" w:rsidTr="000216E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3" w:type="dxa"/>
          <w:wAfter w:w="201" w:type="dxa"/>
          <w:trHeight w:val="255"/>
        </w:trPr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6E5" w:rsidRPr="000216E5" w:rsidRDefault="000216E5" w:rsidP="000216E5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6E5" w:rsidRPr="000216E5" w:rsidRDefault="000216E5" w:rsidP="000216E5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6E5" w:rsidRPr="000216E5" w:rsidRDefault="000216E5" w:rsidP="007C380E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 w:bidi="ar-SA"/>
              </w:rPr>
              <w:t>202</w:t>
            </w:r>
            <w:r w:rsidR="007C38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6E5" w:rsidRPr="000216E5" w:rsidRDefault="000216E5" w:rsidP="007C380E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 w:bidi="ar-SA"/>
              </w:rPr>
              <w:t>202</w:t>
            </w:r>
            <w:r w:rsidR="007C38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6E5" w:rsidRPr="000216E5" w:rsidRDefault="000216E5" w:rsidP="007C380E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 w:bidi="ar-SA"/>
              </w:rPr>
              <w:t>202</w:t>
            </w:r>
            <w:r w:rsidR="007C38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 w:bidi="ar-SA"/>
              </w:rPr>
              <w:t>7</w:t>
            </w:r>
          </w:p>
        </w:tc>
      </w:tr>
      <w:tr w:rsidR="000216E5" w:rsidRPr="000216E5" w:rsidTr="000216E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3" w:type="dxa"/>
          <w:wAfter w:w="201" w:type="dxa"/>
          <w:trHeight w:val="255"/>
        </w:trPr>
        <w:tc>
          <w:tcPr>
            <w:tcW w:w="2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6E5" w:rsidRPr="000216E5" w:rsidRDefault="000216E5" w:rsidP="000216E5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6E5" w:rsidRPr="000216E5" w:rsidRDefault="000216E5" w:rsidP="000216E5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6E5" w:rsidRPr="000216E5" w:rsidRDefault="000216E5" w:rsidP="000216E5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6E5" w:rsidRPr="000216E5" w:rsidRDefault="000216E5" w:rsidP="000216E5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6E5" w:rsidRPr="000216E5" w:rsidRDefault="000216E5" w:rsidP="000216E5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</w:tr>
      <w:tr w:rsidR="007C380E" w:rsidRPr="000216E5" w:rsidTr="000216E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3" w:type="dxa"/>
          <w:wAfter w:w="201" w:type="dxa"/>
          <w:trHeight w:val="255"/>
        </w:trPr>
        <w:tc>
          <w:tcPr>
            <w:tcW w:w="2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 w:bidi="ar-SA"/>
              </w:rPr>
              <w:t>1 00 00000 00 0000 000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 w:bidi="ar-SA"/>
              </w:rPr>
              <w:t>НАЛОГОВЫЕ И НЕНАЛОГОВЫЕ ДОХОДЫ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Default="007C380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24 574,70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 w:bidi="ar-SA"/>
              </w:rPr>
              <w:t>25 097,00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 w:bidi="ar-SA"/>
              </w:rPr>
              <w:t>25 466,00</w:t>
            </w:r>
          </w:p>
        </w:tc>
      </w:tr>
      <w:tr w:rsidR="007C380E" w:rsidRPr="000216E5" w:rsidTr="000216E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3" w:type="dxa"/>
          <w:wAfter w:w="201" w:type="dxa"/>
          <w:trHeight w:val="255"/>
        </w:trPr>
        <w:tc>
          <w:tcPr>
            <w:tcW w:w="2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1 01 00000 00 0000 000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НАЛОГИ НА ПРИБЫЛЬ, ДОХОДЫ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Default="007C38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2 290,00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1 850,00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1 944,00</w:t>
            </w:r>
          </w:p>
        </w:tc>
      </w:tr>
      <w:tr w:rsidR="007C380E" w:rsidRPr="000216E5" w:rsidTr="000216E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3" w:type="dxa"/>
          <w:wAfter w:w="201" w:type="dxa"/>
          <w:trHeight w:val="255"/>
        </w:trPr>
        <w:tc>
          <w:tcPr>
            <w:tcW w:w="2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1 01 02000 01 0000 110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Налог на доходы физических лиц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Default="007C38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2 290,00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1 850,00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1 944,00</w:t>
            </w:r>
          </w:p>
        </w:tc>
      </w:tr>
      <w:tr w:rsidR="007C380E" w:rsidRPr="000216E5" w:rsidTr="000216E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3" w:type="dxa"/>
          <w:wAfter w:w="201" w:type="dxa"/>
          <w:trHeight w:val="765"/>
        </w:trPr>
        <w:tc>
          <w:tcPr>
            <w:tcW w:w="2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1 03 00000 00 0000 000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НАЛОГИ НА ТОВАРЫ (РАБОТЫ, УСЛУГИ), РЕАЛИЗУЕМЫЕ НА ТЕРРИТОРИИ РО</w:t>
            </w: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С</w:t>
            </w: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СИЙСКОЙ ФЕДЕРАЦИИ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Default="007C38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1 215,70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1 250,00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1 250,00</w:t>
            </w:r>
          </w:p>
        </w:tc>
      </w:tr>
      <w:tr w:rsidR="007C380E" w:rsidRPr="000216E5" w:rsidTr="000216E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3" w:type="dxa"/>
          <w:wAfter w:w="201" w:type="dxa"/>
          <w:trHeight w:val="510"/>
        </w:trPr>
        <w:tc>
          <w:tcPr>
            <w:tcW w:w="2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1 03 02000 01 0000 110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Акцизы по подакцизным товарам (проду</w:t>
            </w: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к</w:t>
            </w: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ции), производимым на территории Росси</w:t>
            </w: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й</w:t>
            </w: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ской Федерации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Default="007C38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1 215,70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1 250,00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1 250,00</w:t>
            </w:r>
          </w:p>
        </w:tc>
      </w:tr>
      <w:tr w:rsidR="007C380E" w:rsidRPr="000216E5" w:rsidTr="000216E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3" w:type="dxa"/>
          <w:wAfter w:w="201" w:type="dxa"/>
          <w:trHeight w:val="255"/>
        </w:trPr>
        <w:tc>
          <w:tcPr>
            <w:tcW w:w="2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1 06 00000 00 0000 000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НАЛОГИ НА ИМУЩЕСТВО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Default="007C38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16 386,00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16 652,00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16 927,00</w:t>
            </w:r>
          </w:p>
        </w:tc>
      </w:tr>
      <w:tr w:rsidR="007C380E" w:rsidRPr="000216E5" w:rsidTr="000216E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3" w:type="dxa"/>
          <w:wAfter w:w="201" w:type="dxa"/>
          <w:trHeight w:val="255"/>
        </w:trPr>
        <w:tc>
          <w:tcPr>
            <w:tcW w:w="2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1 06 01000 00 0000 110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Налог на имущество физических лиц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Default="007C38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1 481,00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1 617,00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1 762,00</w:t>
            </w:r>
          </w:p>
        </w:tc>
      </w:tr>
      <w:tr w:rsidR="007C380E" w:rsidRPr="000216E5" w:rsidTr="000216E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3" w:type="dxa"/>
          <w:wAfter w:w="201" w:type="dxa"/>
          <w:trHeight w:val="255"/>
        </w:trPr>
        <w:tc>
          <w:tcPr>
            <w:tcW w:w="2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1 06 06000 00 0000 110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Земельный налог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Default="007C38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14 905,00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15 035,00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15 165,00</w:t>
            </w:r>
          </w:p>
        </w:tc>
      </w:tr>
      <w:tr w:rsidR="007C380E" w:rsidRPr="000216E5" w:rsidTr="000216E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3" w:type="dxa"/>
          <w:wAfter w:w="201" w:type="dxa"/>
          <w:trHeight w:val="765"/>
        </w:trPr>
        <w:tc>
          <w:tcPr>
            <w:tcW w:w="2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1 11 00000 00 0000 000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ДОХОДЫ ОТ ИСПОЛЬЗОВАНИЯ ИМУЩ</w:t>
            </w: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Е</w:t>
            </w: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СТВА, НАХОДЯЩЕГОСЯ В ГОСУДА</w:t>
            </w: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Р</w:t>
            </w: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СТВЕННОЙ И МУНИЦИПАЛЬНОЙ СО</w:t>
            </w: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Б</w:t>
            </w: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СТВЕННОСТИ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Default="007C38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4 850,00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4 850,00</w:t>
            </w:r>
          </w:p>
        </w:tc>
      </w:tr>
      <w:tr w:rsidR="007C380E" w:rsidRPr="000216E5" w:rsidTr="000216E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3" w:type="dxa"/>
          <w:wAfter w:w="201" w:type="dxa"/>
          <w:trHeight w:val="1785"/>
        </w:trPr>
        <w:tc>
          <w:tcPr>
            <w:tcW w:w="2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11105013050000100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Доходы, получаемые в виде арендной пл</w:t>
            </w: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а</w:t>
            </w: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ты за земельные участки, государственная собственность на которые не разграничена и которые расположены в границах сел</w:t>
            </w: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ь</w:t>
            </w: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Default="007C38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3 000,00</w:t>
            </w:r>
          </w:p>
        </w:tc>
      </w:tr>
      <w:tr w:rsidR="007C380E" w:rsidRPr="000216E5" w:rsidTr="000216E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3" w:type="dxa"/>
          <w:wAfter w:w="201" w:type="dxa"/>
          <w:trHeight w:val="765"/>
        </w:trPr>
        <w:tc>
          <w:tcPr>
            <w:tcW w:w="2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11 105 075 100 000 100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Доходы от сдачи в аренду имущества, с</w:t>
            </w: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о</w:t>
            </w: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ставляющего казну сельских поселений (за исключением земельных участков)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Default="007C38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350,00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350,00</w:t>
            </w:r>
          </w:p>
        </w:tc>
      </w:tr>
      <w:tr w:rsidR="007C380E" w:rsidRPr="000216E5" w:rsidTr="000216E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3" w:type="dxa"/>
          <w:wAfter w:w="201" w:type="dxa"/>
          <w:trHeight w:val="1530"/>
        </w:trPr>
        <w:tc>
          <w:tcPr>
            <w:tcW w:w="2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11109045100000100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Прочие поступления от использования имущества, находящегося в собственности сельских поселений (за исключением им</w:t>
            </w: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у</w:t>
            </w: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щества муниципальных бюджетных и авт</w:t>
            </w: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о</w:t>
            </w: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Default="007C38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1 500,00</w:t>
            </w:r>
          </w:p>
        </w:tc>
      </w:tr>
      <w:tr w:rsidR="007C380E" w:rsidRPr="000216E5" w:rsidTr="000216E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3" w:type="dxa"/>
          <w:wAfter w:w="201" w:type="dxa"/>
          <w:trHeight w:val="510"/>
        </w:trPr>
        <w:tc>
          <w:tcPr>
            <w:tcW w:w="2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1 12 00000 00 0000 000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ПЛАТЕЖИ ПРИ ПОЛЬЗОВАНИИ ПРИРО</w:t>
            </w: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Д</w:t>
            </w: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НЫМИ РЕСУРСАМИ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Default="007C38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25,00</w:t>
            </w:r>
          </w:p>
        </w:tc>
      </w:tr>
      <w:tr w:rsidR="007C380E" w:rsidRPr="000216E5" w:rsidTr="000216E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3" w:type="dxa"/>
          <w:wAfter w:w="201" w:type="dxa"/>
          <w:trHeight w:val="510"/>
        </w:trPr>
        <w:tc>
          <w:tcPr>
            <w:tcW w:w="2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1 13 00000 00 0000 000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ДОХОДЫ ОТ ОКАЗАНИЯ ПЛАТНЫХ УСЛУГ (РАБОТ) И КОМПЕНСАЦИИ ЗАТРАТ ГОС</w:t>
            </w: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У</w:t>
            </w: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ДАРСТВА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Default="007C38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470,00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470,00</w:t>
            </w:r>
          </w:p>
        </w:tc>
      </w:tr>
      <w:tr w:rsidR="007C380E" w:rsidRPr="000216E5" w:rsidTr="000216E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3" w:type="dxa"/>
          <w:wAfter w:w="201" w:type="dxa"/>
          <w:trHeight w:val="255"/>
        </w:trPr>
        <w:tc>
          <w:tcPr>
            <w:tcW w:w="2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1 13 01990 00 0000 130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Прочие доходы от оказания платных услуг (работ)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Default="007C38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470,00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470,00</w:t>
            </w:r>
          </w:p>
        </w:tc>
      </w:tr>
      <w:tr w:rsidR="007C380E" w:rsidRPr="000216E5" w:rsidTr="000216E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3" w:type="dxa"/>
          <w:wAfter w:w="201" w:type="dxa"/>
          <w:trHeight w:val="255"/>
        </w:trPr>
        <w:tc>
          <w:tcPr>
            <w:tcW w:w="2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1 17 00000 00 0000 000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ПРОЧИЕ НЕНАЛОГОВЫЕ ДОХОДЫ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Default="007C38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7C380E" w:rsidRPr="000216E5" w:rsidTr="000216E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3" w:type="dxa"/>
          <w:wAfter w:w="201" w:type="dxa"/>
          <w:trHeight w:val="255"/>
        </w:trPr>
        <w:tc>
          <w:tcPr>
            <w:tcW w:w="2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1 17 05000 00 0000 180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Прочие неналоговые доходы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Default="007C38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7C380E" w:rsidRPr="000216E5" w:rsidTr="000216E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3" w:type="dxa"/>
          <w:wAfter w:w="201" w:type="dxa"/>
          <w:trHeight w:val="255"/>
        </w:trPr>
        <w:tc>
          <w:tcPr>
            <w:tcW w:w="2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 w:bidi="ar-SA"/>
              </w:rPr>
              <w:t>2 00 00000 00 0000 000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 w:bidi="ar-SA"/>
              </w:rPr>
              <w:t>БЕЗВОЗМЕЗДНЫЕ ПОСТУПЛЕНИЯ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Default="007C380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42 501,5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 w:bidi="ar-SA"/>
              </w:rPr>
              <w:t>15 112,2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 w:bidi="ar-SA"/>
              </w:rPr>
              <w:t>17 257,5</w:t>
            </w:r>
          </w:p>
        </w:tc>
      </w:tr>
      <w:tr w:rsidR="007C380E" w:rsidRPr="000216E5" w:rsidTr="000216E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3" w:type="dxa"/>
          <w:wAfter w:w="201" w:type="dxa"/>
          <w:trHeight w:val="255"/>
        </w:trPr>
        <w:tc>
          <w:tcPr>
            <w:tcW w:w="2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 w:bidi="ar-SA"/>
              </w:rPr>
              <w:t>ВСЕГО ДОХОДОВ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Default="007C380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67 076,2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 w:bidi="ar-SA"/>
              </w:rPr>
              <w:t>40 209,2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80E" w:rsidRPr="000216E5" w:rsidRDefault="007C380E" w:rsidP="000216E5">
            <w:pPr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 w:bidi="ar-SA"/>
              </w:rPr>
              <w:t>42 723,5</w:t>
            </w:r>
          </w:p>
        </w:tc>
      </w:tr>
    </w:tbl>
    <w:p w:rsidR="006150A6" w:rsidRPr="006150A6" w:rsidRDefault="006150A6" w:rsidP="006150A6">
      <w:pPr>
        <w:rPr>
          <w:rFonts w:hint="eastAsia"/>
          <w:vanish/>
        </w:rPr>
      </w:pPr>
    </w:p>
    <w:p w:rsidR="009C51A3" w:rsidRDefault="009C51A3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0216E5" w:rsidRDefault="000216E5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0216E5" w:rsidRDefault="000216E5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0216E5" w:rsidRDefault="000216E5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0216E5" w:rsidRDefault="000216E5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0216E5" w:rsidRDefault="000216E5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06EED" w:rsidRDefault="00A06EED" w:rsidP="00A06EED">
      <w:pPr>
        <w:pStyle w:val="Standard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№3</w:t>
      </w:r>
    </w:p>
    <w:tbl>
      <w:tblPr>
        <w:tblW w:w="10579" w:type="dxa"/>
        <w:tblInd w:w="-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79"/>
      </w:tblGrid>
      <w:tr w:rsidR="00EC2158" w:rsidRPr="00A06EED" w:rsidTr="00EC2158">
        <w:trPr>
          <w:trHeight w:val="242"/>
        </w:trPr>
        <w:tc>
          <w:tcPr>
            <w:tcW w:w="1057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2158" w:rsidRPr="00A06EED" w:rsidRDefault="00EC2158" w:rsidP="000216E5">
            <w:pPr>
              <w:pStyle w:val="Standard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06EED">
              <w:rPr>
                <w:rFonts w:ascii="Times New Roman" w:hAnsi="Times New Roman" w:cs="Times New Roman"/>
                <w:color w:val="000000"/>
                <w:sz w:val="20"/>
              </w:rPr>
              <w:t>Утверждено</w:t>
            </w:r>
          </w:p>
        </w:tc>
      </w:tr>
      <w:tr w:rsidR="00EC2158" w:rsidRPr="00A06EED" w:rsidTr="00EC2158">
        <w:trPr>
          <w:trHeight w:val="242"/>
        </w:trPr>
        <w:tc>
          <w:tcPr>
            <w:tcW w:w="1057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2158" w:rsidRPr="00A06EED" w:rsidRDefault="00EC2158" w:rsidP="000216E5">
            <w:pPr>
              <w:pStyle w:val="Standard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06EED">
              <w:rPr>
                <w:rFonts w:ascii="Times New Roman" w:hAnsi="Times New Roman" w:cs="Times New Roman"/>
                <w:color w:val="000000"/>
                <w:sz w:val="20"/>
              </w:rPr>
              <w:t>решением совета депутатов</w:t>
            </w:r>
          </w:p>
        </w:tc>
      </w:tr>
      <w:tr w:rsidR="00EC2158" w:rsidRPr="00A06EED" w:rsidTr="00EC2158">
        <w:trPr>
          <w:trHeight w:val="242"/>
        </w:trPr>
        <w:tc>
          <w:tcPr>
            <w:tcW w:w="1057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2158" w:rsidRPr="00A06EED" w:rsidRDefault="00EC2158" w:rsidP="000216E5">
            <w:pPr>
              <w:pStyle w:val="Standard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06EED">
              <w:rPr>
                <w:rFonts w:ascii="Times New Roman" w:hAnsi="Times New Roman" w:cs="Times New Roman"/>
                <w:color w:val="000000"/>
                <w:sz w:val="20"/>
              </w:rPr>
              <w:t>МО Оржицкое сельское поселение</w:t>
            </w:r>
          </w:p>
        </w:tc>
      </w:tr>
      <w:tr w:rsidR="00EC2158" w:rsidRPr="00A06EED" w:rsidTr="00EC2158">
        <w:trPr>
          <w:trHeight w:val="242"/>
        </w:trPr>
        <w:tc>
          <w:tcPr>
            <w:tcW w:w="1057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2158" w:rsidRPr="00A06EED" w:rsidRDefault="00EC2158" w:rsidP="000216E5">
            <w:pPr>
              <w:pStyle w:val="Standard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06EED">
              <w:rPr>
                <w:rFonts w:ascii="Times New Roman" w:hAnsi="Times New Roman" w:cs="Times New Roman"/>
                <w:color w:val="000000"/>
                <w:sz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19</w:t>
            </w:r>
            <w:r w:rsidRPr="00A06EED">
              <w:rPr>
                <w:rFonts w:ascii="Times New Roman" w:hAnsi="Times New Roman" w:cs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12</w:t>
            </w:r>
            <w:r w:rsidRPr="00A06EED">
              <w:rPr>
                <w:rFonts w:ascii="Times New Roman" w:hAnsi="Times New Roman" w:cs="Times New Roman"/>
                <w:color w:val="000000"/>
                <w:sz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  <w:r w:rsidRPr="00A06EED">
              <w:rPr>
                <w:rFonts w:ascii="Times New Roman" w:hAnsi="Times New Roman" w:cs="Times New Roman"/>
                <w:color w:val="000000"/>
                <w:sz w:val="20"/>
              </w:rPr>
              <w:t xml:space="preserve"> №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26</w:t>
            </w:r>
          </w:p>
        </w:tc>
      </w:tr>
      <w:tr w:rsidR="00EC2158" w:rsidRPr="00A06EED" w:rsidTr="00EC2158">
        <w:trPr>
          <w:trHeight w:val="242"/>
        </w:trPr>
        <w:tc>
          <w:tcPr>
            <w:tcW w:w="1057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2158" w:rsidRPr="00A06EED" w:rsidRDefault="00EC2158" w:rsidP="000216E5">
            <w:pPr>
              <w:pStyle w:val="Standard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06EED">
              <w:rPr>
                <w:rFonts w:ascii="Times New Roman" w:hAnsi="Times New Roman" w:cs="Times New Roman"/>
                <w:color w:val="000000"/>
                <w:sz w:val="20"/>
              </w:rPr>
              <w:t>в редакции решения совета депутатов</w:t>
            </w:r>
          </w:p>
        </w:tc>
      </w:tr>
      <w:tr w:rsidR="00EC2158" w:rsidRPr="00A06EED" w:rsidTr="00EC2158">
        <w:trPr>
          <w:trHeight w:val="242"/>
        </w:trPr>
        <w:tc>
          <w:tcPr>
            <w:tcW w:w="1057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2158" w:rsidRPr="00A06EED" w:rsidRDefault="00EC2158" w:rsidP="000216E5">
            <w:pPr>
              <w:pStyle w:val="Standard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06EED">
              <w:rPr>
                <w:rFonts w:ascii="Times New Roman" w:hAnsi="Times New Roman" w:cs="Times New Roman"/>
                <w:color w:val="000000"/>
                <w:sz w:val="20"/>
              </w:rPr>
              <w:t>МО Оржицкое сельское поселение</w:t>
            </w:r>
          </w:p>
        </w:tc>
      </w:tr>
      <w:tr w:rsidR="00EC2158" w:rsidRPr="00A06EED" w:rsidTr="00EC2158">
        <w:trPr>
          <w:trHeight w:val="242"/>
        </w:trPr>
        <w:tc>
          <w:tcPr>
            <w:tcW w:w="1057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2158" w:rsidRPr="00A06EED" w:rsidRDefault="00EC2158" w:rsidP="00123308">
            <w:pPr>
              <w:pStyle w:val="Standard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06EED">
              <w:rPr>
                <w:rFonts w:ascii="Times New Roman" w:hAnsi="Times New Roman" w:cs="Times New Roman"/>
                <w:color w:val="000000"/>
                <w:sz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01</w:t>
            </w:r>
            <w:r w:rsidRPr="00A06EED">
              <w:rPr>
                <w:rFonts w:ascii="Times New Roman" w:hAnsi="Times New Roman" w:cs="Times New Roman"/>
                <w:color w:val="000000"/>
                <w:sz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42025</w:t>
            </w:r>
            <w:r w:rsidRPr="00A06EED">
              <w:rPr>
                <w:rFonts w:ascii="Times New Roman" w:hAnsi="Times New Roman" w:cs="Times New Roman"/>
                <w:color w:val="000000"/>
                <w:sz w:val="20"/>
              </w:rPr>
              <w:t xml:space="preserve"> №</w:t>
            </w:r>
            <w:r w:rsidR="00123308">
              <w:rPr>
                <w:rFonts w:ascii="Times New Roman" w:hAnsi="Times New Roman" w:cs="Times New Roman"/>
                <w:color w:val="000000"/>
                <w:sz w:val="20"/>
              </w:rPr>
              <w:t>13</w:t>
            </w:r>
          </w:p>
        </w:tc>
      </w:tr>
      <w:tr w:rsidR="00A06EED" w:rsidRPr="00A06EED" w:rsidTr="00EC2158">
        <w:trPr>
          <w:trHeight w:val="242"/>
        </w:trPr>
        <w:tc>
          <w:tcPr>
            <w:tcW w:w="1057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06EED" w:rsidRPr="00A06EED" w:rsidRDefault="00A06EED" w:rsidP="00A06EED">
            <w:pPr>
              <w:pStyle w:val="Standard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06EED">
              <w:rPr>
                <w:rFonts w:ascii="Times New Roman" w:hAnsi="Times New Roman" w:cs="Times New Roman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</w:tr>
    </w:tbl>
    <w:p w:rsidR="00A06EED" w:rsidRDefault="00A06EED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9720" w:type="dxa"/>
        <w:tblInd w:w="93" w:type="dxa"/>
        <w:tblLook w:val="04A0" w:firstRow="1" w:lastRow="0" w:firstColumn="1" w:lastColumn="0" w:noHBand="0" w:noVBand="1"/>
      </w:tblPr>
      <w:tblGrid>
        <w:gridCol w:w="2142"/>
        <w:gridCol w:w="4218"/>
        <w:gridCol w:w="1120"/>
        <w:gridCol w:w="1120"/>
        <w:gridCol w:w="1120"/>
      </w:tblGrid>
      <w:tr w:rsidR="00A06EED" w:rsidRPr="00A06EED" w:rsidTr="00A06EED">
        <w:trPr>
          <w:trHeight w:val="255"/>
        </w:trPr>
        <w:tc>
          <w:tcPr>
            <w:tcW w:w="9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EED" w:rsidRPr="00A06EED" w:rsidRDefault="00A06EED" w:rsidP="00A06EED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06EE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Безвозмездные поступления</w:t>
            </w:r>
          </w:p>
        </w:tc>
      </w:tr>
      <w:tr w:rsidR="00A06EED" w:rsidRPr="00A06EED" w:rsidTr="00A06EED">
        <w:trPr>
          <w:trHeight w:val="255"/>
        </w:trPr>
        <w:tc>
          <w:tcPr>
            <w:tcW w:w="9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EED" w:rsidRPr="00A06EED" w:rsidRDefault="00A06EED" w:rsidP="00A06EED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06EE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в бюджет МО Оржицкое сельское поселение</w:t>
            </w:r>
          </w:p>
        </w:tc>
      </w:tr>
      <w:tr w:rsidR="00A06EED" w:rsidRPr="00A06EED" w:rsidTr="00A06EED">
        <w:trPr>
          <w:trHeight w:val="255"/>
        </w:trPr>
        <w:tc>
          <w:tcPr>
            <w:tcW w:w="9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EED" w:rsidRPr="00A06EED" w:rsidRDefault="00A06EED" w:rsidP="00A06EED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06EE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 xml:space="preserve">на </w:t>
            </w:r>
            <w:r w:rsidR="0013294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2025</w:t>
            </w:r>
            <w:r w:rsidRPr="00A06EE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 xml:space="preserve"> год и на плановый период </w:t>
            </w:r>
            <w:r w:rsidR="0013294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2026</w:t>
            </w:r>
            <w:r w:rsidRPr="00A06EE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 xml:space="preserve"> и </w:t>
            </w:r>
            <w:r w:rsidR="0013294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2027</w:t>
            </w:r>
            <w:r w:rsidRPr="00A06EE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 xml:space="preserve"> годов</w:t>
            </w:r>
          </w:p>
        </w:tc>
      </w:tr>
      <w:tr w:rsidR="00A06EED" w:rsidRPr="00A06EED" w:rsidTr="000216E5">
        <w:trPr>
          <w:trHeight w:val="25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EED" w:rsidRPr="00A06EED" w:rsidRDefault="00A06EED" w:rsidP="00A06EED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EED" w:rsidRPr="00A06EED" w:rsidRDefault="00A06EED" w:rsidP="00A06EED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EED" w:rsidRPr="00A06EED" w:rsidRDefault="00A06EED" w:rsidP="00A06EED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EED" w:rsidRPr="00A06EED" w:rsidRDefault="00A06EED" w:rsidP="00A06EED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EED" w:rsidRPr="00A06EED" w:rsidRDefault="00A06EED" w:rsidP="00A06EED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216E5" w:rsidRPr="000216E5" w:rsidTr="000216E5">
        <w:trPr>
          <w:trHeight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6E5" w:rsidRPr="000216E5" w:rsidRDefault="000216E5" w:rsidP="000216E5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 w:bidi="ar-SA"/>
              </w:rPr>
              <w:t>Код бюджетной классификации</w:t>
            </w:r>
          </w:p>
        </w:tc>
        <w:tc>
          <w:tcPr>
            <w:tcW w:w="4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6E5" w:rsidRPr="000216E5" w:rsidRDefault="000216E5" w:rsidP="000216E5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 w:bidi="ar-SA"/>
              </w:rPr>
              <w:t>Наименование источников доходов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6E5" w:rsidRPr="000216E5" w:rsidRDefault="000216E5" w:rsidP="000216E5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 w:bidi="ar-SA"/>
              </w:rPr>
              <w:t>Сумма, тыс. руб.</w:t>
            </w:r>
          </w:p>
        </w:tc>
      </w:tr>
      <w:tr w:rsidR="000216E5" w:rsidRPr="000216E5" w:rsidTr="000216E5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6E5" w:rsidRPr="000216E5" w:rsidRDefault="000216E5" w:rsidP="000216E5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6E5" w:rsidRPr="000216E5" w:rsidRDefault="000216E5" w:rsidP="000216E5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6E5" w:rsidRPr="000216E5" w:rsidRDefault="000216E5" w:rsidP="000216E5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 w:bidi="ar-SA"/>
              </w:rPr>
              <w:t>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6E5" w:rsidRPr="000216E5" w:rsidRDefault="000216E5" w:rsidP="000216E5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 w:bidi="ar-SA"/>
              </w:rPr>
              <w:t>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6E5" w:rsidRPr="000216E5" w:rsidRDefault="000216E5" w:rsidP="000216E5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 w:bidi="ar-SA"/>
              </w:rPr>
              <w:t>2027</w:t>
            </w:r>
          </w:p>
        </w:tc>
      </w:tr>
      <w:tr w:rsidR="000216E5" w:rsidRPr="000216E5" w:rsidTr="000216E5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6E5" w:rsidRPr="000216E5" w:rsidRDefault="000216E5" w:rsidP="000216E5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6E5" w:rsidRPr="000216E5" w:rsidRDefault="000216E5" w:rsidP="000216E5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6E5" w:rsidRPr="000216E5" w:rsidRDefault="000216E5" w:rsidP="000216E5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6E5" w:rsidRPr="000216E5" w:rsidRDefault="000216E5" w:rsidP="000216E5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6E5" w:rsidRPr="000216E5" w:rsidRDefault="000216E5" w:rsidP="000216E5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</w:tr>
      <w:tr w:rsidR="00326881" w:rsidRPr="000216E5" w:rsidTr="000216E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881" w:rsidRPr="000216E5" w:rsidRDefault="00326881" w:rsidP="000216E5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 w:bidi="ar-SA"/>
              </w:rPr>
              <w:t>2 00 00000 00 0000 000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881" w:rsidRPr="000216E5" w:rsidRDefault="00326881" w:rsidP="000216E5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 w:bidi="ar-SA"/>
              </w:rPr>
              <w:t>БЕЗВОЗМЕЗДНЫЕ ПОСТУПЛЕНИЯ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881" w:rsidRDefault="003268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42 501,5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881" w:rsidRPr="000216E5" w:rsidRDefault="00326881" w:rsidP="000216E5">
            <w:pPr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 w:bidi="ar-SA"/>
              </w:rPr>
              <w:t>15 112,22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881" w:rsidRPr="000216E5" w:rsidRDefault="00326881" w:rsidP="000216E5">
            <w:pPr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 w:bidi="ar-SA"/>
              </w:rPr>
              <w:t>17 257,52</w:t>
            </w:r>
          </w:p>
        </w:tc>
      </w:tr>
      <w:tr w:rsidR="00326881" w:rsidRPr="000216E5" w:rsidTr="000216E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881" w:rsidRPr="000216E5" w:rsidRDefault="00326881" w:rsidP="000216E5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2 02 10000 00 0000 150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881" w:rsidRPr="000216E5" w:rsidRDefault="00326881" w:rsidP="000216E5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Дотации бюджетам субъектов Российской Федерации и муниципальных образов</w:t>
            </w: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а</w:t>
            </w: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881" w:rsidRDefault="00326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14 736,1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881" w:rsidRPr="000216E5" w:rsidRDefault="00326881" w:rsidP="000216E5">
            <w:pPr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13 935,80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881" w:rsidRPr="000216E5" w:rsidRDefault="00326881" w:rsidP="000216E5">
            <w:pPr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14 877,30</w:t>
            </w:r>
          </w:p>
        </w:tc>
      </w:tr>
      <w:tr w:rsidR="00326881" w:rsidRPr="000216E5" w:rsidTr="000216E5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881" w:rsidRPr="000216E5" w:rsidRDefault="00326881" w:rsidP="000216E5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2 02 20000 00 0000 150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881" w:rsidRPr="000216E5" w:rsidRDefault="00326881" w:rsidP="000216E5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881" w:rsidRDefault="00326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26 739,3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881" w:rsidRPr="000216E5" w:rsidRDefault="00326881" w:rsidP="000216E5">
            <w:pPr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729,40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881" w:rsidRPr="000216E5" w:rsidRDefault="00326881" w:rsidP="000216E5">
            <w:pPr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1 917,90</w:t>
            </w:r>
          </w:p>
        </w:tc>
      </w:tr>
      <w:tr w:rsidR="00326881" w:rsidRPr="000216E5" w:rsidTr="000216E5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881" w:rsidRPr="000216E5" w:rsidRDefault="00326881" w:rsidP="000216E5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2 02 30000 00 0000 150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881" w:rsidRPr="000216E5" w:rsidRDefault="00326881" w:rsidP="000216E5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Субвенции бюджетам субъектов Росси</w:t>
            </w: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й</w:t>
            </w: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ской Федерации и муниципальных обр</w:t>
            </w: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а</w:t>
            </w: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зований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881" w:rsidRDefault="00326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881" w:rsidRPr="000216E5" w:rsidRDefault="00326881" w:rsidP="000216E5">
            <w:pPr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447,02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881" w:rsidRPr="000216E5" w:rsidRDefault="00326881" w:rsidP="000216E5">
            <w:pPr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0216E5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462,32</w:t>
            </w:r>
          </w:p>
        </w:tc>
      </w:tr>
    </w:tbl>
    <w:p w:rsidR="00A06EED" w:rsidRDefault="00A06EED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06EED" w:rsidRDefault="00A06EED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06EED" w:rsidRDefault="00A06EED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06EED" w:rsidRDefault="00A06EED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06EED" w:rsidRDefault="00A06EED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06EED" w:rsidRDefault="00A06EED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06EED" w:rsidRDefault="00A06EED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06EED" w:rsidRDefault="00A06EED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06EED" w:rsidRDefault="00A06EED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06EED" w:rsidRDefault="00A06EED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06EED" w:rsidRDefault="00A06EED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06EED" w:rsidRDefault="00A06EED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06EED" w:rsidRDefault="00A06EED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06EED" w:rsidRDefault="00A06EED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06EED" w:rsidRDefault="00A06EED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06EED" w:rsidRDefault="00A06EED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06EED" w:rsidRDefault="00A06EED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06EED" w:rsidRDefault="00A06EED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06EED" w:rsidRDefault="00A06EED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06EED" w:rsidRDefault="00A06EED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06EED" w:rsidRDefault="00A06EED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06EED" w:rsidRDefault="00A06EED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06EED" w:rsidRDefault="00A06EED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06EED" w:rsidRDefault="00A06EED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06EED" w:rsidRDefault="00A06EED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06EED" w:rsidRDefault="00A06EED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06EED" w:rsidRDefault="00A06EED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06EED" w:rsidRDefault="00A06EED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06EED" w:rsidRDefault="00A06EED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06EED" w:rsidRDefault="00A06EED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06EED" w:rsidRDefault="00A06EED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06EED" w:rsidRDefault="00A06EED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06EED" w:rsidRDefault="00A06EED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06EED" w:rsidRDefault="00A06EED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06EED" w:rsidRDefault="00A06EED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06EED" w:rsidRDefault="00A06EED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06EED" w:rsidRDefault="00A06EED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06EED" w:rsidRDefault="00A06EED" w:rsidP="00A06EED">
      <w:pPr>
        <w:pStyle w:val="Standard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№4</w:t>
      </w:r>
    </w:p>
    <w:tbl>
      <w:tblPr>
        <w:tblW w:w="10579" w:type="dxa"/>
        <w:tblInd w:w="-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79"/>
      </w:tblGrid>
      <w:tr w:rsidR="00EC2158" w:rsidRPr="00A06EED" w:rsidTr="0089403A">
        <w:trPr>
          <w:trHeight w:val="242"/>
        </w:trPr>
        <w:tc>
          <w:tcPr>
            <w:tcW w:w="1057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2158" w:rsidRPr="00A06EED" w:rsidRDefault="00EC2158" w:rsidP="000216E5">
            <w:pPr>
              <w:pStyle w:val="Standard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06EED">
              <w:rPr>
                <w:rFonts w:ascii="Times New Roman" w:hAnsi="Times New Roman" w:cs="Times New Roman"/>
                <w:color w:val="000000"/>
                <w:sz w:val="20"/>
              </w:rPr>
              <w:t>Утверждено</w:t>
            </w:r>
          </w:p>
        </w:tc>
      </w:tr>
      <w:tr w:rsidR="00EC2158" w:rsidRPr="00A06EED" w:rsidTr="0089403A">
        <w:trPr>
          <w:trHeight w:val="242"/>
        </w:trPr>
        <w:tc>
          <w:tcPr>
            <w:tcW w:w="1057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2158" w:rsidRPr="00A06EED" w:rsidRDefault="00EC2158" w:rsidP="000216E5">
            <w:pPr>
              <w:pStyle w:val="Standard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06EED">
              <w:rPr>
                <w:rFonts w:ascii="Times New Roman" w:hAnsi="Times New Roman" w:cs="Times New Roman"/>
                <w:color w:val="000000"/>
                <w:sz w:val="20"/>
              </w:rPr>
              <w:t>решением совета депутатов</w:t>
            </w:r>
          </w:p>
        </w:tc>
      </w:tr>
      <w:tr w:rsidR="00EC2158" w:rsidRPr="00A06EED" w:rsidTr="0089403A">
        <w:trPr>
          <w:trHeight w:val="242"/>
        </w:trPr>
        <w:tc>
          <w:tcPr>
            <w:tcW w:w="1057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2158" w:rsidRPr="00A06EED" w:rsidRDefault="00EC2158" w:rsidP="000216E5">
            <w:pPr>
              <w:pStyle w:val="Standard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06EED">
              <w:rPr>
                <w:rFonts w:ascii="Times New Roman" w:hAnsi="Times New Roman" w:cs="Times New Roman"/>
                <w:color w:val="000000"/>
                <w:sz w:val="20"/>
              </w:rPr>
              <w:t>МО Оржицкое сельское поселение</w:t>
            </w:r>
          </w:p>
        </w:tc>
      </w:tr>
      <w:tr w:rsidR="00EC2158" w:rsidRPr="00A06EED" w:rsidTr="0089403A">
        <w:trPr>
          <w:trHeight w:val="242"/>
        </w:trPr>
        <w:tc>
          <w:tcPr>
            <w:tcW w:w="1057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2158" w:rsidRPr="00A06EED" w:rsidRDefault="00EC2158" w:rsidP="000216E5">
            <w:pPr>
              <w:pStyle w:val="Standard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06EED">
              <w:rPr>
                <w:rFonts w:ascii="Times New Roman" w:hAnsi="Times New Roman" w:cs="Times New Roman"/>
                <w:color w:val="000000"/>
                <w:sz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19</w:t>
            </w:r>
            <w:r w:rsidRPr="00A06EED">
              <w:rPr>
                <w:rFonts w:ascii="Times New Roman" w:hAnsi="Times New Roman" w:cs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12</w:t>
            </w:r>
            <w:r w:rsidRPr="00A06EED">
              <w:rPr>
                <w:rFonts w:ascii="Times New Roman" w:hAnsi="Times New Roman" w:cs="Times New Roman"/>
                <w:color w:val="000000"/>
                <w:sz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  <w:r w:rsidRPr="00A06EED">
              <w:rPr>
                <w:rFonts w:ascii="Times New Roman" w:hAnsi="Times New Roman" w:cs="Times New Roman"/>
                <w:color w:val="000000"/>
                <w:sz w:val="20"/>
              </w:rPr>
              <w:t xml:space="preserve"> №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26</w:t>
            </w:r>
          </w:p>
        </w:tc>
      </w:tr>
      <w:tr w:rsidR="00EC2158" w:rsidRPr="00A06EED" w:rsidTr="0089403A">
        <w:trPr>
          <w:trHeight w:val="242"/>
        </w:trPr>
        <w:tc>
          <w:tcPr>
            <w:tcW w:w="1057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2158" w:rsidRPr="00A06EED" w:rsidRDefault="00EC2158" w:rsidP="000216E5">
            <w:pPr>
              <w:pStyle w:val="Standard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06EED">
              <w:rPr>
                <w:rFonts w:ascii="Times New Roman" w:hAnsi="Times New Roman" w:cs="Times New Roman"/>
                <w:color w:val="000000"/>
                <w:sz w:val="20"/>
              </w:rPr>
              <w:t>в редакции решения совета депутатов</w:t>
            </w:r>
          </w:p>
        </w:tc>
      </w:tr>
      <w:tr w:rsidR="00EC2158" w:rsidRPr="00A06EED" w:rsidTr="0089403A">
        <w:trPr>
          <w:trHeight w:val="242"/>
        </w:trPr>
        <w:tc>
          <w:tcPr>
            <w:tcW w:w="1057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2158" w:rsidRPr="00A06EED" w:rsidRDefault="00EC2158" w:rsidP="000216E5">
            <w:pPr>
              <w:pStyle w:val="Standard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06EED">
              <w:rPr>
                <w:rFonts w:ascii="Times New Roman" w:hAnsi="Times New Roman" w:cs="Times New Roman"/>
                <w:color w:val="000000"/>
                <w:sz w:val="20"/>
              </w:rPr>
              <w:t>МО Оржицкое сельское поселение</w:t>
            </w:r>
          </w:p>
        </w:tc>
      </w:tr>
      <w:tr w:rsidR="00EC2158" w:rsidRPr="00A06EED" w:rsidTr="0089403A">
        <w:trPr>
          <w:trHeight w:val="242"/>
        </w:trPr>
        <w:tc>
          <w:tcPr>
            <w:tcW w:w="1057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2158" w:rsidRPr="00A06EED" w:rsidRDefault="00EC2158" w:rsidP="00123308">
            <w:pPr>
              <w:pStyle w:val="Standard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06EED">
              <w:rPr>
                <w:rFonts w:ascii="Times New Roman" w:hAnsi="Times New Roman" w:cs="Times New Roman"/>
                <w:color w:val="000000"/>
                <w:sz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01</w:t>
            </w:r>
            <w:r w:rsidRPr="00A06EED">
              <w:rPr>
                <w:rFonts w:ascii="Times New Roman" w:hAnsi="Times New Roman" w:cs="Times New Roman"/>
                <w:color w:val="000000"/>
                <w:sz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42025</w:t>
            </w:r>
            <w:r w:rsidRPr="00A06EED">
              <w:rPr>
                <w:rFonts w:ascii="Times New Roman" w:hAnsi="Times New Roman" w:cs="Times New Roman"/>
                <w:color w:val="000000"/>
                <w:sz w:val="20"/>
              </w:rPr>
              <w:t xml:space="preserve"> №</w:t>
            </w:r>
            <w:r w:rsidR="00123308">
              <w:rPr>
                <w:rFonts w:ascii="Times New Roman" w:hAnsi="Times New Roman" w:cs="Times New Roman"/>
                <w:color w:val="000000"/>
                <w:sz w:val="20"/>
              </w:rPr>
              <w:t>13</w:t>
            </w:r>
          </w:p>
        </w:tc>
      </w:tr>
      <w:tr w:rsidR="00A06EED" w:rsidRPr="00A06EED" w:rsidTr="0089403A">
        <w:trPr>
          <w:trHeight w:val="242"/>
        </w:trPr>
        <w:tc>
          <w:tcPr>
            <w:tcW w:w="1057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06EED" w:rsidRPr="00A06EED" w:rsidRDefault="00A06EED" w:rsidP="00A06EED">
            <w:pPr>
              <w:pStyle w:val="Standard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06EED">
              <w:rPr>
                <w:rFonts w:ascii="Times New Roman" w:hAnsi="Times New Roman" w:cs="Times New Roman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</w:tr>
    </w:tbl>
    <w:p w:rsidR="00A06EED" w:rsidRPr="0089403A" w:rsidRDefault="0089403A">
      <w:pPr>
        <w:pStyle w:val="Standard"/>
        <w:jc w:val="center"/>
        <w:rPr>
          <w:rFonts w:ascii="Times New Roman" w:hAnsi="Times New Roman" w:cs="Times New Roman"/>
          <w:b/>
          <w:color w:val="000000"/>
        </w:rPr>
      </w:pPr>
      <w:r w:rsidRPr="0089403A">
        <w:rPr>
          <w:rFonts w:ascii="Times New Roman" w:hAnsi="Times New Roman" w:cs="Times New Roman"/>
          <w:b/>
          <w:color w:val="000000"/>
        </w:rPr>
        <w:t xml:space="preserve">«Распределение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расходов, а также по разделам и подразделам классификации расходов на </w:t>
      </w:r>
      <w:r w:rsidR="00132948">
        <w:rPr>
          <w:rFonts w:ascii="Times New Roman" w:hAnsi="Times New Roman" w:cs="Times New Roman"/>
          <w:b/>
          <w:color w:val="000000"/>
        </w:rPr>
        <w:t>2025</w:t>
      </w:r>
      <w:r w:rsidRPr="0089403A">
        <w:rPr>
          <w:rFonts w:ascii="Times New Roman" w:hAnsi="Times New Roman" w:cs="Times New Roman"/>
          <w:b/>
          <w:color w:val="000000"/>
        </w:rPr>
        <w:t xml:space="preserve"> год и на плановый период </w:t>
      </w:r>
      <w:r w:rsidR="00132948">
        <w:rPr>
          <w:rFonts w:ascii="Times New Roman" w:hAnsi="Times New Roman" w:cs="Times New Roman"/>
          <w:b/>
          <w:color w:val="000000"/>
        </w:rPr>
        <w:t>2026</w:t>
      </w:r>
      <w:r w:rsidRPr="0089403A">
        <w:rPr>
          <w:rFonts w:ascii="Times New Roman" w:hAnsi="Times New Roman" w:cs="Times New Roman"/>
          <w:b/>
          <w:color w:val="000000"/>
        </w:rPr>
        <w:t xml:space="preserve"> и </w:t>
      </w:r>
      <w:r w:rsidR="00132948">
        <w:rPr>
          <w:rFonts w:ascii="Times New Roman" w:hAnsi="Times New Roman" w:cs="Times New Roman"/>
          <w:b/>
          <w:color w:val="000000"/>
        </w:rPr>
        <w:t>2027</w:t>
      </w:r>
      <w:r w:rsidRPr="0089403A">
        <w:rPr>
          <w:rFonts w:ascii="Times New Roman" w:hAnsi="Times New Roman" w:cs="Times New Roman"/>
          <w:b/>
          <w:color w:val="000000"/>
        </w:rPr>
        <w:t xml:space="preserve"> годов»</w:t>
      </w:r>
    </w:p>
    <w:p w:rsidR="00A83F7E" w:rsidRDefault="00A83F7E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89403A" w:rsidRDefault="0089403A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551"/>
        <w:gridCol w:w="1418"/>
        <w:gridCol w:w="709"/>
        <w:gridCol w:w="425"/>
        <w:gridCol w:w="472"/>
        <w:gridCol w:w="945"/>
        <w:gridCol w:w="993"/>
        <w:gridCol w:w="992"/>
      </w:tblGrid>
      <w:tr w:rsidR="00306ADB" w:rsidRPr="00306ADB" w:rsidTr="00306ADB">
        <w:trPr>
          <w:trHeight w:val="645"/>
        </w:trPr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Рз</w:t>
            </w:r>
            <w:proofErr w:type="spellEnd"/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ПР</w:t>
            </w:r>
            <w:proofErr w:type="gramEnd"/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2025 г.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2026 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2027 г.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71 664,1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42 964,3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47 469,2</w:t>
            </w:r>
          </w:p>
        </w:tc>
      </w:tr>
      <w:tr w:rsidR="00306ADB" w:rsidRPr="00306ADB" w:rsidTr="00306ADB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Муниципальная программа "Развитие культуры, молодежной политики, физкультуры и спорта на территории МО Оржицкое сельское поселение"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11 398,1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10 033,9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10 297,9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Комплекс процессных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11 398,1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10 033,9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10 297,9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Комплекс процессных мероприятий "Организация услуг культуры и досуга"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9 567,4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7 987,7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8 178,7</w:t>
            </w:r>
          </w:p>
        </w:tc>
      </w:tr>
      <w:tr w:rsidR="00306ADB" w:rsidRPr="00306ADB" w:rsidTr="00306ADB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Расходы на обеспечение деятельности муниц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пальных казенных учреждений для поддержки и развития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01.4.01.00230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7 210,7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6 772,0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6 963,0</w:t>
            </w:r>
          </w:p>
        </w:tc>
      </w:tr>
      <w:tr w:rsidR="00306ADB" w:rsidRPr="00306ADB" w:rsidTr="00306ADB">
        <w:trPr>
          <w:trHeight w:val="12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Расходы на выплаты персоналу в целях обеспеч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ния выполнения функций государственными (м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ниципальными) органами, казенными учрежден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01.4.01.00230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1.0.0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988,7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1 787,0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1 853,0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Расходы на выплаты персоналу казенных учр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01.4.01.00230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1.1.0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988,7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1 787,0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1 853,0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01.4.01.00230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1.1.0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988,7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1 787,0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1 853,0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01.4.01.00230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2.0.0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6 219,0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4 935,0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5 060,0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закупки товаров, работ и услуг для обесп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01.4.01.00230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6 219,0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4 935,0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5 060,0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01.4.01.00230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6 219,0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4 935,0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5 060,0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01.4.01.00230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8.0.0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50,0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01.4.01.00230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8.5.0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50,0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01.4.01.00230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8.5.0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50,0</w:t>
            </w:r>
          </w:p>
        </w:tc>
      </w:tr>
      <w:tr w:rsidR="00306ADB" w:rsidRPr="00306ADB" w:rsidTr="00306ADB">
        <w:trPr>
          <w:trHeight w:val="10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Межбюджетный</w:t>
            </w:r>
            <w:proofErr w:type="gramEnd"/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транферт</w:t>
            </w:r>
            <w:proofErr w:type="spellEnd"/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на осуществление м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роприятий по развитию общественной инфр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структуры (приобретение оборудования для КСК д. Оржицы)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01.4.01.05020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01.4.01.05020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2.0.0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закупки товаров, работ и услуг для обесп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01.4.01.05020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01.4.01.05020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Обеспечение выплат стимулирующего характера работникам муниципальных учреждений культ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01.4.01.S0360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2 146,7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1 215,7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1 215,7</w:t>
            </w:r>
          </w:p>
        </w:tc>
      </w:tr>
      <w:tr w:rsidR="00306ADB" w:rsidRPr="00306ADB" w:rsidTr="00306ADB">
        <w:trPr>
          <w:trHeight w:val="12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Расходы на выплаты персоналу в целях обеспеч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ния выполнения функций государственными (м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ниципальными) органами, казенными учрежден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01.4.01.S0360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1.0.0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2 146,7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1 215,7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1 215,7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Расходы на выплаты персоналу казенных учр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01.4.01.S0360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1.1.0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2 146,7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1 215,7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1 215,7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01.4.01.S0360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1.1.0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2 146,7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1 215,7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1 215,7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Комплекс процессных мероприятий "Организация библиотечного обслуживания"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01.4.02.00000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540,7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646,2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679,2</w:t>
            </w:r>
          </w:p>
        </w:tc>
      </w:tr>
      <w:tr w:rsidR="00306ADB" w:rsidRPr="00306ADB" w:rsidTr="00306ADB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Расходы на обеспечение деятельности муниц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пальных казенных учреждений для поддержки и развития библиотечного 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01.4.02.00230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264,0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436,0</w:t>
            </w:r>
          </w:p>
        </w:tc>
      </w:tr>
      <w:tr w:rsidR="00306ADB" w:rsidRPr="00306ADB" w:rsidTr="00306ADB">
        <w:trPr>
          <w:trHeight w:val="12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Расходы на выплаты персоналу в целях обеспеч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ния выполнения функций государственными (м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ниципальными) органами, казенными учрежден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01.4.02.00230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1.0.0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154,0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316,0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Расходы на выплаты персоналу казенных учр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01.4.02.00230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1.1.0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154,0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316,0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01.4.02.00230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1.1.0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154,0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316,0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01.4.02.00230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2.0.0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120,0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закупки товаров, работ и услуг для обесп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01.4.02.00230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120,0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01.4.02.00230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120,0</w:t>
            </w:r>
          </w:p>
        </w:tc>
      </w:tr>
      <w:tr w:rsidR="00306ADB" w:rsidRPr="00306ADB" w:rsidTr="00306ADB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Обеспечение выплат стимулирующего характера работникам муниципальных учреждений культ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ры, библиотек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01.4.02.S0360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276,7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243,2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243,2</w:t>
            </w:r>
          </w:p>
        </w:tc>
      </w:tr>
      <w:tr w:rsidR="00306ADB" w:rsidRPr="00306ADB" w:rsidTr="00306ADB">
        <w:trPr>
          <w:trHeight w:val="12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Расходы на выплаты персоналу в целях обеспеч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ния выполнения функций государственными (м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ниципальными) органами, казенными учрежден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01.4.02.S0360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1.0.0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276,7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243,2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243,2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Расходы на выплаты персоналу казенных учр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01.4.02.S0360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1.1.0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276,7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243,2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243,2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01.4.02.S0360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1.1.0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276,7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243,2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243,2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Комплекс процессных мероприятий "Развитие физической культуры и спорта"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01.4.03.00000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1 290,0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1 440,0</w:t>
            </w:r>
          </w:p>
        </w:tc>
      </w:tr>
      <w:tr w:rsidR="00306ADB" w:rsidRPr="00306ADB" w:rsidTr="00306ADB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Расходы на обеспечение деятельности муниц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пальных казенных учреждений для поддержки и развития спорта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01.4.03.00230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1 290,0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1 440,0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01.4.03.00230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2.0.0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1 290,0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1 440,0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закупки товаров, работ и услуг для обесп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01.4.03.00230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1 290,0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1 440,0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Физическая 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01.4.03.00230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1 290,0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1 440,0</w:t>
            </w:r>
          </w:p>
        </w:tc>
      </w:tr>
      <w:tr w:rsidR="00306ADB" w:rsidRPr="00306ADB" w:rsidTr="00306ADB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Муниципальная программа "Обеспечение фун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ционирования жилищного хозяйства МО Оржи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ц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кое сельское поселение"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1 436,5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1 265,0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1 370,0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Комплекс процессных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02.4.00.00000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1 436,5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1 265,0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1 370,0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Комплекс процессных мероприятий "Обеспечение функционирования </w:t>
            </w:r>
            <w:proofErr w:type="spellStart"/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обьектов</w:t>
            </w:r>
            <w:proofErr w:type="spellEnd"/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жилищного хозя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й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ства"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02.4.01.00000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1 436,5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1 265,0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1 370,0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Мероприятия по ремонту и содержанию </w:t>
            </w:r>
            <w:proofErr w:type="spellStart"/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обьектов</w:t>
            </w:r>
            <w:proofErr w:type="spellEnd"/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жилищного 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02.4.01.01010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70,0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02.4.01.01010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2.0.0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70,0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закупки товаров, работ и услуг для обесп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02.4.01.01010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70,0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Жилищное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02.4.01.01010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70,0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Мероприятия по капитальному ремонту </w:t>
            </w:r>
            <w:proofErr w:type="spellStart"/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обьектов</w:t>
            </w:r>
            <w:proofErr w:type="spellEnd"/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жилищного 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02.4.01.01020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1 371,5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1 300,0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02.4.01.01020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2.0.0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1 371,5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1 300,0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закупки товаров, работ и услуг для обесп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02.4.01.01020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1 371,5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1 300,0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Жилищное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02.4.01.01020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1 371,5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1 300,0</w:t>
            </w:r>
          </w:p>
        </w:tc>
      </w:tr>
      <w:tr w:rsidR="00306ADB" w:rsidRPr="00306ADB" w:rsidTr="00306ADB">
        <w:trPr>
          <w:trHeight w:val="10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Муниципальная программа "Обеспечение усто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й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чивого функционирования и развития комм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нальной и инженерной инфраструктуры на терр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тории МО Оржицкое сельское поселение"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390,0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Комплекс процессных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390,0</w:t>
            </w:r>
          </w:p>
        </w:tc>
      </w:tr>
      <w:tr w:rsidR="00306ADB" w:rsidRPr="00306ADB" w:rsidTr="00306ADB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Комплекс процессных мероприятий "Обеспечение функционирования и развития коммунальной и инженерной инфраструктуры"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390,0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Мероприятия по ремонту и содержанию </w:t>
            </w:r>
            <w:proofErr w:type="spellStart"/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обьектов</w:t>
            </w:r>
            <w:proofErr w:type="spellEnd"/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коммунальной и инженерной инфраструктуры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03.4.01.01010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390,0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03.4.01.01010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2.0.0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390,0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закупки товаров, работ и услуг для обесп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03.4.01.01010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390,0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03.4.01.01010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390,0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Муниципальная программа "Развитие автом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бильных дорог МО Оржицкое сельское посел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18 489,2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2 930,0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4 090,6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Комплекс процессных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16 077,8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2 930,0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2 770,0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Комплекс процессных мероприятий "Ремонт, с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держание и безопасность автомобильных дорог"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16 077,8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2 930,0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2 770,0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Мероприятия по ремонту автомобильных дорог общего пользования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04.4.01.9Д040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2 624,1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1 250,0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04.4.01.9Д040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2.0.0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2 624,1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1 250,0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закупки товаров, работ и услуг для обесп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04.4.01.9Д040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2 624,1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1 250,0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04.4.01.9Д040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2 624,1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1 250,0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Мероприятия по содержанию автомобильных д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рог общего пользования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04.4.01.9Д050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1 230,8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800,0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04.4.01.9Д050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2.0.0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1 230,8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800,0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закупки товаров, работ и услуг для обесп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04.4.01.9Д050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1 230,8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800,0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04.4.01.9Д050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1 230,8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800,0</w:t>
            </w:r>
          </w:p>
        </w:tc>
      </w:tr>
      <w:tr w:rsidR="00306ADB" w:rsidRPr="00306ADB" w:rsidTr="00306ADB">
        <w:trPr>
          <w:trHeight w:val="12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Мероприятия по ремонту автомобильных дорог общего пользования местного значения (участка автомобильной дороги) в границах населенного пункта сельского поселения в том числе, име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ю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щих приоритетный социально-значимый характер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04.4.01.9Д061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3 692,2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04.4.01.9Д061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2.0.0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3 692,2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закупки товаров, работ и услуг для обесп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04.4.01.9Д061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3 692,2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04.4.01.9Д061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3 692,2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306ADB" w:rsidRPr="00306ADB" w:rsidTr="00306ADB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Мероприятия по осуществлению строител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ь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ств</w:t>
            </w:r>
            <w:proofErr w:type="gramStart"/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а(</w:t>
            </w:r>
            <w:proofErr w:type="gramEnd"/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ремонта) автомобильных дорог общего пол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ь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зования местного значения к земельным учас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кам, предоставленным гражданам в соответствии с областными законами 105-ОЗ от 14.10.2008 и 75-ОЗ от 17.07.2018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04.4.01.9Д062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8 085,4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04.4.01.9Д062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2.0.0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8 085,4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закупки товаров, работ и услуг для обесп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04.4.01.9Д062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8 085,4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04.4.01.9Д062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8 085,4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Мероприятия по ремонту дворовых территорий многоквартирных домов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04.4.01.9Д220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155,3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350,0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04.4.01.9Д220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2.0.0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155,3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350,0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закупки товаров, работ и услуг для обесп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04.4.01.9Д220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155,3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350,0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04.4.01.9Д220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155,3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350,0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Мероприятия по обеспечению транспортной бе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з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опасности объектов дорожного 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04.4.01.9Д410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370,0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04.4.01.9Д410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2.0.0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370,0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закупки товаров, работ и услуг для обесп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04.4.01.9Д410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370,0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04.4.01.9Д410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370,0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Отраслевой проект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04.7.00.00000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2 411,4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1 320,6</w:t>
            </w:r>
          </w:p>
        </w:tc>
      </w:tr>
      <w:tr w:rsidR="00306ADB" w:rsidRPr="00306ADB" w:rsidTr="00306ADB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04.7.01.00000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2 411,4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1 320,6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Мероприятия по ремонту автомобильных дорог общего пользования местного значения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04.7.01.SД140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1 320,6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04.7.01.SД140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2.0.0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1 320,6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закупки товаров, работ и услуг для обесп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04.7.01.SД140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1 320,6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04.7.01.SД140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1 320,6</w:t>
            </w:r>
          </w:p>
        </w:tc>
      </w:tr>
      <w:tr w:rsidR="00306ADB" w:rsidRPr="00306ADB" w:rsidTr="00306ADB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Мероприятия по ремонту автомобильных дорог общего пользования местного значения, имеющих приоритетный социально-значимый характер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04.7.01.SД160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2 411,4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04.7.01.SД160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2.0.0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2 411,4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закупки товаров, работ и услуг для обесп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04.7.01.SД160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2 411,4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04.7.01.SД160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2 411,4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Муниципальная программа "Благоустройство территории МО Оржицкое сельское поселение"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6 998,8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6 295,0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6 925,0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Комплекс процессных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6 998,8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6 295,0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6 925,0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Комплекс процессных мероприятий "Благ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устройство территории"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6 998,8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6 295,0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6 925,0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Мероприятия по сохранению и восстановлению природной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05.4.01.00090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50,0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05.4.01.00090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2.0.0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50,0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закупки товаров, работ и услуг для обесп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05.4.01.00090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50,0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05.4.01.00090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50,0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Мероприятия по ремонту и содержанию объектов уличного освещения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05.4.01.01010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1 785,0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1 805,0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1 865,0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05.4.01.01010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2.0.0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1 770,0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1 790,0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1 850,0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закупки товаров, работ и услуг для обесп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05.4.01.01010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1 770,0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1 790,0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1 850,0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05.4.01.01010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1 770,0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1 790,0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1 850,0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05.4.01.01010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8.0.0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15,0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05.4.01.01010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8.5.0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15,0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05.4.01.01010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8.5.0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15,0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Мероприятия по обустройству и содержанию те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ритории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05.4.01.01080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4 477,0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4 440,0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5 010,0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05.4.01.01080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2.0.0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4 477,0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4 440,0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5 010,0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закупки товаров, работ и услуг для обесп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05.4.01.01080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4 477,0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4 440,0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5 010,0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05.4.01.01080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4 477,0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4 440,0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5 010,0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Мероприятия по развитию общественной инфр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структуры муниципального значения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05.4.01.S4840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736,8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05.4.01.S4840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2.0.0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736,8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закупки товаров, работ и услуг для обесп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05.4.01.S4840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736,8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05.4.01.S4840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736,8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306ADB" w:rsidRPr="00306ADB" w:rsidTr="00306ADB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Муниципальная программа "Социальная по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держка и предоставление услуг отдельным кат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гориям граждан МО Оржицкое сельское посел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870,2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1 100,0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Комплекс процессных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06.4.00.00000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870,2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1 100,0</w:t>
            </w:r>
          </w:p>
        </w:tc>
      </w:tr>
      <w:tr w:rsidR="00306ADB" w:rsidRPr="00306ADB" w:rsidTr="00306ADB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Комплекс процессных мероприятий "Дополн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тельные меры социальной поддержки населения"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06.4.01.00000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870,2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1 100,0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Мероприятия по пенсионному обеспечению м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ниципальных служащих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06.4.01.01060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770,2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1 100,0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Социальное обеспечение и иные выплаты насел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06.4.01.01060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3.0.0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770,2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1 100,0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Публичные нормативные социальные выплаты гражданам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06.4.01.01060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3.1.0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770,2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1 100,0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Пенсионное обеспечение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06.4.01.01060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3.1.0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770,2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1 100,0</w:t>
            </w:r>
          </w:p>
        </w:tc>
      </w:tr>
      <w:tr w:rsidR="00306ADB" w:rsidRPr="00306ADB" w:rsidTr="00306ADB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Поддержка отдельных категорий граждан Оржи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ц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кого сельского поселения (Социальное обеспеч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ние и иные выплаты населению)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06.4.01.01070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Социальное обеспечение и иные выплаты насел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06.4.01.01070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3.0.0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06.4.01.01070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3.3.0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Социальное обеспечение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06.4.01.01070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3.3.0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306ADB" w:rsidRPr="00306ADB" w:rsidTr="00306ADB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Муниципальная программа "Обеспечение бе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з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опасности на территории МО Оржицкое сельское поселение"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590,0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Комплекс процессных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13.4.00.00000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590,0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Комплекс процессных мероприятий «Обеспеч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ние первичных мер пожарной безопасности»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13.4.01.00000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280,0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Мероприятия по обеспечению первичных мер пожарной безопасности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13.4.01.00250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280,0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13.4.01.00250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2.0.0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280,0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закупки товаров, работ и услуг для обесп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13.4.01.00250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280,0</w:t>
            </w:r>
          </w:p>
        </w:tc>
      </w:tr>
      <w:tr w:rsidR="00306ADB" w:rsidRPr="00306ADB" w:rsidTr="00306ADB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13.4.01.00250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280,0</w:t>
            </w:r>
          </w:p>
        </w:tc>
      </w:tr>
      <w:tr w:rsidR="00306ADB" w:rsidRPr="00306ADB" w:rsidTr="00306ADB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Комплекс процессных мероприятий «Обеспеч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ние национальной безопасности и правоохран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тельной деятельности»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13.4.02.00000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310,0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Мероприятия по обеспечению национальной бе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з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опасности и правоохранительной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13.4.02.00250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310,0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13.4.02.00250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2.0.0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310,0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закупки товаров, работ и услуг для обесп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13.4.02.00250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310,0</w:t>
            </w:r>
          </w:p>
        </w:tc>
      </w:tr>
      <w:tr w:rsidR="00306ADB" w:rsidRPr="00306ADB" w:rsidTr="00306ADB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13.4.02.00250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310,0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Муниципальная программа "Формирование ко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фортной городской среды"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10 989,0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Региональный проект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15.2.00.00000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10 989,0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Региональный проект "</w:t>
            </w:r>
            <w:proofErr w:type="spellStart"/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Формированние</w:t>
            </w:r>
            <w:proofErr w:type="spellEnd"/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комфор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ной городской среды"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15.2.И</w:t>
            </w:r>
            <w:proofErr w:type="gramStart"/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</w:t>
            </w:r>
            <w:proofErr w:type="gramEnd"/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10 989,0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Мероприятия по реализации программы "Форм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рование комфортной городской среды"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15.2.И</w:t>
            </w:r>
            <w:proofErr w:type="gramStart"/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</w:t>
            </w:r>
            <w:proofErr w:type="gramEnd"/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.55550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10 989,0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15.2.И</w:t>
            </w:r>
            <w:proofErr w:type="gramStart"/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</w:t>
            </w:r>
            <w:proofErr w:type="gramEnd"/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.55550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2.0.0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10 989,0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закупки товаров, работ и услуг для обесп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15.2.И</w:t>
            </w:r>
            <w:proofErr w:type="gramStart"/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</w:t>
            </w:r>
            <w:proofErr w:type="gramEnd"/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.55550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10 989,0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15.2.И</w:t>
            </w:r>
            <w:proofErr w:type="gramStart"/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</w:t>
            </w:r>
            <w:proofErr w:type="gramEnd"/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.55550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10 989,0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306ADB" w:rsidRPr="00306ADB" w:rsidTr="00306ADB">
        <w:trPr>
          <w:trHeight w:val="10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Муниципальная программа «Содержание сущ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ствующих и строительство новых контейнерных площадок на территории МО Оржицкое сельское поселение»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584,7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Отраслевой проект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16.7.00.00000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584,7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306ADB" w:rsidRPr="00306ADB" w:rsidTr="00306ADB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Отраслевой проект "Эффективное обращение с отходами производства и потребления на терр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тории Ленинградской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16.7.01.00000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584,7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Мероприятия по созданию мест (площадок) накопления твердых коммунальных отходов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16.7.01.S4790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584,7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16.7.01.S4790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2.0.0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584,7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закупки товаров, работ и услуг для обесп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16.7.01.S4790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584,7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16.7.01.S4790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584,7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306ADB" w:rsidRPr="00306ADB" w:rsidTr="00306ADB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Муниципальная программа "О содействии уч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стию населения в осуществлении местного сам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управления на территории МО Оржицкое сел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ь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ское поселение"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1 652,0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Комплекс процессных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18.4.00.00000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1 652,0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306ADB" w:rsidRPr="00306ADB" w:rsidTr="00306ADB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Комплекс процессных мероприятий "Реализация инициативных проектов, выдвинутых старостами сельских населенных пунктов"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18.4.01.00000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544,2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306ADB" w:rsidRPr="00306ADB" w:rsidTr="00306ADB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Мероприятия по реализации инициативных пр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ектов, выдвинутых старостами сельских населе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ных пунктов в рамках областного закона от 16 февраля 2024 года № 10-оз "О содействии уч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стию населения в осуществлении местного сам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управления в Ленинградской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18.4.01.S5130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544,2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18.4.01.S5130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2.0.0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544,2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закупки товаров, работ и услуг для обесп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18.4.01.S5130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544,2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18.4.01.S5130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544,2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306ADB" w:rsidRPr="00306ADB" w:rsidTr="00306ADB">
        <w:trPr>
          <w:trHeight w:val="10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Комплекс процессных мероприятий "Реализация инициативных проектов, выдвинутых территор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альными общественными самоуправлениями"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18.4.02.00000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1 107,8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306ADB" w:rsidRPr="00306ADB" w:rsidTr="00306ADB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Мероприятия по реализации инициативных пр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ектов, выдвинутых территориальными общ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ственными самоуправлениями в рамках областн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го закона от 16 февраля 2024 года № 10-оз "О с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действии участию населения в осуществлении местного самоуправления в Ленинградской обл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18.4.02.S5130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1 107,8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18.4.02.S5130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2.0.0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1 107,8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закупки товаров, работ и услуг для обесп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18.4.02.S5130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1 107,8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18.4.02.S5130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1 107,8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Непрограммные направления деятельности орг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18 605,6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20 440,4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22 705,7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Непрограммные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18 605,6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20 440,4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22 705,7</w:t>
            </w:r>
          </w:p>
        </w:tc>
      </w:tr>
      <w:tr w:rsidR="00306ADB" w:rsidRPr="00306ADB" w:rsidTr="00306ADB">
        <w:trPr>
          <w:trHeight w:val="10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Реализация функций и полномочий органов мес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ного самоуправления в рамках непрограммных направлений деятельности органов местного с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18 605,6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20 440,4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22 705,7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Обеспечение деятельности главы муниципального образования, главы местной администрации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4 310,0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3 943,0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4 203,0</w:t>
            </w:r>
          </w:p>
        </w:tc>
      </w:tr>
      <w:tr w:rsidR="00306ADB" w:rsidRPr="00306ADB" w:rsidTr="00306ADB">
        <w:trPr>
          <w:trHeight w:val="12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Расходы на выплаты персоналу в целях обеспеч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ния выполнения функций государственными (м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ниципальными) органами, казенными учрежден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1.0.0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4 310,0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3 940,0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4 200,0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1.2.0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4 310,0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3 940,0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4 200,0</w:t>
            </w:r>
          </w:p>
        </w:tc>
      </w:tr>
      <w:tr w:rsidR="00306ADB" w:rsidRPr="00306ADB" w:rsidTr="00306ADB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Функционирование высшего должностного лица субъекта Российской Федерации и муниципал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ь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1.2.0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4 310,0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3 940,0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4 200,0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8.0.0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3,0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8.5.0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3,0</w:t>
            </w:r>
          </w:p>
        </w:tc>
      </w:tr>
      <w:tr w:rsidR="00306ADB" w:rsidRPr="00306ADB" w:rsidTr="00306ADB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Функционирование высшего должностного лица субъекта Российской Федерации и муниципал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ь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8.5.0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3,0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Обеспечение деятельности аппаратов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13 288,8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15 554,0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17 534,0</w:t>
            </w:r>
          </w:p>
        </w:tc>
      </w:tr>
      <w:tr w:rsidR="00306ADB" w:rsidRPr="00306ADB" w:rsidTr="00306ADB">
        <w:trPr>
          <w:trHeight w:val="12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Расходы на выплаты персоналу в целях обеспеч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ния выполнения функций государственными (м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ниципальными) органами, казенными учрежден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1.0.0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9 184,8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11 770,0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13 070,0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1.2.0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9 184,8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11 770,0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13 070,0</w:t>
            </w:r>
          </w:p>
        </w:tc>
      </w:tr>
      <w:tr w:rsidR="00306ADB" w:rsidRPr="00306ADB" w:rsidTr="00306ADB">
        <w:trPr>
          <w:trHeight w:val="10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1.2.0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9 184,8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11 770,0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13 070,0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2.0.0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4 087,0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3 747,0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4 427,0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закупки товаров, работ и услуг для обесп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4 087,0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3 747,0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4 427,0</w:t>
            </w:r>
          </w:p>
        </w:tc>
      </w:tr>
      <w:tr w:rsidR="00306ADB" w:rsidRPr="00306ADB" w:rsidTr="00306ADB">
        <w:trPr>
          <w:trHeight w:val="10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Функционирование законодательных (представ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тельных) органов государственной власти и пре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ставительных органов муниципальных образов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40,0</w:t>
            </w:r>
          </w:p>
        </w:tc>
      </w:tr>
      <w:tr w:rsidR="00306ADB" w:rsidRPr="00306ADB" w:rsidTr="00306ADB">
        <w:trPr>
          <w:trHeight w:val="10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3 987,0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3 707,0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4 387,0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8.0.0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37,0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Исполнение судебных актов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8.3.0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306ADB" w:rsidRPr="00306ADB" w:rsidTr="00306ADB">
        <w:trPr>
          <w:trHeight w:val="10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8.3.0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8.5.0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37,0</w:t>
            </w:r>
          </w:p>
        </w:tc>
      </w:tr>
      <w:tr w:rsidR="00306ADB" w:rsidRPr="00306ADB" w:rsidTr="00306ADB">
        <w:trPr>
          <w:trHeight w:val="10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8.5.0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37,0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Расходы на мероприятия в рамках полномочий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99.9.01.00280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240,0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99.9.01.00280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2.0.0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240,0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закупки товаров, работ и услуг для обесп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99.9.01.00280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240,0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99.9.01.00280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10,0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Другие вопросы в области национальной экон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99.9.01.00280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230,0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Межбюджетные трансферты на передачу полн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мочий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99.9.01.05000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166,4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166,4</w:t>
            </w:r>
          </w:p>
        </w:tc>
      </w:tr>
      <w:tr w:rsidR="00306ADB" w:rsidRPr="00306ADB" w:rsidTr="00306ADB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Межбюджетные трансферты на передачу полн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мочий по исполнению бюджета поселения и </w:t>
            </w:r>
            <w:proofErr w:type="gramStart"/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тролю за</w:t>
            </w:r>
            <w:proofErr w:type="gramEnd"/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исполнением бюджета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99.9.01.05010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43,4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99.9.01.05010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5.0.0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43,4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99.9.01.05010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43,4</w:t>
            </w:r>
          </w:p>
        </w:tc>
      </w:tr>
      <w:tr w:rsidR="00306ADB" w:rsidRPr="00306ADB" w:rsidTr="00306ADB">
        <w:trPr>
          <w:trHeight w:val="10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99.9.01.05010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43,4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Межбюджетные трансферты на осуществление полномочий по контролю исполнения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99.9.01.05030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23,0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99.9.01.05030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5.0.0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23,0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99.9.01.05030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23,0</w:t>
            </w:r>
          </w:p>
        </w:tc>
      </w:tr>
      <w:tr w:rsidR="00306ADB" w:rsidRPr="00306ADB" w:rsidTr="00306ADB">
        <w:trPr>
          <w:trHeight w:val="10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Функционирование законодательных (представ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тельных) органов государственной власти и пре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ставительных органов муниципальных образов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99.9.01.05030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23,0</w:t>
            </w:r>
          </w:p>
        </w:tc>
      </w:tr>
      <w:tr w:rsidR="00306ADB" w:rsidRPr="00306ADB" w:rsidTr="00306ADB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Межбюджетные трансферты на передачу полн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мочий по организации ритуальных услуг и соде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жанию мест захоронения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99.9.01.05040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50,0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99.9.01.05040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5.0.0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50,0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99.9.01.05040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50,0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99.9.01.05040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50,0</w:t>
            </w:r>
          </w:p>
        </w:tc>
      </w:tr>
      <w:tr w:rsidR="00306ADB" w:rsidRPr="00306ADB" w:rsidTr="00306ADB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Межбюджетные трансферты на передачу полн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мочий по организации теплоснабжения на терр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тории МО Оржицкое сельское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99.9.01.05060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50,0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99.9.01.05060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5.0.0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50,0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99.9.01.05060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50,0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99.9.01.05060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50,0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Осуществление первичного воинского учета на территориях, где отсутствуют военные комисс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406,9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443,5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458,8</w:t>
            </w:r>
          </w:p>
        </w:tc>
      </w:tr>
      <w:tr w:rsidR="00306ADB" w:rsidRPr="00306ADB" w:rsidTr="00306ADB">
        <w:trPr>
          <w:trHeight w:val="12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Расходы на выплаты персоналу в целях обеспеч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ния выполнения функций государственными (м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ниципальными) органами, казенными учрежден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1.0.0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406,4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443,5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458,8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1.2.0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406,4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443,5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458,8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Мобилизационная и вневойсковая подготовка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1.2.0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406,4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443,5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458,8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2.0.0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закупки товаров, работ и услуг для обесп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Мобилизационная и вневойсковая подготовка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306ADB" w:rsidRPr="00306ADB" w:rsidTr="00306ADB">
        <w:trPr>
          <w:trHeight w:val="10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Обеспечение выполнения органами местного с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моуправления отдельных государственных по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л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номочий Ленинградской области в сфере админ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стративных правоотношений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99.9.01.71340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3,5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99.9.01.71340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2.0.0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3,5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закупки товаров, работ и услуг для обесп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99.9.01.71340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3,5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99.9.01.71340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3,5</w:t>
            </w:r>
          </w:p>
        </w:tc>
      </w:tr>
      <w:tr w:rsidR="00306ADB" w:rsidRPr="00306ADB" w:rsidTr="00306ADB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Реализация мероприятий за счет средств резер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ного фонда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99.9.01.80060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100,0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99.9.01.80060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8.0.0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100,0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Резервные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99.9.01.80060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8.7.0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100,0</w:t>
            </w:r>
          </w:p>
        </w:tc>
      </w:tr>
      <w:tr w:rsidR="00306ADB" w:rsidRPr="00306ADB" w:rsidTr="00306ADB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Резервные фонды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99.9.01.80060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8.7.0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100,0</w:t>
            </w:r>
          </w:p>
        </w:tc>
      </w:tr>
    </w:tbl>
    <w:p w:rsidR="00A83F7E" w:rsidRDefault="00A83F7E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83F7E" w:rsidRDefault="00A83F7E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83F7E" w:rsidRDefault="00A83F7E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83F7E" w:rsidRDefault="00A83F7E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83F7E" w:rsidRDefault="00A83F7E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83F7E" w:rsidRDefault="00A83F7E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E30615" w:rsidRDefault="00E30615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E30615" w:rsidRDefault="00E30615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E30615" w:rsidRDefault="00E30615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E30615" w:rsidRDefault="00E30615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E30615" w:rsidRDefault="00E30615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E30615" w:rsidRDefault="00E30615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E30615" w:rsidRDefault="00E30615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E30615" w:rsidRDefault="00E30615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E30615" w:rsidRDefault="00E30615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E30615" w:rsidRDefault="00E30615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E30615" w:rsidRDefault="00E30615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E30615" w:rsidRDefault="00E30615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E30615" w:rsidRDefault="00E30615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E30615" w:rsidRDefault="00E30615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E30615" w:rsidRDefault="00E30615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E30615" w:rsidRDefault="00E30615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E30615" w:rsidRDefault="00E30615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83F7E" w:rsidRDefault="00A83F7E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83F7E" w:rsidRDefault="00A83F7E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83F7E" w:rsidRDefault="00A83F7E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83F7E" w:rsidRDefault="00A83F7E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83F7E" w:rsidRDefault="00A83F7E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83F7E" w:rsidRDefault="00A83F7E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83F7E" w:rsidRDefault="00A83F7E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83F7E" w:rsidRDefault="00A83F7E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83F7E" w:rsidRDefault="00A83F7E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83F7E" w:rsidRDefault="00A83F7E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83F7E" w:rsidRDefault="00A83F7E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89403A" w:rsidRDefault="0089403A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89403A" w:rsidRPr="0089403A" w:rsidRDefault="0089403A" w:rsidP="0089403A">
      <w:pPr>
        <w:jc w:val="right"/>
        <w:rPr>
          <w:rFonts w:ascii="Times New Roman" w:hAnsi="Times New Roman"/>
          <w:sz w:val="20"/>
          <w:szCs w:val="20"/>
        </w:rPr>
      </w:pPr>
      <w:r w:rsidRPr="0089403A">
        <w:rPr>
          <w:rFonts w:ascii="Times New Roman" w:hAnsi="Times New Roman"/>
          <w:sz w:val="20"/>
          <w:szCs w:val="20"/>
        </w:rPr>
        <w:t>Приложение №</w:t>
      </w:r>
      <w:r>
        <w:rPr>
          <w:rFonts w:ascii="Times New Roman" w:hAnsi="Times New Roman"/>
          <w:sz w:val="20"/>
          <w:szCs w:val="20"/>
        </w:rPr>
        <w:t>5</w:t>
      </w:r>
    </w:p>
    <w:tbl>
      <w:tblPr>
        <w:tblW w:w="10579" w:type="dxa"/>
        <w:tblInd w:w="-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79"/>
      </w:tblGrid>
      <w:tr w:rsidR="00EC2158" w:rsidRPr="0089403A" w:rsidTr="00EC2158">
        <w:trPr>
          <w:trHeight w:val="242"/>
        </w:trPr>
        <w:tc>
          <w:tcPr>
            <w:tcW w:w="1057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2158" w:rsidRPr="00A06EED" w:rsidRDefault="00EC2158" w:rsidP="000216E5">
            <w:pPr>
              <w:pStyle w:val="Standard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06EED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Утверждено</w:t>
            </w:r>
          </w:p>
        </w:tc>
      </w:tr>
      <w:tr w:rsidR="00EC2158" w:rsidRPr="0089403A" w:rsidTr="00EC2158">
        <w:trPr>
          <w:trHeight w:val="242"/>
        </w:trPr>
        <w:tc>
          <w:tcPr>
            <w:tcW w:w="1057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2158" w:rsidRPr="00A06EED" w:rsidRDefault="00EC2158" w:rsidP="000216E5">
            <w:pPr>
              <w:pStyle w:val="Standard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06EED">
              <w:rPr>
                <w:rFonts w:ascii="Times New Roman" w:hAnsi="Times New Roman" w:cs="Times New Roman"/>
                <w:color w:val="000000"/>
                <w:sz w:val="20"/>
              </w:rPr>
              <w:t>решением совета депутатов</w:t>
            </w:r>
          </w:p>
        </w:tc>
      </w:tr>
      <w:tr w:rsidR="00EC2158" w:rsidRPr="0089403A" w:rsidTr="00EC2158">
        <w:trPr>
          <w:trHeight w:val="242"/>
        </w:trPr>
        <w:tc>
          <w:tcPr>
            <w:tcW w:w="1057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2158" w:rsidRPr="00A06EED" w:rsidRDefault="00EC2158" w:rsidP="000216E5">
            <w:pPr>
              <w:pStyle w:val="Standard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06EED">
              <w:rPr>
                <w:rFonts w:ascii="Times New Roman" w:hAnsi="Times New Roman" w:cs="Times New Roman"/>
                <w:color w:val="000000"/>
                <w:sz w:val="20"/>
              </w:rPr>
              <w:t>МО Оржицкое сельское поселение</w:t>
            </w:r>
          </w:p>
        </w:tc>
      </w:tr>
      <w:tr w:rsidR="00EC2158" w:rsidRPr="0089403A" w:rsidTr="00EC2158">
        <w:trPr>
          <w:trHeight w:val="242"/>
        </w:trPr>
        <w:tc>
          <w:tcPr>
            <w:tcW w:w="1057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2158" w:rsidRPr="00A06EED" w:rsidRDefault="00EC2158" w:rsidP="000216E5">
            <w:pPr>
              <w:pStyle w:val="Standard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06EED">
              <w:rPr>
                <w:rFonts w:ascii="Times New Roman" w:hAnsi="Times New Roman" w:cs="Times New Roman"/>
                <w:color w:val="000000"/>
                <w:sz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19</w:t>
            </w:r>
            <w:r w:rsidRPr="00A06EED">
              <w:rPr>
                <w:rFonts w:ascii="Times New Roman" w:hAnsi="Times New Roman" w:cs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12</w:t>
            </w:r>
            <w:r w:rsidRPr="00A06EED">
              <w:rPr>
                <w:rFonts w:ascii="Times New Roman" w:hAnsi="Times New Roman" w:cs="Times New Roman"/>
                <w:color w:val="000000"/>
                <w:sz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  <w:r w:rsidRPr="00A06EED">
              <w:rPr>
                <w:rFonts w:ascii="Times New Roman" w:hAnsi="Times New Roman" w:cs="Times New Roman"/>
                <w:color w:val="000000"/>
                <w:sz w:val="20"/>
              </w:rPr>
              <w:t xml:space="preserve"> №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26</w:t>
            </w:r>
          </w:p>
        </w:tc>
      </w:tr>
      <w:tr w:rsidR="00EC2158" w:rsidRPr="0089403A" w:rsidTr="00EC2158">
        <w:trPr>
          <w:trHeight w:val="242"/>
        </w:trPr>
        <w:tc>
          <w:tcPr>
            <w:tcW w:w="1057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2158" w:rsidRPr="00A06EED" w:rsidRDefault="00EC2158" w:rsidP="000216E5">
            <w:pPr>
              <w:pStyle w:val="Standard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06EED">
              <w:rPr>
                <w:rFonts w:ascii="Times New Roman" w:hAnsi="Times New Roman" w:cs="Times New Roman"/>
                <w:color w:val="000000"/>
                <w:sz w:val="20"/>
              </w:rPr>
              <w:t>в редакции решения совета депутатов</w:t>
            </w:r>
          </w:p>
        </w:tc>
      </w:tr>
      <w:tr w:rsidR="00EC2158" w:rsidRPr="0089403A" w:rsidTr="00EC2158">
        <w:trPr>
          <w:trHeight w:val="242"/>
        </w:trPr>
        <w:tc>
          <w:tcPr>
            <w:tcW w:w="1057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2158" w:rsidRPr="00A06EED" w:rsidRDefault="00EC2158" w:rsidP="000216E5">
            <w:pPr>
              <w:pStyle w:val="Standard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06EED">
              <w:rPr>
                <w:rFonts w:ascii="Times New Roman" w:hAnsi="Times New Roman" w:cs="Times New Roman"/>
                <w:color w:val="000000"/>
                <w:sz w:val="20"/>
              </w:rPr>
              <w:t>МО Оржицкое сельское поселение</w:t>
            </w:r>
          </w:p>
        </w:tc>
      </w:tr>
      <w:tr w:rsidR="00EC2158" w:rsidRPr="0089403A" w:rsidTr="00EC2158">
        <w:trPr>
          <w:trHeight w:val="242"/>
        </w:trPr>
        <w:tc>
          <w:tcPr>
            <w:tcW w:w="1057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2158" w:rsidRPr="00A06EED" w:rsidRDefault="005A0689" w:rsidP="00123308">
            <w:pPr>
              <w:pStyle w:val="Standard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A0689">
              <w:rPr>
                <w:rFonts w:ascii="Times New Roman" w:hAnsi="Times New Roman" w:cs="Times New Roman" w:hint="eastAsia"/>
                <w:color w:val="000000"/>
                <w:sz w:val="20"/>
              </w:rPr>
              <w:t>от</w:t>
            </w:r>
            <w:r w:rsidRPr="005A0689">
              <w:rPr>
                <w:rFonts w:ascii="Times New Roman" w:hAnsi="Times New Roman" w:cs="Times New Roman" w:hint="eastAsia"/>
                <w:color w:val="000000"/>
                <w:sz w:val="20"/>
              </w:rPr>
              <w:t xml:space="preserve"> 14.11.2025 </w:t>
            </w:r>
            <w:r w:rsidRPr="005A0689">
              <w:rPr>
                <w:rFonts w:ascii="Times New Roman" w:hAnsi="Times New Roman" w:cs="Times New Roman" w:hint="eastAsia"/>
                <w:color w:val="000000"/>
                <w:sz w:val="20"/>
              </w:rPr>
              <w:t>№</w:t>
            </w:r>
            <w:r w:rsidRPr="005A0689">
              <w:rPr>
                <w:rFonts w:ascii="Times New Roman" w:hAnsi="Times New Roman" w:cs="Times New Roman" w:hint="eastAsia"/>
                <w:color w:val="000000"/>
                <w:sz w:val="20"/>
              </w:rPr>
              <w:t>36</w:t>
            </w:r>
          </w:p>
        </w:tc>
      </w:tr>
      <w:tr w:rsidR="0089403A" w:rsidRPr="0089403A" w:rsidTr="00EC2158">
        <w:trPr>
          <w:trHeight w:val="242"/>
        </w:trPr>
        <w:tc>
          <w:tcPr>
            <w:tcW w:w="1057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9403A" w:rsidRPr="0089403A" w:rsidRDefault="0089403A" w:rsidP="0089403A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403A">
              <w:rPr>
                <w:rFonts w:ascii="Times New Roman" w:hAnsi="Times New Roman" w:cs="Times New Roman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</w:tr>
    </w:tbl>
    <w:p w:rsidR="0089403A" w:rsidRDefault="0089403A">
      <w:pPr>
        <w:pStyle w:val="Standard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89403A" w:rsidRDefault="0089403A">
      <w:pPr>
        <w:pStyle w:val="Standard"/>
        <w:jc w:val="center"/>
        <w:rPr>
          <w:rFonts w:ascii="Times New Roman" w:hAnsi="Times New Roman"/>
          <w:b/>
        </w:rPr>
      </w:pPr>
      <w:r w:rsidRPr="0089403A">
        <w:rPr>
          <w:rFonts w:ascii="Times New Roman" w:hAnsi="Times New Roman"/>
          <w:b/>
        </w:rPr>
        <w:t xml:space="preserve">«Распределение бюджетных ассигнований по разделам и подразделам классификации расходов бюджетов на </w:t>
      </w:r>
      <w:r w:rsidR="00132948">
        <w:rPr>
          <w:rFonts w:ascii="Times New Roman" w:hAnsi="Times New Roman"/>
          <w:b/>
        </w:rPr>
        <w:t>2025</w:t>
      </w:r>
      <w:r w:rsidRPr="0089403A">
        <w:rPr>
          <w:rFonts w:ascii="Times New Roman" w:hAnsi="Times New Roman"/>
          <w:b/>
        </w:rPr>
        <w:t xml:space="preserve"> год и на плановый период </w:t>
      </w:r>
      <w:r w:rsidR="00132948">
        <w:rPr>
          <w:rFonts w:ascii="Times New Roman" w:hAnsi="Times New Roman"/>
          <w:b/>
        </w:rPr>
        <w:t>2026</w:t>
      </w:r>
      <w:r w:rsidRPr="0089403A">
        <w:rPr>
          <w:rFonts w:ascii="Times New Roman" w:hAnsi="Times New Roman"/>
          <w:b/>
        </w:rPr>
        <w:t xml:space="preserve"> и </w:t>
      </w:r>
      <w:r w:rsidR="00132948">
        <w:rPr>
          <w:rFonts w:ascii="Times New Roman" w:hAnsi="Times New Roman"/>
          <w:b/>
        </w:rPr>
        <w:t>2027</w:t>
      </w:r>
      <w:r w:rsidRPr="0089403A">
        <w:rPr>
          <w:rFonts w:ascii="Times New Roman" w:hAnsi="Times New Roman"/>
          <w:b/>
        </w:rPr>
        <w:t xml:space="preserve"> годов»</w:t>
      </w:r>
    </w:p>
    <w:p w:rsidR="00E30615" w:rsidRDefault="00E30615">
      <w:pPr>
        <w:pStyle w:val="Standard"/>
        <w:jc w:val="center"/>
        <w:rPr>
          <w:rFonts w:ascii="Times New Roman" w:hAnsi="Times New Roman"/>
          <w:b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5260"/>
        <w:gridCol w:w="567"/>
        <w:gridCol w:w="709"/>
        <w:gridCol w:w="992"/>
        <w:gridCol w:w="992"/>
        <w:gridCol w:w="1276"/>
      </w:tblGrid>
      <w:tr w:rsidR="00306ADB" w:rsidRPr="00306ADB" w:rsidTr="00306ADB">
        <w:trPr>
          <w:trHeight w:val="300"/>
        </w:trPr>
        <w:tc>
          <w:tcPr>
            <w:tcW w:w="5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306A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306A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ПР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2025 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2026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2027 г.</w:t>
            </w:r>
          </w:p>
        </w:tc>
      </w:tr>
      <w:tr w:rsidR="00306ADB" w:rsidRPr="00306ADB" w:rsidTr="00306ADB">
        <w:trPr>
          <w:trHeight w:val="300"/>
        </w:trPr>
        <w:tc>
          <w:tcPr>
            <w:tcW w:w="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306ADB" w:rsidRPr="00306ADB" w:rsidTr="00306ADB">
        <w:trPr>
          <w:trHeight w:val="300"/>
        </w:trPr>
        <w:tc>
          <w:tcPr>
            <w:tcW w:w="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306ADB" w:rsidRPr="00306ADB" w:rsidTr="00306ADB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Arial Cyr" w:eastAsia="Times New Roman" w:hAnsi="Arial Cyr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Arial Cyr" w:eastAsia="Times New Roman" w:hAnsi="Arial Cyr" w:cs="Calibri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Arial Cyr" w:eastAsia="Times New Roman" w:hAnsi="Arial Cyr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Arial Cyr" w:eastAsia="Times New Roman" w:hAnsi="Arial Cyr" w:cs="Calibri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Arial Cyr" w:eastAsia="Times New Roman" w:hAnsi="Arial Cyr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Arial Cyr" w:eastAsia="Times New Roman" w:hAnsi="Arial Cyr" w:cs="Calibri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Arial Cyr" w:eastAsia="Times New Roman" w:hAnsi="Arial Cyr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Arial Cyr" w:eastAsia="Times New Roman" w:hAnsi="Arial Cyr" w:cs="Calibri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Arial Cyr" w:eastAsia="Times New Roman" w:hAnsi="Arial Cyr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Arial Cyr" w:eastAsia="Times New Roman" w:hAnsi="Arial Cyr" w:cs="Calibri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Arial Cyr" w:eastAsia="Times New Roman" w:hAnsi="Arial Cyr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Arial Cyr" w:eastAsia="Times New Roman" w:hAnsi="Arial Cyr" w:cs="Calibri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306ADB" w:rsidRPr="00306ADB" w:rsidTr="00306ADB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17 888,7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19 676,9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21 916,9</w:t>
            </w:r>
          </w:p>
        </w:tc>
      </w:tr>
      <w:tr w:rsidR="00306ADB" w:rsidRPr="00306ADB" w:rsidTr="00306ADB">
        <w:trPr>
          <w:trHeight w:val="6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4 310,0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3 943,0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4 203,0</w:t>
            </w:r>
          </w:p>
        </w:tc>
      </w:tr>
      <w:tr w:rsidR="00306ADB" w:rsidRPr="00306ADB" w:rsidTr="00306ADB">
        <w:trPr>
          <w:trHeight w:val="709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Функционирование законодательных (представительных) органов государственной власти и представительных о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63,0</w:t>
            </w:r>
          </w:p>
        </w:tc>
      </w:tr>
      <w:tr w:rsidR="00306ADB" w:rsidRPr="00306ADB" w:rsidTr="00306ADB">
        <w:trPr>
          <w:trHeight w:val="83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Функционирование Правительства Российской Федер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ции, высших исполнительных органов государственной власти субъектов Российской Федерации, местных адм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13 232,2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15 557,4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17 537,4</w:t>
            </w:r>
          </w:p>
        </w:tc>
      </w:tr>
      <w:tr w:rsidR="00306ADB" w:rsidRPr="00306ADB" w:rsidTr="00306ADB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100,0</w:t>
            </w:r>
          </w:p>
        </w:tc>
      </w:tr>
      <w:tr w:rsidR="00306ADB" w:rsidRPr="00306ADB" w:rsidTr="00306ADB">
        <w:trPr>
          <w:trHeight w:val="297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13,5</w:t>
            </w:r>
          </w:p>
        </w:tc>
      </w:tr>
      <w:tr w:rsidR="00306ADB" w:rsidRPr="00306ADB" w:rsidTr="00306ADB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406,9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443,5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458,8</w:t>
            </w:r>
          </w:p>
        </w:tc>
      </w:tr>
      <w:tr w:rsidR="00306ADB" w:rsidRPr="00306ADB" w:rsidTr="00306ADB">
        <w:trPr>
          <w:trHeight w:val="18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406,9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458,8</w:t>
            </w:r>
          </w:p>
        </w:tc>
      </w:tr>
      <w:tr w:rsidR="00306ADB" w:rsidRPr="00306ADB" w:rsidTr="00306ADB">
        <w:trPr>
          <w:trHeight w:val="579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НАЦИОНАЛЬНАЯ БЕЗОПАСНОСТЬ И ПРАВ</w:t>
            </w:r>
            <w:r w:rsidRPr="00306A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306A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590,0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540,0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590,0</w:t>
            </w:r>
          </w:p>
        </w:tc>
      </w:tr>
      <w:tr w:rsidR="00306ADB" w:rsidRPr="00306ADB" w:rsidTr="00306ADB">
        <w:trPr>
          <w:trHeight w:val="701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Защита населения и территории от чрезвычайных ситу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ций природного и техногенного характера, пожарная бе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з</w:t>
            </w: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590,0</w:t>
            </w:r>
          </w:p>
        </w:tc>
      </w:tr>
      <w:tr w:rsidR="00306ADB" w:rsidRPr="00306ADB" w:rsidTr="00306ADB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19 243,4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3 150,0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4 320,6</w:t>
            </w:r>
          </w:p>
        </w:tc>
      </w:tr>
      <w:tr w:rsidR="00306ADB" w:rsidRPr="00306ADB" w:rsidTr="00306ADB">
        <w:trPr>
          <w:trHeight w:val="248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19 033,4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2 930,0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4 090,6</w:t>
            </w:r>
          </w:p>
        </w:tc>
      </w:tr>
      <w:tr w:rsidR="00306ADB" w:rsidRPr="00306ADB" w:rsidTr="00306ADB">
        <w:trPr>
          <w:trHeight w:val="279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230,0</w:t>
            </w:r>
          </w:p>
        </w:tc>
      </w:tr>
      <w:tr w:rsidR="00306ADB" w:rsidRPr="00306ADB" w:rsidTr="00306ADB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21 266,8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8 020,0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8 785,0</w:t>
            </w:r>
          </w:p>
        </w:tc>
      </w:tr>
      <w:tr w:rsidR="00306ADB" w:rsidRPr="00306ADB" w:rsidTr="00306ADB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1 436,5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1 265,0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1 370,0</w:t>
            </w:r>
          </w:p>
        </w:tc>
      </w:tr>
      <w:tr w:rsidR="00306ADB" w:rsidRPr="00306ADB" w:rsidTr="00306ADB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440,0</w:t>
            </w:r>
          </w:p>
        </w:tc>
      </w:tr>
      <w:tr w:rsidR="00306ADB" w:rsidRPr="00306ADB" w:rsidTr="00306ADB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19 730,3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6 345,0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6 975,0</w:t>
            </w:r>
          </w:p>
        </w:tc>
      </w:tr>
      <w:tr w:rsidR="00306ADB" w:rsidRPr="00306ADB" w:rsidTr="00306ADB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10 108,1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8 633,8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8 857,8</w:t>
            </w:r>
          </w:p>
        </w:tc>
      </w:tr>
      <w:tr w:rsidR="00306ADB" w:rsidRPr="00306ADB" w:rsidTr="00306ADB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10 108,1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8 633,8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8 857,8</w:t>
            </w:r>
          </w:p>
        </w:tc>
      </w:tr>
      <w:tr w:rsidR="00306ADB" w:rsidRPr="00306ADB" w:rsidTr="00306ADB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870,2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1 100,0</w:t>
            </w:r>
          </w:p>
        </w:tc>
      </w:tr>
      <w:tr w:rsidR="00306ADB" w:rsidRPr="00306ADB" w:rsidTr="00306ADB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770,2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1 100,0</w:t>
            </w:r>
          </w:p>
        </w:tc>
      </w:tr>
      <w:tr w:rsidR="00306ADB" w:rsidRPr="00306ADB" w:rsidTr="00306ADB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306ADB" w:rsidRPr="00306ADB" w:rsidTr="00306ADB">
        <w:trPr>
          <w:trHeight w:val="24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1 290,0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1 440,0</w:t>
            </w:r>
          </w:p>
        </w:tc>
      </w:tr>
      <w:tr w:rsidR="00306ADB" w:rsidRPr="00306ADB" w:rsidTr="00306ADB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1 290,0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1 440,0</w:t>
            </w:r>
          </w:p>
        </w:tc>
      </w:tr>
      <w:tr w:rsidR="00306ADB" w:rsidRPr="00306ADB" w:rsidTr="00306ADB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71 664,1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42 964,2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DB" w:rsidRPr="00306ADB" w:rsidRDefault="00306ADB" w:rsidP="00306ADB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06A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47 469,1</w:t>
            </w:r>
          </w:p>
        </w:tc>
      </w:tr>
    </w:tbl>
    <w:p w:rsidR="00E30615" w:rsidRPr="006101E4" w:rsidRDefault="00E30615">
      <w:pPr>
        <w:pStyle w:val="Standard"/>
        <w:jc w:val="center"/>
        <w:rPr>
          <w:rFonts w:ascii="Times New Roman" w:hAnsi="Times New Roman"/>
        </w:rPr>
      </w:pPr>
    </w:p>
    <w:p w:rsidR="00E30615" w:rsidRDefault="00E30615">
      <w:pPr>
        <w:pStyle w:val="Standard"/>
        <w:jc w:val="center"/>
        <w:rPr>
          <w:rFonts w:ascii="Times New Roman" w:hAnsi="Times New Roman"/>
          <w:b/>
        </w:rPr>
      </w:pPr>
    </w:p>
    <w:p w:rsidR="00E30615" w:rsidRDefault="00E30615">
      <w:pPr>
        <w:pStyle w:val="Standard"/>
        <w:jc w:val="center"/>
        <w:rPr>
          <w:rFonts w:ascii="Times New Roman" w:hAnsi="Times New Roman"/>
          <w:b/>
        </w:rPr>
      </w:pPr>
    </w:p>
    <w:p w:rsidR="00E30615" w:rsidRDefault="00E30615">
      <w:pPr>
        <w:pStyle w:val="Standard"/>
        <w:jc w:val="center"/>
        <w:rPr>
          <w:rFonts w:ascii="Times New Roman" w:hAnsi="Times New Roman"/>
          <w:b/>
        </w:rPr>
      </w:pPr>
    </w:p>
    <w:p w:rsidR="00E30615" w:rsidRDefault="00E30615">
      <w:pPr>
        <w:pStyle w:val="Standard"/>
        <w:jc w:val="center"/>
        <w:rPr>
          <w:rFonts w:ascii="Times New Roman" w:hAnsi="Times New Roman"/>
          <w:b/>
        </w:rPr>
      </w:pPr>
    </w:p>
    <w:tbl>
      <w:tblPr>
        <w:tblW w:w="10579" w:type="dxa"/>
        <w:tblInd w:w="-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79"/>
      </w:tblGrid>
      <w:tr w:rsidR="00EC2158" w:rsidRPr="0089403A" w:rsidTr="00E30615">
        <w:trPr>
          <w:trHeight w:val="242"/>
        </w:trPr>
        <w:tc>
          <w:tcPr>
            <w:tcW w:w="1057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16E5" w:rsidRPr="0089403A" w:rsidRDefault="000216E5" w:rsidP="000216E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403A">
              <w:rPr>
                <w:rFonts w:ascii="Times New Roman" w:hAnsi="Times New Roman"/>
                <w:sz w:val="20"/>
                <w:szCs w:val="20"/>
              </w:rPr>
              <w:lastRenderedPageBreak/>
              <w:t>Приложение №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EC2158" w:rsidRPr="00A06EED" w:rsidRDefault="00EC2158" w:rsidP="000216E5">
            <w:pPr>
              <w:pStyle w:val="Standard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06EED">
              <w:rPr>
                <w:rFonts w:ascii="Times New Roman" w:hAnsi="Times New Roman" w:cs="Times New Roman"/>
                <w:color w:val="000000"/>
                <w:sz w:val="20"/>
              </w:rPr>
              <w:t>Утверждено</w:t>
            </w:r>
          </w:p>
        </w:tc>
      </w:tr>
      <w:tr w:rsidR="00EC2158" w:rsidRPr="0089403A" w:rsidTr="00E30615">
        <w:trPr>
          <w:trHeight w:val="242"/>
        </w:trPr>
        <w:tc>
          <w:tcPr>
            <w:tcW w:w="1057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2158" w:rsidRPr="00A06EED" w:rsidRDefault="00EC2158" w:rsidP="000216E5">
            <w:pPr>
              <w:pStyle w:val="Standard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06EED">
              <w:rPr>
                <w:rFonts w:ascii="Times New Roman" w:hAnsi="Times New Roman" w:cs="Times New Roman"/>
                <w:color w:val="000000"/>
                <w:sz w:val="20"/>
              </w:rPr>
              <w:t>решением совета депутатов</w:t>
            </w:r>
          </w:p>
        </w:tc>
      </w:tr>
      <w:tr w:rsidR="00EC2158" w:rsidRPr="0089403A" w:rsidTr="00E30615">
        <w:trPr>
          <w:trHeight w:val="242"/>
        </w:trPr>
        <w:tc>
          <w:tcPr>
            <w:tcW w:w="1057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2158" w:rsidRPr="00A06EED" w:rsidRDefault="00EC2158" w:rsidP="000216E5">
            <w:pPr>
              <w:pStyle w:val="Standard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06EED">
              <w:rPr>
                <w:rFonts w:ascii="Times New Roman" w:hAnsi="Times New Roman" w:cs="Times New Roman"/>
                <w:color w:val="000000"/>
                <w:sz w:val="20"/>
              </w:rPr>
              <w:t>МО Оржицкое сельское поселение</w:t>
            </w:r>
          </w:p>
        </w:tc>
      </w:tr>
      <w:tr w:rsidR="00EC2158" w:rsidRPr="0089403A" w:rsidTr="00E30615">
        <w:trPr>
          <w:trHeight w:val="242"/>
        </w:trPr>
        <w:tc>
          <w:tcPr>
            <w:tcW w:w="1057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2158" w:rsidRPr="00A06EED" w:rsidRDefault="00EC2158" w:rsidP="000216E5">
            <w:pPr>
              <w:pStyle w:val="Standard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06EED">
              <w:rPr>
                <w:rFonts w:ascii="Times New Roman" w:hAnsi="Times New Roman" w:cs="Times New Roman"/>
                <w:color w:val="000000"/>
                <w:sz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19</w:t>
            </w:r>
            <w:r w:rsidRPr="00A06EED">
              <w:rPr>
                <w:rFonts w:ascii="Times New Roman" w:hAnsi="Times New Roman" w:cs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12</w:t>
            </w:r>
            <w:r w:rsidRPr="00A06EED">
              <w:rPr>
                <w:rFonts w:ascii="Times New Roman" w:hAnsi="Times New Roman" w:cs="Times New Roman"/>
                <w:color w:val="000000"/>
                <w:sz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  <w:r w:rsidRPr="00A06EED">
              <w:rPr>
                <w:rFonts w:ascii="Times New Roman" w:hAnsi="Times New Roman" w:cs="Times New Roman"/>
                <w:color w:val="000000"/>
                <w:sz w:val="20"/>
              </w:rPr>
              <w:t xml:space="preserve"> №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26</w:t>
            </w:r>
          </w:p>
        </w:tc>
      </w:tr>
      <w:tr w:rsidR="00EC2158" w:rsidRPr="0089403A" w:rsidTr="00E30615">
        <w:trPr>
          <w:trHeight w:val="242"/>
        </w:trPr>
        <w:tc>
          <w:tcPr>
            <w:tcW w:w="1057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2158" w:rsidRPr="00A06EED" w:rsidRDefault="00EC2158" w:rsidP="000216E5">
            <w:pPr>
              <w:pStyle w:val="Standard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06EED">
              <w:rPr>
                <w:rFonts w:ascii="Times New Roman" w:hAnsi="Times New Roman" w:cs="Times New Roman"/>
                <w:color w:val="000000"/>
                <w:sz w:val="20"/>
              </w:rPr>
              <w:t>в редакции решения совета депутатов</w:t>
            </w:r>
          </w:p>
        </w:tc>
      </w:tr>
      <w:tr w:rsidR="00EC2158" w:rsidRPr="0089403A" w:rsidTr="00E30615">
        <w:trPr>
          <w:trHeight w:val="242"/>
        </w:trPr>
        <w:tc>
          <w:tcPr>
            <w:tcW w:w="1057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2158" w:rsidRPr="00A06EED" w:rsidRDefault="00EC2158" w:rsidP="000216E5">
            <w:pPr>
              <w:pStyle w:val="Standard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06EED">
              <w:rPr>
                <w:rFonts w:ascii="Times New Roman" w:hAnsi="Times New Roman" w:cs="Times New Roman"/>
                <w:color w:val="000000"/>
                <w:sz w:val="20"/>
              </w:rPr>
              <w:t>МО Оржицкое сельское поселение</w:t>
            </w:r>
          </w:p>
        </w:tc>
      </w:tr>
      <w:tr w:rsidR="00EC2158" w:rsidRPr="0089403A" w:rsidTr="00E30615">
        <w:trPr>
          <w:trHeight w:val="242"/>
        </w:trPr>
        <w:tc>
          <w:tcPr>
            <w:tcW w:w="1057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2158" w:rsidRPr="00A06EED" w:rsidRDefault="005A0689" w:rsidP="00123308">
            <w:pPr>
              <w:pStyle w:val="Standard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A0689">
              <w:rPr>
                <w:rFonts w:ascii="Times New Roman" w:hAnsi="Times New Roman" w:cs="Times New Roman" w:hint="eastAsia"/>
                <w:color w:val="000000"/>
                <w:sz w:val="20"/>
              </w:rPr>
              <w:t>от</w:t>
            </w:r>
            <w:r w:rsidRPr="005A0689">
              <w:rPr>
                <w:rFonts w:ascii="Times New Roman" w:hAnsi="Times New Roman" w:cs="Times New Roman" w:hint="eastAsia"/>
                <w:color w:val="000000"/>
                <w:sz w:val="20"/>
              </w:rPr>
              <w:t xml:space="preserve"> 14.11.2025 </w:t>
            </w:r>
            <w:r w:rsidRPr="005A0689">
              <w:rPr>
                <w:rFonts w:ascii="Times New Roman" w:hAnsi="Times New Roman" w:cs="Times New Roman" w:hint="eastAsia"/>
                <w:color w:val="000000"/>
                <w:sz w:val="20"/>
              </w:rPr>
              <w:t>№</w:t>
            </w:r>
            <w:r w:rsidRPr="005A0689">
              <w:rPr>
                <w:rFonts w:ascii="Times New Roman" w:hAnsi="Times New Roman" w:cs="Times New Roman" w:hint="eastAsia"/>
                <w:color w:val="000000"/>
                <w:sz w:val="20"/>
              </w:rPr>
              <w:t>36</w:t>
            </w:r>
          </w:p>
        </w:tc>
      </w:tr>
      <w:tr w:rsidR="0089403A" w:rsidRPr="0089403A" w:rsidTr="00E30615">
        <w:trPr>
          <w:trHeight w:val="242"/>
        </w:trPr>
        <w:tc>
          <w:tcPr>
            <w:tcW w:w="1057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9403A" w:rsidRPr="0089403A" w:rsidRDefault="0089403A" w:rsidP="0089403A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403A">
              <w:rPr>
                <w:rFonts w:ascii="Times New Roman" w:hAnsi="Times New Roman" w:cs="Times New Roman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</w:p>
        </w:tc>
      </w:tr>
    </w:tbl>
    <w:p w:rsidR="0089403A" w:rsidRDefault="0089403A">
      <w:pPr>
        <w:pStyle w:val="Standard"/>
        <w:jc w:val="center"/>
        <w:rPr>
          <w:rFonts w:ascii="Times New Roman" w:hAnsi="Times New Roman"/>
          <w:b/>
        </w:rPr>
      </w:pPr>
      <w:r w:rsidRPr="0089403A">
        <w:rPr>
          <w:rFonts w:ascii="Times New Roman" w:hAnsi="Times New Roman"/>
          <w:b/>
        </w:rPr>
        <w:t xml:space="preserve">«Ведомственная структура расходов бюджета МО Оржицкое сельское поселение на </w:t>
      </w:r>
      <w:r w:rsidR="00132948">
        <w:rPr>
          <w:rFonts w:ascii="Times New Roman" w:hAnsi="Times New Roman"/>
          <w:b/>
        </w:rPr>
        <w:t>2025</w:t>
      </w:r>
      <w:r w:rsidRPr="0089403A">
        <w:rPr>
          <w:rFonts w:ascii="Times New Roman" w:hAnsi="Times New Roman"/>
          <w:b/>
        </w:rPr>
        <w:t xml:space="preserve"> год и на плановый период </w:t>
      </w:r>
      <w:r w:rsidR="00132948">
        <w:rPr>
          <w:rFonts w:ascii="Times New Roman" w:hAnsi="Times New Roman"/>
          <w:b/>
        </w:rPr>
        <w:t>2026</w:t>
      </w:r>
      <w:r w:rsidRPr="0089403A">
        <w:rPr>
          <w:rFonts w:ascii="Times New Roman" w:hAnsi="Times New Roman"/>
          <w:b/>
        </w:rPr>
        <w:t xml:space="preserve"> и </w:t>
      </w:r>
      <w:r w:rsidR="00132948">
        <w:rPr>
          <w:rFonts w:ascii="Times New Roman" w:hAnsi="Times New Roman"/>
          <w:b/>
        </w:rPr>
        <w:t>2027</w:t>
      </w:r>
      <w:r w:rsidRPr="0089403A">
        <w:rPr>
          <w:rFonts w:ascii="Times New Roman" w:hAnsi="Times New Roman"/>
          <w:b/>
        </w:rPr>
        <w:t xml:space="preserve"> годов»</w:t>
      </w:r>
    </w:p>
    <w:p w:rsidR="0089403A" w:rsidRPr="0089403A" w:rsidRDefault="0089403A">
      <w:pPr>
        <w:pStyle w:val="Standard"/>
        <w:jc w:val="center"/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</w:pPr>
      <w:r w:rsidRPr="0089403A">
        <w:rPr>
          <w:rFonts w:ascii="Times New Roman" w:hAnsi="Times New Roman" w:cs="Times New Roman"/>
          <w:sz w:val="20"/>
          <w:szCs w:val="20"/>
        </w:rPr>
        <w:fldChar w:fldCharType="begin"/>
      </w:r>
      <w:r w:rsidRPr="0089403A">
        <w:rPr>
          <w:rFonts w:ascii="Times New Roman" w:hAnsi="Times New Roman" w:cs="Times New Roman"/>
          <w:sz w:val="20"/>
          <w:szCs w:val="20"/>
        </w:rPr>
        <w:instrText xml:space="preserve"> LINK Excel.Sheet.12 "\\\\192.168.34.2\\tbufer\\БЮДЖЕТ\\НПА\\Приложение 7 26.03.2024.xlsx" "Все года!R4C1:R169C9" \a \f 5 \h  \* MERGEFORMAT </w:instrText>
      </w:r>
      <w:r w:rsidRPr="0089403A">
        <w:rPr>
          <w:rFonts w:ascii="Times New Roman" w:hAnsi="Times New Roman" w:cs="Times New Roman"/>
          <w:sz w:val="20"/>
          <w:szCs w:val="20"/>
        </w:rPr>
        <w:fldChar w:fldCharType="separate"/>
      </w:r>
    </w:p>
    <w:p w:rsidR="007C380E" w:rsidRDefault="0089403A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  <w:r w:rsidRPr="0089403A">
        <w:rPr>
          <w:rFonts w:ascii="Times New Roman" w:hAnsi="Times New Roman" w:cs="Times New Roman"/>
          <w:sz w:val="20"/>
          <w:szCs w:val="20"/>
        </w:rPr>
        <w:fldChar w:fldCharType="end"/>
      </w:r>
    </w:p>
    <w:tbl>
      <w:tblPr>
        <w:tblW w:w="1053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67"/>
        <w:gridCol w:w="567"/>
        <w:gridCol w:w="425"/>
        <w:gridCol w:w="425"/>
        <w:gridCol w:w="1418"/>
        <w:gridCol w:w="709"/>
        <w:gridCol w:w="1417"/>
        <w:gridCol w:w="1559"/>
        <w:gridCol w:w="1444"/>
      </w:tblGrid>
      <w:tr w:rsidR="007C380E" w:rsidRPr="007C380E" w:rsidTr="007C380E">
        <w:trPr>
          <w:trHeight w:val="300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Мин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Рз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ПР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ВР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2025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2026 г.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2027 г.</w:t>
            </w:r>
          </w:p>
        </w:tc>
      </w:tr>
      <w:tr w:rsidR="007C380E" w:rsidRPr="007C380E" w:rsidTr="007C380E">
        <w:trPr>
          <w:trHeight w:val="300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7C380E" w:rsidRPr="007C380E" w:rsidTr="007C380E">
        <w:trPr>
          <w:trHeight w:val="300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7C380E" w:rsidRPr="007C380E" w:rsidTr="007C380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7C380E" w:rsidRPr="007C380E" w:rsidTr="007C380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71 664 198,12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42 964 220,00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47 469 075,56</w:t>
            </w:r>
          </w:p>
        </w:tc>
      </w:tr>
      <w:tr w:rsidR="007C380E" w:rsidRPr="007C380E" w:rsidTr="007C380E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АДМИНИСТРАЦИЯ ОРЖИЦКОГО СЕЛ</w:t>
            </w: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Ь</w:t>
            </w: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СКОГО ПОСЕЛЕНИЯ ЛОМОНОСОВСКОГО МУНИЦИПАЛЬНОГО РАЙОНА ЛЕНИ</w:t>
            </w: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</w:t>
            </w: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67 231 198,12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38 958 220,00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43 203 075,56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ОБЩЕГОСУДА</w:t>
            </w: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Р</w:t>
            </w: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13 455 720,00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15 670 920,00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17 650 920,00</w:t>
            </w:r>
          </w:p>
        </w:tc>
      </w:tr>
      <w:tr w:rsidR="007C380E" w:rsidRPr="007C380E" w:rsidTr="007C380E">
        <w:trPr>
          <w:trHeight w:val="20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Функционирование Пр</w:t>
            </w: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вительства Российской Федерации, высших и</w:t>
            </w: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с</w:t>
            </w: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полнительных органов государственной власти субъектов Российской Федерации, местных а</w:t>
            </w: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13 232 200,00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15 557 400,00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17 537 400,00</w:t>
            </w:r>
          </w:p>
        </w:tc>
      </w:tr>
      <w:tr w:rsidR="007C380E" w:rsidRPr="007C380E" w:rsidTr="007C380E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Непрограммные направл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ния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13 232 200,00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15 557 400,00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17 537 400,00</w:t>
            </w:r>
          </w:p>
        </w:tc>
      </w:tr>
      <w:tr w:rsidR="007C380E" w:rsidRPr="007C380E" w:rsidTr="007C380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13 232 200,00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15 557 400,00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17 537 400,00</w:t>
            </w:r>
          </w:p>
        </w:tc>
      </w:tr>
      <w:tr w:rsidR="007C380E" w:rsidRPr="007C380E" w:rsidTr="007C380E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Реализация функций и полномочий органов мес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ного самоуправления в рамках непрограммных направлений деятельности органов местного сам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13 232 200,00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15 557 400,00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17 537 400,00</w:t>
            </w:r>
          </w:p>
        </w:tc>
      </w:tr>
      <w:tr w:rsidR="007C380E" w:rsidRPr="007C380E" w:rsidTr="007C380E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Обеспечение деятельности аппаратов органов местн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13 188 800,00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15 514 000,00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17 494 000,00</w:t>
            </w:r>
          </w:p>
        </w:tc>
      </w:tr>
      <w:tr w:rsidR="007C380E" w:rsidRPr="007C380E" w:rsidTr="007C380E">
        <w:trPr>
          <w:trHeight w:val="28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Обеспечение деятельн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сти аппаратов органов местного самоуправления (Расходы на выплаты пе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р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соналу в целях обеспечения выполнения функций гос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у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дарственными (муниц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пальными) органами, к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зенными учреждениями, органами управления гос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у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дарственными внебю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99.9.01.00210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1.0.0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9 184 800,00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11 770 000,00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13 070 000,00</w:t>
            </w:r>
          </w:p>
        </w:tc>
      </w:tr>
      <w:tr w:rsidR="007C380E" w:rsidRPr="007C380E" w:rsidTr="007C380E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Расходы на выплаты пе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р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99.9.01.00210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1.2.0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9 184 800,00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11 770 000,00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13 070 000,00</w:t>
            </w:r>
          </w:p>
        </w:tc>
      </w:tr>
      <w:tr w:rsidR="007C380E" w:rsidRPr="007C380E" w:rsidTr="007C380E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Фонд оплаты труда гос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у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дарственных (муниципал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ь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99.9.01.00210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1.2.1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7 184 800,00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9 050 000,00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10 050 000,00</w:t>
            </w:r>
          </w:p>
        </w:tc>
      </w:tr>
      <w:tr w:rsidR="007C380E" w:rsidRPr="007C380E" w:rsidTr="007C380E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Взносы по обязательному социальному страхованию на выплаты денежного содержания и иные в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ы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платы работникам гос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у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дарственных (муниципал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ь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99.9.01.00210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1.2.9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2 720 000,00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3 020 000,00</w:t>
            </w:r>
          </w:p>
        </w:tc>
      </w:tr>
      <w:tr w:rsidR="007C380E" w:rsidRPr="007C380E" w:rsidTr="007C380E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Обеспечение деятельн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сти аппаратов органов местного самоуправления (Закупка товаров, работ и услуг для обеспечения го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ударственных (муниц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99.9.01.00210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3 987 000,00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3 707 000,00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4 387 000,00</w:t>
            </w:r>
          </w:p>
        </w:tc>
      </w:tr>
      <w:tr w:rsidR="007C380E" w:rsidRPr="007C380E" w:rsidTr="007C380E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Иные закупки товаров, работ и услуг для обесп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99.9.01.00210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3 987 000,00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3 707 000,00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4 387 000,00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99.9.01.00210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2.4.4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3 587 000,00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3 297 000,00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3 977 000,00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99.9.01.00210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2.4.7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410 000,00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410 000,00</w:t>
            </w:r>
          </w:p>
        </w:tc>
      </w:tr>
      <w:tr w:rsidR="007C380E" w:rsidRPr="007C380E" w:rsidTr="007C380E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Обеспечение деятельн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сти аппаратов органов местного самоуправления (Иные бюджетные асси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г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99.9.01.00210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8.0.0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37 000,00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37 000,00</w:t>
            </w:r>
          </w:p>
        </w:tc>
      </w:tr>
      <w:tr w:rsidR="007C380E" w:rsidRPr="007C380E" w:rsidTr="007C380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Исполнение судебных а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к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99.9.01.00210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8.3.0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7C380E" w:rsidRPr="007C380E" w:rsidTr="007C380E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Исполнение судебных а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к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тов Российской Федер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ции и мировых соглашений по возмещению причине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н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99.9.01.00210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8.3.1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99.9.01.00210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8.5.0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37 000,00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37 000,00</w:t>
            </w:r>
          </w:p>
        </w:tc>
      </w:tr>
      <w:tr w:rsidR="007C380E" w:rsidRPr="007C380E" w:rsidTr="007C380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99.9.01.00210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8.5.3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37 000,00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37 000,00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Межбюджетные трансфе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ты на передачу полном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чий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99.9.01.05000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43 400,00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43 400,00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43 400,00</w:t>
            </w:r>
          </w:p>
        </w:tc>
      </w:tr>
      <w:tr w:rsidR="007C380E" w:rsidRPr="007C380E" w:rsidTr="007C380E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Межбюджетные трансфе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ты на передачу полном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чий по исполнению бю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жета поселения и </w:t>
            </w:r>
            <w:proofErr w:type="gramStart"/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контр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лю за</w:t>
            </w:r>
            <w:proofErr w:type="gramEnd"/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исполнением бю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жета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99.9.01.05010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43 400,00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43 400,00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43 400,00</w:t>
            </w:r>
          </w:p>
        </w:tc>
      </w:tr>
      <w:tr w:rsidR="007C380E" w:rsidRPr="007C380E" w:rsidTr="007C380E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Межбюджетные тран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ферты на передачу полн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 xml:space="preserve">мочий по исполнению бюджета поселения и </w:t>
            </w:r>
            <w:proofErr w:type="gramStart"/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контролю за</w:t>
            </w:r>
            <w:proofErr w:type="gramEnd"/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 xml:space="preserve"> исполнением бюджета поселения (Межбюджетные тран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99.9.01.05010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5.0.0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43 400,00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43 400,00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43 400,00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99.9.01.05010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5.4.0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43 400,00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43 400,00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43 400,00</w:t>
            </w:r>
          </w:p>
        </w:tc>
      </w:tr>
      <w:tr w:rsidR="007C380E" w:rsidRPr="007C380E" w:rsidTr="007C380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100 000,00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100 000,00</w:t>
            </w:r>
          </w:p>
        </w:tc>
      </w:tr>
      <w:tr w:rsidR="007C380E" w:rsidRPr="007C380E" w:rsidTr="007C380E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Непрограммные направл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ния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100 000,00</w:t>
            </w:r>
          </w:p>
        </w:tc>
      </w:tr>
      <w:tr w:rsidR="007C380E" w:rsidRPr="007C380E" w:rsidTr="007C380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100 000,00</w:t>
            </w:r>
          </w:p>
        </w:tc>
      </w:tr>
      <w:tr w:rsidR="007C380E" w:rsidRPr="007C380E" w:rsidTr="007C380E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Реализация функций и полномочий органов мес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ного самоуправления в рамках непрограммных направлений деятельности органов местного сам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100 000,00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Реализация мероприятий за счет средств резервного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99.9.01.80060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100 000,00</w:t>
            </w:r>
          </w:p>
        </w:tc>
      </w:tr>
      <w:tr w:rsidR="007C380E" w:rsidRPr="007C380E" w:rsidTr="007C380E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Реализация мероприятий за счет средств резервн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го фонда (Иные бюдже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т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99.9.01.80060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8.0.0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100 000,00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100 000,00</w:t>
            </w:r>
          </w:p>
        </w:tc>
      </w:tr>
      <w:tr w:rsidR="007C380E" w:rsidRPr="007C380E" w:rsidTr="007C380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99.9.01.80060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8.7.0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100 000,00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100 000,00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Другие общегосуда</w:t>
            </w: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р</w:t>
            </w: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23 520,00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13 520,00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13 520,00</w:t>
            </w:r>
          </w:p>
        </w:tc>
      </w:tr>
      <w:tr w:rsidR="007C380E" w:rsidRPr="007C380E" w:rsidTr="007C380E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Непрограммные направл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ния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23 520,00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13 520,00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13 520,00</w:t>
            </w:r>
          </w:p>
        </w:tc>
      </w:tr>
      <w:tr w:rsidR="007C380E" w:rsidRPr="007C380E" w:rsidTr="007C380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23 520,00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13 520,00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13 520,00</w:t>
            </w:r>
          </w:p>
        </w:tc>
      </w:tr>
      <w:tr w:rsidR="007C380E" w:rsidRPr="007C380E" w:rsidTr="007C380E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Реализация функций и полномочий органов мес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ного самоуправления в рамках непрограммных направлений деятельности органов местного сам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23 520,00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13 520,00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13 520,00</w:t>
            </w:r>
          </w:p>
        </w:tc>
      </w:tr>
      <w:tr w:rsidR="007C380E" w:rsidRPr="007C380E" w:rsidTr="007C380E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Расходы на мероприятия в рамках полномочий орг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нов местного самоупра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99.9.01.00280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10 000,00</w:t>
            </w:r>
          </w:p>
        </w:tc>
      </w:tr>
      <w:tr w:rsidR="007C380E" w:rsidRPr="007C380E" w:rsidTr="007C380E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Расходы на мероприятия в рамках полномочий орг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нов местного самоупра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в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ления (Закупка товаров, работ и услуг для обесп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99.9.01.00280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10 000,00</w:t>
            </w:r>
          </w:p>
        </w:tc>
      </w:tr>
      <w:tr w:rsidR="007C380E" w:rsidRPr="007C380E" w:rsidTr="007C380E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Иные закупки товаров, работ и услуг для обесп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99.9.01.00280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10 000,00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99.9.01.00280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2.4.4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10 000,00</w:t>
            </w:r>
          </w:p>
        </w:tc>
      </w:tr>
      <w:tr w:rsidR="007C380E" w:rsidRPr="007C380E" w:rsidTr="007C380E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Обеспечение выполнения органами местного сам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управления отдельных государственных полн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мочий Ленинградской о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ласти в сфере администр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тивных правоотношений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99.9.01.71340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3 520,00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3 520,00</w:t>
            </w:r>
          </w:p>
        </w:tc>
      </w:tr>
      <w:tr w:rsidR="007C380E" w:rsidRPr="007C380E" w:rsidTr="007C380E">
        <w:trPr>
          <w:trHeight w:val="25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Обеспечение выполнения органами местного сам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управления отдельных го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ударственных полномочий Ленинградской области в сфере административных правоотношений (Закупка товаров, работ и услуг для обеспечения госуда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р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99.9.01.71340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3 520,00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3 520,00</w:t>
            </w:r>
          </w:p>
        </w:tc>
      </w:tr>
      <w:tr w:rsidR="007C380E" w:rsidRPr="007C380E" w:rsidTr="007C380E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Иные закупки товаров, работ и услуг для обесп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99.9.01.71340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3 520,00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3 520,00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99.9.01.71340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2.4.4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3 520,00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3 520,00</w:t>
            </w:r>
          </w:p>
        </w:tc>
      </w:tr>
      <w:tr w:rsidR="007C380E" w:rsidRPr="007C380E" w:rsidTr="007C380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406 900,00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443 500,00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458 800,00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Мобилизационная и вн</w:t>
            </w: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406 900,00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443 500,00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458 800,00</w:t>
            </w:r>
          </w:p>
        </w:tc>
      </w:tr>
      <w:tr w:rsidR="007C380E" w:rsidRPr="007C380E" w:rsidTr="007C380E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Непрограммные направл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ния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406 900,00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443 500,00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458 800,00</w:t>
            </w:r>
          </w:p>
        </w:tc>
      </w:tr>
      <w:tr w:rsidR="007C380E" w:rsidRPr="007C380E" w:rsidTr="007C380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406 900,00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443 500,00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458 800,00</w:t>
            </w:r>
          </w:p>
        </w:tc>
      </w:tr>
      <w:tr w:rsidR="007C380E" w:rsidRPr="007C380E" w:rsidTr="007C380E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Реализация функций и полномочий органов мес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ного самоуправления в рамках непрограммных направлений деятельности органов местного сам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406 900,00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443 500,00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458 800,00</w:t>
            </w:r>
          </w:p>
        </w:tc>
      </w:tr>
      <w:tr w:rsidR="007C380E" w:rsidRPr="007C380E" w:rsidTr="007C380E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Осуществление первичн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го воинского учета на те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406 900,00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443 500,00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458 800,00</w:t>
            </w:r>
          </w:p>
        </w:tc>
      </w:tr>
      <w:tr w:rsidR="007C380E" w:rsidRPr="007C380E" w:rsidTr="007C380E">
        <w:trPr>
          <w:trHeight w:val="3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Осуществление первичного воинского учета на те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р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риториях, где отсу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т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ствуют военные комисс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риаты (Расходы на в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ы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платы персоналу в целях обеспечения выполнения функций государственн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ы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ми (муниципальными) о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р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ганами, казенными учр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ждениями, органами управления государстве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н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99.9.01.51180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1.0.0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406 413,00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443 500,00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458 800,00</w:t>
            </w:r>
          </w:p>
        </w:tc>
      </w:tr>
      <w:tr w:rsidR="007C380E" w:rsidRPr="007C380E" w:rsidTr="007C380E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Расходы на выплаты пе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р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99.9.01.51180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1.2.0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406 413,00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443 500,00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458 800,00</w:t>
            </w:r>
          </w:p>
        </w:tc>
      </w:tr>
      <w:tr w:rsidR="007C380E" w:rsidRPr="007C380E" w:rsidTr="007C380E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Фонд оплаты труда гос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у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дарственных (муниципал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ь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99.9.01.51180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1.2.1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312 519,20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340 630,00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352 381,00</w:t>
            </w:r>
          </w:p>
        </w:tc>
      </w:tr>
      <w:tr w:rsidR="007C380E" w:rsidRPr="007C380E" w:rsidTr="007C380E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Взносы по обязательному социальному страхованию на выплаты денежного содержания и иные в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ы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платы работникам гос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у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дарственных (муниципал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ь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99.9.01.51180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1.2.9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93 893,80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102 870,00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106 419,00</w:t>
            </w:r>
          </w:p>
        </w:tc>
      </w:tr>
      <w:tr w:rsidR="007C380E" w:rsidRPr="007C380E" w:rsidTr="007C380E">
        <w:trPr>
          <w:trHeight w:val="20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Осуществление первичного воинского учета на те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р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риториях, где отсу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т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ствуют военные комисс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риаты (Закупка товаров, работ и услуг для обесп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99.9.01.51180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487,00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7C380E" w:rsidRPr="007C380E" w:rsidTr="007C380E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Иные закупки товаров, работ и услуг для обесп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99.9.01.51180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487,00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99.9.01.51180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2.4.4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487,00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7C380E" w:rsidRPr="007C380E" w:rsidTr="007C380E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НАЦИОНАЛЬНАЯ БЕЗОПАСНОСТЬ И ПРАВООХРАНИТЕЛ</w:t>
            </w: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Ь</w:t>
            </w: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590 000,00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540 000,00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590 000,00</w:t>
            </w:r>
          </w:p>
        </w:tc>
      </w:tr>
      <w:tr w:rsidR="007C380E" w:rsidRPr="007C380E" w:rsidTr="007C380E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Защита населения и те</w:t>
            </w: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р</w:t>
            </w: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ритории от чрезвыча</w:t>
            </w: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й</w:t>
            </w: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ных ситуаций природн</w:t>
            </w: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го и техногенного хара</w:t>
            </w: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к</w:t>
            </w: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тера, пожарная безопа</w:t>
            </w: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с</w:t>
            </w: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590 000,00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540 000,00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590 000,00</w:t>
            </w:r>
          </w:p>
        </w:tc>
      </w:tr>
      <w:tr w:rsidR="007C380E" w:rsidRPr="007C380E" w:rsidTr="007C380E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Муниципальная программа "Обеспечение безопасн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сти на территории МО Оржицкое сельское пос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ление"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540 000,00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590 000,00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Комплекс процессных м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13.4.00.00000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540 000,00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590 000,00</w:t>
            </w:r>
          </w:p>
        </w:tc>
      </w:tr>
      <w:tr w:rsidR="007C380E" w:rsidRPr="007C380E" w:rsidTr="007C380E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Комплекс процессных м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роприятий «Обеспечение первичных мер пожарной безопасности»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13.4.01.00000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270 000,00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280 000,00</w:t>
            </w:r>
          </w:p>
        </w:tc>
      </w:tr>
      <w:tr w:rsidR="007C380E" w:rsidRPr="007C380E" w:rsidTr="007C380E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Мероприятия по обеспеч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нию первичных мер п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13.4.01.00250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270 000,00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280 000,00</w:t>
            </w:r>
          </w:p>
        </w:tc>
      </w:tr>
      <w:tr w:rsidR="007C380E" w:rsidRPr="007C380E" w:rsidTr="007C380E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Мероприятия по обеспеч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нию первичных мер п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жарной безопасности (З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купка товаров, работ и услуг для обеспечения го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ударственных (муниц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13.4.01.00250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270 000,00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280 000,00</w:t>
            </w:r>
          </w:p>
        </w:tc>
      </w:tr>
      <w:tr w:rsidR="007C380E" w:rsidRPr="007C380E" w:rsidTr="007C380E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Иные закупки товаров, работ и услуг для обесп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13.4.01.00250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270 000,00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280 000,00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13.4.01.00250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2.4.4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270 000,00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280 000,00</w:t>
            </w:r>
          </w:p>
        </w:tc>
      </w:tr>
      <w:tr w:rsidR="007C380E" w:rsidRPr="007C380E" w:rsidTr="007C380E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Комплекс процессных м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роприятий «Обеспечение национальной безопасн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сти и правоохранительной деятельности»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13.4.02.00000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270 000,00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310 000,00</w:t>
            </w:r>
          </w:p>
        </w:tc>
      </w:tr>
      <w:tr w:rsidR="007C380E" w:rsidRPr="007C380E" w:rsidTr="007C380E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Мероприятия по обеспеч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нию национальной бе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з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опасности и правоохран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13.4.02.00250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270 000,00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310 000,00</w:t>
            </w:r>
          </w:p>
        </w:tc>
      </w:tr>
      <w:tr w:rsidR="007C380E" w:rsidRPr="007C380E" w:rsidTr="007C380E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Мероприятия по обеспеч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нию национальной бе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з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опасности и правоохран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тельной деятельности (Закупка товаров, работ и услуг для обеспечения го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ударственных (муниц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13.4.02.00250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270 000,00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310 000,00</w:t>
            </w:r>
          </w:p>
        </w:tc>
      </w:tr>
      <w:tr w:rsidR="007C380E" w:rsidRPr="007C380E" w:rsidTr="007C380E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Иные закупки товаров, работ и услуг для обесп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13.4.02.00250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270 000,00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310 000,00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13.4.02.00250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2.4.4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270 000,00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310 000,00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19 243 358,05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3 150 000,00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4 320 555,56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Дорожное хозяйство (д</w:t>
            </w: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19 033 358,05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2 930 000,00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4 090 555,56</w:t>
            </w:r>
          </w:p>
        </w:tc>
      </w:tr>
      <w:tr w:rsidR="007C380E" w:rsidRPr="007C380E" w:rsidTr="007C380E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Муниципальная программа "Развитие автомобильных дорог МО Оржицкое сел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ь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ское поселение"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18 489 182,05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2 930 000,00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4 090 555,56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Комплекс процессных м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16 077 783,45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2 930 000,00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2 770 000,00</w:t>
            </w:r>
          </w:p>
        </w:tc>
      </w:tr>
      <w:tr w:rsidR="007C380E" w:rsidRPr="007C380E" w:rsidTr="007C380E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Комплекс процессных м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роприятий "Ремонт, с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держание и безопасность автомобильных дорог"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16 077 783,45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2 930 000,00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2 770 000,00</w:t>
            </w:r>
          </w:p>
        </w:tc>
      </w:tr>
      <w:tr w:rsidR="007C380E" w:rsidRPr="007C380E" w:rsidTr="007C380E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Мероприятия по ремонту автомобильных дорог о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04.4.01.9Д040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2 624 131,48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1 600 000,00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1 250 000,00</w:t>
            </w:r>
          </w:p>
        </w:tc>
      </w:tr>
      <w:tr w:rsidR="007C380E" w:rsidRPr="007C380E" w:rsidTr="007C380E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Мероприятия по ремонту автомобильных дорог о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б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щего пользования (Закупка товаров, работ и услуг для обеспечения госуда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р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04.4.01.9Д040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2 624 131,48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1 600 000,00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1 250 000,00</w:t>
            </w:r>
          </w:p>
        </w:tc>
      </w:tr>
      <w:tr w:rsidR="007C380E" w:rsidRPr="007C380E" w:rsidTr="007C380E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Иные закупки товаров, работ и услуг для обесп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04.4.01.9Д040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2 624 131,48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1 600 000,00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1 250 000,00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04.4.01.9Д040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2.4.4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2 624 131,48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1 600 000,00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1 250 000,00</w:t>
            </w:r>
          </w:p>
        </w:tc>
      </w:tr>
      <w:tr w:rsidR="007C380E" w:rsidRPr="007C380E" w:rsidTr="007C380E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Мероприятия по содерж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нию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04.4.01.9Д050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1 230 778,87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700 000,00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800 000,00</w:t>
            </w:r>
          </w:p>
        </w:tc>
      </w:tr>
      <w:tr w:rsidR="007C380E" w:rsidRPr="007C380E" w:rsidTr="007C380E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Мероприятия по содерж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нию автомобильных дорог общего пользования (З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купка товаров, работ и услуг для обеспечения го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ударственных (муниц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04.4.01.9Д050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1 230 778,87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700 000,00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800 000,00</w:t>
            </w:r>
          </w:p>
        </w:tc>
      </w:tr>
      <w:tr w:rsidR="007C380E" w:rsidRPr="007C380E" w:rsidTr="007C380E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Иные закупки товаров, работ и услуг для обесп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04.4.01.9Д050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1 230 778,87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700 000,00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800 000,00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04.4.01.9Д050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2.4.4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1 230 778,87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700 000,00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800 000,00</w:t>
            </w:r>
          </w:p>
        </w:tc>
      </w:tr>
      <w:tr w:rsidR="007C380E" w:rsidRPr="007C380E" w:rsidTr="007C380E">
        <w:trPr>
          <w:trHeight w:val="20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Мероприятия по ремонту автомобильных дорог о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щего пользования местн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го значения (участка авт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мобильной дороги) в гр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ницах населенного пункта сельского поселения в том числе, имеющих приор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тетный социально-значимый характер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04.4.01.9Д061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3 692 211,28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7C380E" w:rsidRPr="007C380E" w:rsidTr="007C380E">
        <w:trPr>
          <w:trHeight w:val="3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Мероприятия по ремонту автомобильных дорог о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б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щего пользования местн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го значения (участка а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в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томобильной дороги) в границах населенного пункта сельского посел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ния в том числе, имеющих приоритетный социально-значимый характер (З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купка товаров, работ и услуг для обеспечения го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ударственных (муниц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04.4.01.9Д061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3 692 211,28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7C380E" w:rsidRPr="007C380E" w:rsidTr="007C380E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Иные закупки товаров, работ и услуг для обесп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04.4.01.9Д061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3 692 211,28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04.4.01.9Д061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2.4.4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3 692 211,28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7C380E" w:rsidRPr="007C380E" w:rsidTr="007C380E">
        <w:trPr>
          <w:trHeight w:val="25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Мероприятия по ос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ществлению строител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ь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ств</w:t>
            </w:r>
            <w:proofErr w:type="gramStart"/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а(</w:t>
            </w:r>
            <w:proofErr w:type="gramEnd"/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ремонта) автомобил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ь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ных дорог общего польз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вания местного значения к земельным участкам, предоставленным гражд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нам в соответствии с о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ластными законами 105-ОЗ от 14.10.2008 и 75-ОЗ от 17.07.2018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04.4.01.9Д062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8 085 354,65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7C380E" w:rsidRPr="007C380E" w:rsidTr="007C380E">
        <w:trPr>
          <w:trHeight w:val="3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Мероприятия по ос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у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ществлению строител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ь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ств</w:t>
            </w:r>
            <w:proofErr w:type="gramStart"/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а(</w:t>
            </w:r>
            <w:proofErr w:type="gramEnd"/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ремонта) автом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бильных дорог общего пользования местного зн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чения к земельным учас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т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кам, предоставленным гражданам в соотве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т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ствии с областными зак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нами 105-ОЗ от 14.10.2008 и 75-ОЗ от 17.07.2018 (З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купка товаров, работ и услуг для обеспечения го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ударственных (муниц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04.4.01.9Д062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8 085 354,65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7C380E" w:rsidRPr="007C380E" w:rsidTr="007C380E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Иные закупки товаров, работ и услуг для обесп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04.4.01.9Д062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8 085 354,65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04.4.01.9Д062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2.4.4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8 085 354,65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7C380E" w:rsidRPr="007C380E" w:rsidTr="007C380E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Мероприятия по ремонту дворовых территорий мн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04.4.01.9Д220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155 307,17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300 000,00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350 000,00</w:t>
            </w:r>
          </w:p>
        </w:tc>
      </w:tr>
      <w:tr w:rsidR="007C380E" w:rsidRPr="007C380E" w:rsidTr="007C380E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Мероприятия по ремонту дворовых территорий многоквартирных домов (Закупка товаров, работ и услуг для обеспечения го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ударственных (муниц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04.4.01.9Д220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155 307,17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300 000,00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350 000,00</w:t>
            </w:r>
          </w:p>
        </w:tc>
      </w:tr>
      <w:tr w:rsidR="007C380E" w:rsidRPr="007C380E" w:rsidTr="007C380E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Иные закупки товаров, работ и услуг для обесп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04.4.01.9Д220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155 307,17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300 000,00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350 000,00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04.4.01.9Д220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2.4.4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155 307,17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300 000,00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350 000,00</w:t>
            </w:r>
          </w:p>
        </w:tc>
      </w:tr>
      <w:tr w:rsidR="007C380E" w:rsidRPr="007C380E" w:rsidTr="007C380E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Мероприятия по обеспеч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нию транспортной бе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з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опасности объектов д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04.4.01.9Д410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330 000,00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370 000,00</w:t>
            </w:r>
          </w:p>
        </w:tc>
      </w:tr>
      <w:tr w:rsidR="007C380E" w:rsidRPr="007C380E" w:rsidTr="007C380E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Мероприятия по обеспеч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нию транспортной бе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з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опасности объектов д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рожного хозяйства (З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купка товаров, работ и услуг для обеспечения го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ударственных (муниц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04.4.01.9Д410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330 000,00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370 000,00</w:t>
            </w:r>
          </w:p>
        </w:tc>
      </w:tr>
      <w:tr w:rsidR="007C380E" w:rsidRPr="007C380E" w:rsidTr="007C380E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Иные закупки товаров, работ и услуг для обесп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04.4.01.9Д410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330 000,00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370 000,00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04.4.01.9Д410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2.4.4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330 000,00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370 000,00</w:t>
            </w:r>
          </w:p>
        </w:tc>
      </w:tr>
      <w:tr w:rsidR="007C380E" w:rsidRPr="007C380E" w:rsidTr="007C380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Отраслевой проект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04.7.00.00000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2 411 398,60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1 320 555,56</w:t>
            </w:r>
          </w:p>
        </w:tc>
      </w:tr>
      <w:tr w:rsidR="007C380E" w:rsidRPr="007C380E" w:rsidTr="007C380E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Отраслевой проект "Разв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тие и приведение в норм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тивное состояние автом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бильных дорог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04.7.01.00000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2 411 398,60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1 320 555,56</w:t>
            </w:r>
          </w:p>
        </w:tc>
      </w:tr>
      <w:tr w:rsidR="007C380E" w:rsidRPr="007C380E" w:rsidTr="007C380E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Мероприятия по ремонту автомобильных дорог о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щего пользования местн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04.7.01.SД140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1 320 555,56</w:t>
            </w:r>
          </w:p>
        </w:tc>
      </w:tr>
      <w:tr w:rsidR="007C380E" w:rsidRPr="007C380E" w:rsidTr="007C380E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Мероприятия по ремонту автомобильных дорог о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б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щего пользования местн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го значения (Закупка т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варов, работ и услуг для обеспечения госуда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р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04.7.01.SД140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1 320 555,56</w:t>
            </w:r>
          </w:p>
        </w:tc>
      </w:tr>
      <w:tr w:rsidR="007C380E" w:rsidRPr="007C380E" w:rsidTr="007C380E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Иные закупки товаров, работ и услуг для обесп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04.7.01.SД140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1 320 555,56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04.7.01.SД140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2.4.4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1 320 555,56</w:t>
            </w:r>
          </w:p>
        </w:tc>
      </w:tr>
      <w:tr w:rsidR="007C380E" w:rsidRPr="007C380E" w:rsidTr="007C380E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Мероприятия по ремонту автомобильных дорог о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щего пользования местн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го значения, имеющих приоритетный социально-значимый характер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04.7.01.SД160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2 411 398,60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7C380E" w:rsidRPr="007C380E" w:rsidTr="007C380E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Мероприятия по ремонту автомобильных дорог о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б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щего пользования местн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го значения, имеющих пр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оритетный социально-значимый характер (З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купка товаров, работ и услуг для обеспечения го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ударственных (муниц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04.7.01.SД160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2 411 398,60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7C380E" w:rsidRPr="007C380E" w:rsidTr="007C380E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Иные закупки товаров, работ и услуг для обесп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04.7.01.SД160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2 411 398,60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04.7.01.SД160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2.4.4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2 411 398,60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7C380E" w:rsidRPr="007C380E" w:rsidTr="007C380E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Муниципальная программа "О содействии участию населения в осуществл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нии местного самоупра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ления на территории МО Оржицкое сельское пос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ление"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544 176,00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Комплекс процессных м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18.4.00.00000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544 176,00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7C380E" w:rsidRPr="007C380E" w:rsidTr="007C380E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Комплекс процессных м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роприятий "Реализация инициативных проектов, выдвинутых старостами сельских населенных пунктов"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18.4.01.00000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544 176,00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7C380E" w:rsidRPr="007C380E" w:rsidTr="007C380E">
        <w:trPr>
          <w:trHeight w:val="25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Мероприятия по реализ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ции инициативных прое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тов, выдвинутых старост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ми сельских населенных пунктов в рамках облас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ного закона от 16 февраля 2024 года № 10-оз "О с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действии участию насел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ния в осуществлении местного самоуправления в Ленинградской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18.4.01.S5130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544 176,00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7C380E" w:rsidRPr="007C380E" w:rsidTr="007C380E">
        <w:trPr>
          <w:trHeight w:val="35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Мероприятия по реализ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ции инициативных прое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к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тов, выдвинутых стар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стами сельских населе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н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ных пунктов в рамках о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б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ластного закона от 16 февраля 2024 года № 10-оз "О содействии участию населения в осуществлении местного самоуправления в Ленинградской области" (Закупка товаров, работ и услуг для обеспечения го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ударственных (муниц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18.4.01.S5130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544 176,00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7C380E" w:rsidRPr="007C380E" w:rsidTr="007C380E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Иные закупки товаров, работ и услуг для обесп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18.4.01.S5130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544 176,00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18.4.01.S5130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2.4.4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544 176,00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Другие вопросы в обл</w:t>
            </w: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сти национальной эк</w:t>
            </w: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220 000,00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230 000,00</w:t>
            </w:r>
          </w:p>
        </w:tc>
      </w:tr>
      <w:tr w:rsidR="007C380E" w:rsidRPr="007C380E" w:rsidTr="007C380E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Непрограммные направл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ния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220 000,00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230 000,00</w:t>
            </w:r>
          </w:p>
        </w:tc>
      </w:tr>
      <w:tr w:rsidR="007C380E" w:rsidRPr="007C380E" w:rsidTr="007C380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220 000,00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230 000,00</w:t>
            </w:r>
          </w:p>
        </w:tc>
      </w:tr>
      <w:tr w:rsidR="007C380E" w:rsidRPr="007C380E" w:rsidTr="007C380E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Реализация функций и полномочий органов мес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ного самоуправления в рамках непрограммных направлений деятельности органов местного сам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220 000,00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230 000,00</w:t>
            </w:r>
          </w:p>
        </w:tc>
      </w:tr>
      <w:tr w:rsidR="007C380E" w:rsidRPr="007C380E" w:rsidTr="007C380E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Расходы на мероприятия в рамках полномочий орг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нов местного самоупра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99.9.01.00280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220 000,00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230 000,00</w:t>
            </w:r>
          </w:p>
        </w:tc>
      </w:tr>
      <w:tr w:rsidR="007C380E" w:rsidRPr="007C380E" w:rsidTr="007C380E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Расходы на мероприятия в рамках полномочий орг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нов местного самоупра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в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ления (Закупка товаров, работ и услуг для обесп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99.9.01.00280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220 000,00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230 000,00</w:t>
            </w:r>
          </w:p>
        </w:tc>
      </w:tr>
      <w:tr w:rsidR="007C380E" w:rsidRPr="007C380E" w:rsidTr="007C380E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Иные закупки товаров, работ и услуг для обесп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99.9.01.00280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220 000,00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230 000,00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99.9.01.00280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2.4.4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220 000,00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230 000,00</w:t>
            </w:r>
          </w:p>
        </w:tc>
      </w:tr>
      <w:tr w:rsidR="007C380E" w:rsidRPr="007C380E" w:rsidTr="007C380E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ЖИЛИЩНО-КОММУНАЛЬНОЕ Х</w:t>
            </w: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21 266 869,45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8 020 000,00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8 785 000,00</w:t>
            </w:r>
          </w:p>
        </w:tc>
      </w:tr>
      <w:tr w:rsidR="007C380E" w:rsidRPr="007C380E" w:rsidTr="007C380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1 436 535,08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1 265 000,00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1 370 000,00</w:t>
            </w:r>
          </w:p>
        </w:tc>
      </w:tr>
      <w:tr w:rsidR="007C380E" w:rsidRPr="007C380E" w:rsidTr="007C380E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Муниципальная программа "Обеспечение функцион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рования жилищного х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зяйства МО Оржицкое сельское поселение"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1 436 535,08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1 265 000,00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1 370 000,00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Комплекс процессных м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02.4.00.00000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1 436 535,08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1 265 000,00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1 370 000,00</w:t>
            </w:r>
          </w:p>
        </w:tc>
      </w:tr>
      <w:tr w:rsidR="007C380E" w:rsidRPr="007C380E" w:rsidTr="007C380E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Комплекс процессных м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роприятий "Обеспечение функционирования </w:t>
            </w:r>
            <w:proofErr w:type="spellStart"/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обье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тов</w:t>
            </w:r>
            <w:proofErr w:type="spellEnd"/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жилищного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02.4.01.00000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1 436 535,08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1 265 000,00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1 370 000,00</w:t>
            </w:r>
          </w:p>
        </w:tc>
      </w:tr>
      <w:tr w:rsidR="007C380E" w:rsidRPr="007C380E" w:rsidTr="007C380E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Мероприятия по ремонту и содержанию </w:t>
            </w:r>
            <w:proofErr w:type="spellStart"/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обьектов</w:t>
            </w:r>
            <w:proofErr w:type="spellEnd"/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ж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02.4.01.01010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65 000,00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70 000,00</w:t>
            </w:r>
          </w:p>
        </w:tc>
      </w:tr>
      <w:tr w:rsidR="007C380E" w:rsidRPr="007C380E" w:rsidTr="007C380E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 xml:space="preserve">Мероприятия по ремонту и содержанию </w:t>
            </w:r>
            <w:proofErr w:type="spellStart"/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обьектов</w:t>
            </w:r>
            <w:proofErr w:type="spellEnd"/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 xml:space="preserve"> жилищного хозяйства (З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купка товаров, работ и услуг для обеспечения го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ударственных (муниц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02.4.01.01010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65 000,00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65 000,00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70 000,00</w:t>
            </w:r>
          </w:p>
        </w:tc>
      </w:tr>
      <w:tr w:rsidR="007C380E" w:rsidRPr="007C380E" w:rsidTr="007C380E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Иные закупки товаров, работ и услуг для обесп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02.4.01.01010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65 000,00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65 000,00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70 000,00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02.4.01.01010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2.4.4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65 000,00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65 000,00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70 000,00</w:t>
            </w:r>
          </w:p>
        </w:tc>
      </w:tr>
      <w:tr w:rsidR="007C380E" w:rsidRPr="007C380E" w:rsidTr="007C380E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Мероприятия по капитал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ь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ному ремонту </w:t>
            </w:r>
            <w:proofErr w:type="spellStart"/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обьектов</w:t>
            </w:r>
            <w:proofErr w:type="spellEnd"/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02.4.01.01020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1 371 535,08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1 200 000,00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1 300 000,00</w:t>
            </w:r>
          </w:p>
        </w:tc>
      </w:tr>
      <w:tr w:rsidR="007C380E" w:rsidRPr="007C380E" w:rsidTr="007C380E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Мероприятия по кап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 xml:space="preserve">тальному ремонту </w:t>
            </w:r>
            <w:proofErr w:type="spellStart"/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обье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к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тов</w:t>
            </w:r>
            <w:proofErr w:type="spellEnd"/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 xml:space="preserve"> жилищного хозяйства (Закупка товаров, работ и услуг для обеспечения го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ударственных (муниц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02.4.01.01020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1 371 535,08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1 200 000,00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1 300 000,00</w:t>
            </w:r>
          </w:p>
        </w:tc>
      </w:tr>
      <w:tr w:rsidR="007C380E" w:rsidRPr="007C380E" w:rsidTr="007C380E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Иные закупки товаров, работ и услуг для обесп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02.4.01.01020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1 371 535,08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1 200 000,00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1 300 000,00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02.4.01.01020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2.4.4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1 371 535,08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1 200 000,00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1 300 000,00</w:t>
            </w:r>
          </w:p>
        </w:tc>
      </w:tr>
      <w:tr w:rsidR="007C380E" w:rsidRPr="007C380E" w:rsidTr="007C380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410 000,00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440 000,00</w:t>
            </w:r>
          </w:p>
        </w:tc>
      </w:tr>
      <w:tr w:rsidR="007C380E" w:rsidRPr="007C380E" w:rsidTr="007C380E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Муниципальная программа "Обеспечение устойчивого функционирования и ра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з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вития коммунальной и инженерной инфрастру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туры на территории МО Оржицкое сельское пос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ление"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360 000,00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390 000,00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Комплекс процессных м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360 000,00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390 000,00</w:t>
            </w:r>
          </w:p>
        </w:tc>
      </w:tr>
      <w:tr w:rsidR="007C380E" w:rsidRPr="007C380E" w:rsidTr="007C380E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Комплекс процессных м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роприятий "Обеспечение функционирования и ра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з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вития коммунальной и инженерной инфрастру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360 000,00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390 000,00</w:t>
            </w:r>
          </w:p>
        </w:tc>
      </w:tr>
      <w:tr w:rsidR="007C380E" w:rsidRPr="007C380E" w:rsidTr="007C380E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Мероприятия по ремонту и содержанию </w:t>
            </w:r>
            <w:proofErr w:type="spellStart"/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обьектов</w:t>
            </w:r>
            <w:proofErr w:type="spellEnd"/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коммунальной и инжене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03.4.01.01010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360 000,00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390 000,00</w:t>
            </w:r>
          </w:p>
        </w:tc>
      </w:tr>
      <w:tr w:rsidR="007C380E" w:rsidRPr="007C380E" w:rsidTr="007C380E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 xml:space="preserve">Мероприятия по ремонту и содержанию </w:t>
            </w:r>
            <w:proofErr w:type="spellStart"/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обьектов</w:t>
            </w:r>
            <w:proofErr w:type="spellEnd"/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 xml:space="preserve"> коммунальной и инжене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р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ной инфраструктуры (З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купка товаров, работ и услуг для обеспечения го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ударственных (муниц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03.4.01.01010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360 000,00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390 000,00</w:t>
            </w:r>
          </w:p>
        </w:tc>
      </w:tr>
      <w:tr w:rsidR="007C380E" w:rsidRPr="007C380E" w:rsidTr="007C380E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Иные закупки товаров, работ и услуг для обесп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03.4.01.01010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360 000,00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390 000,00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03.4.01.01010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2.4.4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310 000,00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340 000,00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03.4.01.01010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2.4.7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50 000,00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50 000,00</w:t>
            </w:r>
          </w:p>
        </w:tc>
      </w:tr>
      <w:tr w:rsidR="007C380E" w:rsidRPr="007C380E" w:rsidTr="007C380E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Непрограммные направл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ния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50 000,00</w:t>
            </w:r>
          </w:p>
        </w:tc>
      </w:tr>
      <w:tr w:rsidR="007C380E" w:rsidRPr="007C380E" w:rsidTr="007C380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50 000,00</w:t>
            </w:r>
          </w:p>
        </w:tc>
      </w:tr>
      <w:tr w:rsidR="007C380E" w:rsidRPr="007C380E" w:rsidTr="007C380E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Реализация функций и полномочий органов мес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ного самоуправления в рамках непрограммных направлений деятельности органов местного сам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50 000,00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Межбюджетные трансфе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ты на передачу полном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чий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99.9.01.05000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50 000,00</w:t>
            </w:r>
          </w:p>
        </w:tc>
      </w:tr>
      <w:tr w:rsidR="007C380E" w:rsidRPr="007C380E" w:rsidTr="007C380E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Межбюджетные трансфе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ты на передачу полном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чий по организации тепл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снабжения на территории МО Оржицкое сельское поселение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99.9.01.05060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50 000,00</w:t>
            </w:r>
          </w:p>
        </w:tc>
      </w:tr>
      <w:tr w:rsidR="007C380E" w:rsidRPr="007C380E" w:rsidTr="007C380E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Межбюджетные тран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ферты на передачу полн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мочий по организации те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лоснабжения на террит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рии МО Оржицкое сел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ь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ское поселение (Межбю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99.9.01.05060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5.0.0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50 000,00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50 000,00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99.9.01.05060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5.4.0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50 000,00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50 000,00</w:t>
            </w:r>
          </w:p>
        </w:tc>
      </w:tr>
      <w:tr w:rsidR="007C380E" w:rsidRPr="007C380E" w:rsidTr="007C380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19 730 334,37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6 345 000,00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6 975 000,00</w:t>
            </w:r>
          </w:p>
        </w:tc>
      </w:tr>
      <w:tr w:rsidR="007C380E" w:rsidRPr="007C380E" w:rsidTr="007C380E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Муниципальная программа "Благоустройство террит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рии МО Оржицкое сел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ь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ское поселение"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6 998 831,68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6 295 000,00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6 925 000,00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Комплекс процессных м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6 998 831,68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6 295 000,00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6 925 000,00</w:t>
            </w:r>
          </w:p>
        </w:tc>
      </w:tr>
      <w:tr w:rsidR="007C380E" w:rsidRPr="007C380E" w:rsidTr="007C380E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Комплекс процессных м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роприятий "Благоустро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й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ство территории"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6 998 831,68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6 295 000,00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6 925 000,00</w:t>
            </w:r>
          </w:p>
        </w:tc>
      </w:tr>
      <w:tr w:rsidR="007C380E" w:rsidRPr="007C380E" w:rsidTr="007C380E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Мероприятия по сохран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нию и восстановлению природной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05.4.01.00090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50 000,00</w:t>
            </w:r>
          </w:p>
        </w:tc>
      </w:tr>
      <w:tr w:rsidR="007C380E" w:rsidRPr="007C380E" w:rsidTr="007C380E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Мероприятия по сохран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нию и восстановлению природной среды (Закупка товаров, работ и услуг для обеспечения госуда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р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05.4.01.00090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50 000,00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50 000,00</w:t>
            </w:r>
          </w:p>
        </w:tc>
      </w:tr>
      <w:tr w:rsidR="007C380E" w:rsidRPr="007C380E" w:rsidTr="007C380E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Иные закупки товаров, работ и услуг для обесп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05.4.01.00090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50 000,00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50 000,00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05.4.01.00090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2.4.4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50 000,00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50 000,00</w:t>
            </w:r>
          </w:p>
        </w:tc>
      </w:tr>
      <w:tr w:rsidR="007C380E" w:rsidRPr="007C380E" w:rsidTr="007C380E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Мероприятия по ремонту и содержанию объектов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05.4.01.01010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1 785 000,00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1 805 000,00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1 865 000,00</w:t>
            </w:r>
          </w:p>
        </w:tc>
      </w:tr>
      <w:tr w:rsidR="007C380E" w:rsidRPr="007C380E" w:rsidTr="007C380E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Мероприятия по ремонту и содержанию объектов уличного освещения (З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купка товаров, работ и услуг для обеспечения го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ударственных (муниц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05.4.01.01010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1 770 000,00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1 790 000,00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1 850 000,00</w:t>
            </w:r>
          </w:p>
        </w:tc>
      </w:tr>
      <w:tr w:rsidR="007C380E" w:rsidRPr="007C380E" w:rsidTr="007C380E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Иные закупки товаров, работ и услуг для обесп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05.4.01.01010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1 770 000,00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1 790 000,00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1 850 000,00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05.4.01.01010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2.4.4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930 000,00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950 000,00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05.4.01.01010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2.4.7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860 000,00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860 000,00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900 000,00</w:t>
            </w:r>
          </w:p>
        </w:tc>
      </w:tr>
      <w:tr w:rsidR="007C380E" w:rsidRPr="007C380E" w:rsidTr="007C380E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Мероприятия по ремонту и содержанию объектов уличного освещения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05.4.01.01010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8.0.0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15 000,00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15 000,00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05.4.01.01010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8.5.0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15 000,00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15 000,00</w:t>
            </w:r>
          </w:p>
        </w:tc>
      </w:tr>
      <w:tr w:rsidR="007C380E" w:rsidRPr="007C380E" w:rsidTr="007C380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05.4.01.01010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8.5.3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15 000,00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15 000,00</w:t>
            </w:r>
          </w:p>
        </w:tc>
      </w:tr>
      <w:tr w:rsidR="007C380E" w:rsidRPr="007C380E" w:rsidTr="007C380E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Мероприятия по обустро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й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ству и содержанию терр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тории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05.4.01.01080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4 476 989,58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4 440 000,00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5 010 000,00</w:t>
            </w:r>
          </w:p>
        </w:tc>
      </w:tr>
      <w:tr w:rsidR="007C380E" w:rsidRPr="007C380E" w:rsidTr="007C380E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Мероприятия по об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у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стройству и содержанию территории поселения (Закупка товаров, работ и услуг для обеспечения го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ударственных (муниц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05.4.01.01080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4 476 989,58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4 440 000,00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5 010 000,00</w:t>
            </w:r>
          </w:p>
        </w:tc>
      </w:tr>
      <w:tr w:rsidR="007C380E" w:rsidRPr="007C380E" w:rsidTr="007C380E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Иные закупки товаров, работ и услуг для обесп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05.4.01.01080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4 476 989,58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4 440 000,00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5 010 000,00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05.4.01.01080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2.4.4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4 476 989,58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4 440 000,00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5 010 000,00</w:t>
            </w:r>
          </w:p>
        </w:tc>
      </w:tr>
      <w:tr w:rsidR="007C380E" w:rsidRPr="007C380E" w:rsidTr="007C380E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Мероприятия по развитию общественной инфр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структуры муниципальн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05.4.01.S4840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736 842,10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7C380E" w:rsidRPr="007C380E" w:rsidTr="007C380E">
        <w:trPr>
          <w:trHeight w:val="20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Мероприятия по развитию общественной инфр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структуры муниципальн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го значения (Закупка т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варов, работ и услуг для обеспечения госуда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р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05.4.01.S4840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736 842,10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7C380E" w:rsidRPr="007C380E" w:rsidTr="007C380E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Иные закупки товаров, работ и услуг для обесп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05.4.01.S4840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736 842,10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05.4.01.S4840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2.4.4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736 842,10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7C380E" w:rsidRPr="007C380E" w:rsidTr="007C380E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Муниципальная программа "Формирование комфор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10 989 004,67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7C380E" w:rsidRPr="007C380E" w:rsidTr="007C380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Региональный проект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15.2.00.00000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10 989 004,67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7C380E" w:rsidRPr="007C380E" w:rsidTr="007C380E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Региональный проект "</w:t>
            </w:r>
            <w:proofErr w:type="spellStart"/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Формированние</w:t>
            </w:r>
            <w:proofErr w:type="spellEnd"/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ко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15.2.И</w:t>
            </w:r>
            <w:proofErr w:type="gramStart"/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</w:t>
            </w:r>
            <w:proofErr w:type="gramEnd"/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10 989 004,67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7C380E" w:rsidRPr="007C380E" w:rsidTr="007C380E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Мероприятия по реализ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ции программы "Форм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рование комфортной г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15.2.И</w:t>
            </w:r>
            <w:proofErr w:type="gramStart"/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</w:t>
            </w:r>
            <w:proofErr w:type="gramEnd"/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.55550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10 989 004,67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7C380E" w:rsidRPr="007C380E" w:rsidTr="007C380E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Мероприятия по реализ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ции программы "Формир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вание комфортной горо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ской среды" (Закупка т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варов, работ и услуг для обеспечения госуда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р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15.2.И</w:t>
            </w:r>
            <w:proofErr w:type="gramStart"/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4</w:t>
            </w:r>
            <w:proofErr w:type="gramEnd"/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.55550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10 989 004,67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7C380E" w:rsidRPr="007C380E" w:rsidTr="007C380E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Иные закупки товаров, работ и услуг для обесп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15.2.И</w:t>
            </w:r>
            <w:proofErr w:type="gramStart"/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4</w:t>
            </w:r>
            <w:proofErr w:type="gramEnd"/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.55550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10 989 004,67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15.2.И</w:t>
            </w:r>
            <w:proofErr w:type="gramStart"/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4</w:t>
            </w:r>
            <w:proofErr w:type="gramEnd"/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.55550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2.4.4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10 989 004,67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7C380E" w:rsidRPr="007C380E" w:rsidTr="007C380E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Муниципальная программа «Содержание существу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ю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щих и строительство н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вых контейнерных площ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док на территории МО Оржицкое сельское пос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ление»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584 695,02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7C380E" w:rsidRPr="007C380E" w:rsidTr="007C380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Отраслевой проект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16.7.00.00000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584 695,02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7C380E" w:rsidRPr="007C380E" w:rsidTr="007C380E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Отраслевой проект "Э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фективное обращение с отходами производства и потребления на террит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рии Ленинградской обл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16.7.01.00000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584 695,02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7C380E" w:rsidRPr="007C380E" w:rsidTr="007C380E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Мероприятия по созданию мест (площадок) накопл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ния твердых коммунал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ь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16.7.01.S4790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584 695,02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7C380E" w:rsidRPr="007C380E" w:rsidTr="007C380E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Мероприятия по созданию мест (площадок) накопл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ния твердых коммунал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ь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ных отходов (Закупка т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варов, работ и услуг для обеспечения госуда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р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16.7.01.S4790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584 695,02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7C380E" w:rsidRPr="007C380E" w:rsidTr="007C380E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Иные закупки товаров, работ и услуг для обесп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16.7.01.S4790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584 695,02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16.7.01.S4790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2.4.4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584 695,02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7C380E" w:rsidRPr="007C380E" w:rsidTr="007C380E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Муниципальная программа "О содействии участию населения в осуществл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нии местного самоупра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ления на территории МО Оржицкое сельское пос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ление"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1 107 803,00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Комплекс процессных м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18.4.00.00000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1 107 803,00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7C380E" w:rsidRPr="007C380E" w:rsidTr="007C380E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Комплекс процессных м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роприятий "Реализация инициативных проектов, выдвинутых территор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альными общественными самоуправлениями"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18.4.02.00000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1 107 803,00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7C380E" w:rsidRPr="007C380E" w:rsidTr="007C380E">
        <w:trPr>
          <w:trHeight w:val="28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Мероприятия по реализ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ции инициативных прое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тов, выдвинутых террит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риальными общественн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ы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ми самоуправлениями в рамках областного закона от 16 февраля 2024 года № 10-оз "О содействии уч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стию населения в ос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ществлении местного с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моуправления в Лени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градской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18.4.02.S5130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1 107 803,00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7C380E" w:rsidRPr="007C380E" w:rsidTr="007C380E">
        <w:trPr>
          <w:trHeight w:val="40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Мероприятия по реализ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ции инициативных прое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к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тов, выдвинутых терр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ториальными обществе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н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ными самоуправлениями в рамках областного закона от 16 февраля 2024 года № 10-оз "О содействии участию населения в ос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у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ществлении местного с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моуправления в Ленингра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ской области" (Закупка товаров, работ и услуг для обеспечения госуда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р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18.4.02.S5130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1 107 803,00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7C380E" w:rsidRPr="007C380E" w:rsidTr="007C380E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Иные закупки товаров, работ и услуг для обесп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18.4.02.S5130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1 107 803,00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18.4.02.S5130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2.4.4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1 107 803,00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7C380E" w:rsidRPr="007C380E" w:rsidTr="007C380E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Непрограммные направл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ния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50 000,00</w:t>
            </w:r>
          </w:p>
        </w:tc>
      </w:tr>
      <w:tr w:rsidR="007C380E" w:rsidRPr="007C380E" w:rsidTr="007C380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50 000,00</w:t>
            </w:r>
          </w:p>
        </w:tc>
      </w:tr>
      <w:tr w:rsidR="007C380E" w:rsidRPr="007C380E" w:rsidTr="007C380E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Реализация функций и полномочий органов мес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ного самоуправления в рамках непрограммных направлений деятельности органов местного сам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50 000,00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Межбюджетные трансфе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ты на передачу полном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чий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99.9.01.05000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50 000,00</w:t>
            </w:r>
          </w:p>
        </w:tc>
      </w:tr>
      <w:tr w:rsidR="007C380E" w:rsidRPr="007C380E" w:rsidTr="007C380E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Межбюджетные трансфе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ты на передачу полном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чий по организации рит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альных услуг и содерж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нию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99.9.01.05040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50 000,00</w:t>
            </w:r>
          </w:p>
        </w:tc>
      </w:tr>
      <w:tr w:rsidR="007C380E" w:rsidRPr="007C380E" w:rsidTr="007C380E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Межбюджетные тран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ферты на передачу полн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мочий по организации р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туальных услуг и соде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р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жанию мест захоронения (Межбюджетные тран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99.9.01.05040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5.0.0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50 000,00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50 000,00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99.9.01.05040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5.4.0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50 000,00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50 000,00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КУЛЬТУРА, КИНЕМ</w:t>
            </w: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10 108 115,00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8 633 800,00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8 857 800,00</w:t>
            </w:r>
          </w:p>
        </w:tc>
      </w:tr>
      <w:tr w:rsidR="007C380E" w:rsidRPr="007C380E" w:rsidTr="007C380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10 108 115,00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8 633 800,00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8 857 800,00</w:t>
            </w:r>
          </w:p>
        </w:tc>
      </w:tr>
      <w:tr w:rsidR="007C380E" w:rsidRPr="007C380E" w:rsidTr="007C380E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Муниципальная программа "Развитие культуры, мол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дежной политики, фи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з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культуры и спорта на те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ритории МО Оржицкое сельское поселение"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10 108 115,00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8 633 800,00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8 857 800,00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Комплекс процессных м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10 108 115,00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8 633 800,00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8 857 800,00</w:t>
            </w:r>
          </w:p>
        </w:tc>
      </w:tr>
      <w:tr w:rsidR="007C380E" w:rsidRPr="007C380E" w:rsidTr="007C380E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Комплекс процессных м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роприятий "Организация услуг культуры и досуга"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9 567 407,66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7 987 650,00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8 178 650,00</w:t>
            </w:r>
          </w:p>
        </w:tc>
      </w:tr>
      <w:tr w:rsidR="007C380E" w:rsidRPr="007C380E" w:rsidTr="007C380E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Расходы на обеспечение деятельности муниципал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ь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ных казенных учреждений для поддержки и развития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01.4.01.00230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7 210 715,00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6 772 000,00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6 963 000,00</w:t>
            </w:r>
          </w:p>
        </w:tc>
      </w:tr>
      <w:tr w:rsidR="007C380E" w:rsidRPr="007C380E" w:rsidTr="007C380E">
        <w:trPr>
          <w:trHeight w:val="3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Расходы на обеспечение деятельности муниц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пальных казенных учр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ждений для поддержки и развития культуры (Ра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ходы на выплаты персон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лу в целях обеспечения в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ы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полнения функций госуда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р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ственными (муниципал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ь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ными) органами, казенн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ы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ми учреждениями, орг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нами управления госуда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р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ственными внебюдже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т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01.4.01.00230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1.0.0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988 700,00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1 787 000,00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1 853 000,00</w:t>
            </w:r>
          </w:p>
        </w:tc>
      </w:tr>
      <w:tr w:rsidR="007C380E" w:rsidRPr="007C380E" w:rsidTr="007C380E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Расходы на выплаты пе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р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соналу казенных учрежд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01.4.01.00230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1.1.0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988 700,00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1 787 000,00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1 853 000,00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01.4.01.00230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1.1.1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705 714,84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1 377 000,00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1 428 000,00</w:t>
            </w:r>
          </w:p>
        </w:tc>
      </w:tr>
      <w:tr w:rsidR="007C380E" w:rsidRPr="007C380E" w:rsidTr="007C380E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01.4.01.00230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1.1.9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282 985,16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410 000,00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425 000,00</w:t>
            </w:r>
          </w:p>
        </w:tc>
      </w:tr>
      <w:tr w:rsidR="007C380E" w:rsidRPr="007C380E" w:rsidTr="007C380E">
        <w:trPr>
          <w:trHeight w:val="20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Расходы на обеспечение деятельности муниц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пальных казенных учр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ждений для поддержки и развития культуры (З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купка товаров, работ и услуг для обеспечения го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ударственных (муниц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01.4.01.00230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6 219 015,00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4 935 000,00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5 060 000,00</w:t>
            </w:r>
          </w:p>
        </w:tc>
      </w:tr>
      <w:tr w:rsidR="007C380E" w:rsidRPr="007C380E" w:rsidTr="007C380E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Иные закупки товаров, работ и услуг для обесп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01.4.01.00230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6 219 015,00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4 935 000,00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5 060 000,00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01.4.01.00230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2.4.4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4 819 015,00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3 525 000,00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3 620 000,00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01.4.01.00230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2.4.7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1 400 000,00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1 410 000,00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1 440 000,00</w:t>
            </w:r>
          </w:p>
        </w:tc>
      </w:tr>
      <w:tr w:rsidR="007C380E" w:rsidRPr="007C380E" w:rsidTr="007C380E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Расходы на обеспечение деятельности муниц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пальных казенных учр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ждений для поддержки и развития культуры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01.4.01.00230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8.0.0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50 000,00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50 000,00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01.4.01.00230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8.5.0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50 000,00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50 000,00</w:t>
            </w:r>
          </w:p>
        </w:tc>
      </w:tr>
      <w:tr w:rsidR="007C380E" w:rsidRPr="007C380E" w:rsidTr="007C380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01.4.01.00230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8.5.2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50 000,00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50 000,00</w:t>
            </w:r>
          </w:p>
        </w:tc>
      </w:tr>
      <w:tr w:rsidR="007C380E" w:rsidRPr="007C380E" w:rsidTr="007C380E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Межбюджетный</w:t>
            </w:r>
            <w:proofErr w:type="gramEnd"/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транферт</w:t>
            </w:r>
            <w:proofErr w:type="spellEnd"/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на осуществление мер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приятий по развитию о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щественной инфрастру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туры (приобретение об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рудования для КСК д. О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жицы)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01.4.01.05020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7C380E" w:rsidRPr="007C380E" w:rsidTr="007C380E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Межбюджетный</w:t>
            </w:r>
            <w:proofErr w:type="gramEnd"/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тра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н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ферт</w:t>
            </w:r>
            <w:proofErr w:type="spellEnd"/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 xml:space="preserve"> на осуществление мероприятий по развитию общественной инфр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структуры (приобретение оборудования для КСК д. Оржицы) (Закупка тов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ров, работ и услуг для обеспечения госуда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р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01.4.01.05020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7C380E" w:rsidRPr="007C380E" w:rsidTr="007C380E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Иные закупки товаров, работ и услуг для обесп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01.4.01.05020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01.4.01.05020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2.4.4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7C380E" w:rsidRPr="007C380E" w:rsidTr="007C380E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Обеспечение выплат ст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мулирующего характера работникам муниципал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ь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ных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01.4.01.S0360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2 146 692,66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1 215 650,00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1 215 650,00</w:t>
            </w:r>
          </w:p>
        </w:tc>
      </w:tr>
      <w:tr w:rsidR="007C380E" w:rsidRPr="007C380E" w:rsidTr="007C380E">
        <w:trPr>
          <w:trHeight w:val="3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Обеспечение выплат ст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мулирующего характера работникам муниципал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ь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ных учреждений культуры (Расходы на выплаты пе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р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соналу в целях обеспечения выполнения функций гос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у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дарственными (муниц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пальными) органами, к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зенными учреждениями, органами управления гос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у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дарственными внебю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01.4.01.S0360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1.0.0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2 146 692,66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1 215 650,00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1 215 650,00</w:t>
            </w:r>
          </w:p>
        </w:tc>
      </w:tr>
      <w:tr w:rsidR="007C380E" w:rsidRPr="007C380E" w:rsidTr="007C380E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Расходы на выплаты пе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р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соналу казенных учрежд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01.4.01.S0360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1.1.0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2 146 692,66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1 215 650,00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1 215 650,00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01.4.01.S0360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1.1.1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1 635 293,74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933 680,00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933 680,00</w:t>
            </w:r>
          </w:p>
        </w:tc>
      </w:tr>
      <w:tr w:rsidR="007C380E" w:rsidRPr="007C380E" w:rsidTr="007C380E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01.4.01.S0360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1.1.9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511 398,92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281 970,00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281 970,00</w:t>
            </w:r>
          </w:p>
        </w:tc>
      </w:tr>
      <w:tr w:rsidR="007C380E" w:rsidRPr="007C380E" w:rsidTr="007C380E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Комплекс процессных м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роприятий "Организация библиотечного обслуж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01.4.02.00000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540 707,34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646 150,00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679 150,00</w:t>
            </w:r>
          </w:p>
        </w:tc>
      </w:tr>
      <w:tr w:rsidR="007C380E" w:rsidRPr="007C380E" w:rsidTr="007C380E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Расходы на обеспечение деятельности муниципал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ь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ных казенных учреждений для поддержки и развития библиотечного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01.4.02.00230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264 000,00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403 000,00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436 000,00</w:t>
            </w:r>
          </w:p>
        </w:tc>
      </w:tr>
      <w:tr w:rsidR="007C380E" w:rsidRPr="007C380E" w:rsidTr="007C380E">
        <w:trPr>
          <w:trHeight w:val="3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Расходы на обеспечение деятельности муниц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пальных казенных учр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ждений для поддержки и развития библиотечного дела (Расходы на выплаты персоналу в целях обесп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чения выполнения функций государственными (мун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ципальными) органами, казенными учреждениями, органами управления гос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у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дарственными внебю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01.4.02.00230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1.0.0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154 000,00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293 000,00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316 000,00</w:t>
            </w:r>
          </w:p>
        </w:tc>
      </w:tr>
      <w:tr w:rsidR="007C380E" w:rsidRPr="007C380E" w:rsidTr="007C380E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Расходы на выплаты пе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р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соналу казенных учрежд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01.4.02.00230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1.1.0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154 000,00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293 000,00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316 000,00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01.4.02.00230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1.1.1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230 000,00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250 000,00</w:t>
            </w:r>
          </w:p>
        </w:tc>
      </w:tr>
      <w:tr w:rsidR="007C380E" w:rsidRPr="007C380E" w:rsidTr="007C380E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01.4.02.00230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1.1.9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63 000,00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66 000,00</w:t>
            </w:r>
          </w:p>
        </w:tc>
      </w:tr>
      <w:tr w:rsidR="007C380E" w:rsidRPr="007C380E" w:rsidTr="007C380E">
        <w:trPr>
          <w:trHeight w:val="20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Расходы на обеспечение деятельности муниц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пальных казенных учр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ждений для поддержки и развития библиотечного дела (Закупка товаров, работ и услуг для обесп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01.4.02.00230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110 000,00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120 000,00</w:t>
            </w:r>
          </w:p>
        </w:tc>
      </w:tr>
      <w:tr w:rsidR="007C380E" w:rsidRPr="007C380E" w:rsidTr="007C380E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Иные закупки товаров, работ и услуг для обесп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01.4.02.00230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110 000,00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120 000,00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01.4.02.00230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2.4.4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110 000,00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120 000,00</w:t>
            </w:r>
          </w:p>
        </w:tc>
      </w:tr>
      <w:tr w:rsidR="007C380E" w:rsidRPr="007C380E" w:rsidTr="007C380E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Обеспечение выплат ст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мулирующего характера работникам муниципал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ь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ных учреждений культуры,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01.4.02.S0360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276 707,34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243 150,00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243 150,00</w:t>
            </w:r>
          </w:p>
        </w:tc>
      </w:tr>
      <w:tr w:rsidR="007C380E" w:rsidRPr="007C380E" w:rsidTr="007C380E">
        <w:trPr>
          <w:trHeight w:val="3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Обеспечение выплат ст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мулирующего характера работникам муниципал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ь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ных учреждений культуры, библиотек (Расходы на выплаты персоналу в целях обеспечения выполнения функций государственн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ы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ми (муниципальными) о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р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ганами, казенными учр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ждениями, органами управления государстве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н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01.4.02.S0360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1.0.0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276 707,34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243 150,00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243 150,00</w:t>
            </w:r>
          </w:p>
        </w:tc>
      </w:tr>
      <w:tr w:rsidR="007C380E" w:rsidRPr="007C380E" w:rsidTr="007C380E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Расходы на выплаты пе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р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соналу казенных учрежд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01.4.02.S0360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1.1.0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276 707,34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243 150,00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243 150,00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01.4.02.S0360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1.1.1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219 040,26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187 040,00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187 040,00</w:t>
            </w:r>
          </w:p>
        </w:tc>
      </w:tr>
      <w:tr w:rsidR="007C380E" w:rsidRPr="007C380E" w:rsidTr="007C380E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01.4.02.S0360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1.1.9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57 667,08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56 110,00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56 110,00</w:t>
            </w:r>
          </w:p>
        </w:tc>
      </w:tr>
      <w:tr w:rsidR="007C380E" w:rsidRPr="007C380E" w:rsidTr="007C380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СОЦИАЛЬНАЯ ПОЛ</w:t>
            </w: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870 235,62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1 100 000,00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1 100 000,00</w:t>
            </w:r>
          </w:p>
        </w:tc>
      </w:tr>
      <w:tr w:rsidR="007C380E" w:rsidRPr="007C380E" w:rsidTr="007C380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770 235,62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1 100 000,00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1 100 000,00</w:t>
            </w:r>
          </w:p>
        </w:tc>
      </w:tr>
      <w:tr w:rsidR="007C380E" w:rsidRPr="007C380E" w:rsidTr="007C380E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Муниципальная программа "Социальная поддержка и предоставление услуг о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дельным категориям гра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ж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дан МО Оржицкое сел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ь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ское поселение"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770 235,62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1 100 000,00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1 100 000,00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Комплекс процессных м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06.4.00.00000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770 235,62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1 100 000,00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1 100 000,00</w:t>
            </w:r>
          </w:p>
        </w:tc>
      </w:tr>
      <w:tr w:rsidR="007C380E" w:rsidRPr="007C380E" w:rsidTr="007C380E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Комплекс процессных м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роприятий "Дополнител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ь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ные меры социальной по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держки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06.4.01.00000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770 235,62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1 100 000,00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1 100 000,00</w:t>
            </w:r>
          </w:p>
        </w:tc>
      </w:tr>
      <w:tr w:rsidR="007C380E" w:rsidRPr="007C380E" w:rsidTr="007C380E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Мероприятия по пенсио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ному обеспечению мун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06.4.01.01060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770 235,62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1 100 000,00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1 100 000,00</w:t>
            </w:r>
          </w:p>
        </w:tc>
      </w:tr>
      <w:tr w:rsidR="007C380E" w:rsidRPr="007C380E" w:rsidTr="007C380E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Мероприятия по пенсио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н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ному обеспечению муниц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пальных служащих (Соц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06.4.01.01060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3.0.0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770 235,62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1 100 000,00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1 100 000,00</w:t>
            </w:r>
          </w:p>
        </w:tc>
      </w:tr>
      <w:tr w:rsidR="007C380E" w:rsidRPr="007C380E" w:rsidTr="007C380E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06.4.01.01060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3.1.0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770 235,62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1 100 000,00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1 100 000,00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Иные пенсии, социальные доплаты к пенсиям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06.4.01.01060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3.1.2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770 235,62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1 100 000,00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1 100 000,00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7C380E" w:rsidRPr="007C380E" w:rsidTr="007C380E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Муниципальная программа "Социальная поддержка и предоставление услуг о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дельным категориям гра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ж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дан МО Оржицкое сел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ь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ское поселение"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Комплекс процессных м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06.4.00.00000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7C380E" w:rsidRPr="007C380E" w:rsidTr="007C380E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Комплекс процессных м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роприятий "Дополнител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ь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ные меры социальной по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держки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06.4.01.00000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7C380E" w:rsidRPr="007C380E" w:rsidTr="007C380E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Поддержка отдельных к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тегорий граждан Оржи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ц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кого сельского поселения (Социальное обеспечение и иные выплаты насел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06.4.01.01070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7C380E" w:rsidRPr="007C380E" w:rsidTr="007C380E">
        <w:trPr>
          <w:trHeight w:val="20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Поддержка отдельных категорий граждан О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р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жицкого сельского посел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ния (Социальное обеспеч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ние и иные выплаты нас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лению) (Социальное обе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06.4.01.01070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3.0.0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7C380E" w:rsidRPr="007C380E" w:rsidTr="007C380E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Публичные нормативные выплаты гражданам н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социального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06.4.01.01070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3.3.0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ФИЗИЧЕСКАЯ КУЛ</w:t>
            </w: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Ь</w:t>
            </w: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1 290 000,00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1 400 000,00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1 440 000,00</w:t>
            </w:r>
          </w:p>
        </w:tc>
      </w:tr>
      <w:tr w:rsidR="007C380E" w:rsidRPr="007C380E" w:rsidTr="007C380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1 290 000,00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1 400 000,00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1 440 000,00</w:t>
            </w:r>
          </w:p>
        </w:tc>
      </w:tr>
      <w:tr w:rsidR="007C380E" w:rsidRPr="007C380E" w:rsidTr="007C380E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Муниципальная программа "Развитие культуры, мол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дежной политики, фи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з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культуры и спорта на те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ритории МО Оржицкое сельское поселение"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1 290 000,00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1 400 000,00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1 440 000,00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Комплекс процессных м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1 290 000,00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1 400 000,00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1 440 000,00</w:t>
            </w:r>
          </w:p>
        </w:tc>
      </w:tr>
      <w:tr w:rsidR="007C380E" w:rsidRPr="007C380E" w:rsidTr="007C380E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Комплекс процессных м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роприятий "Развитие ф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зической культуры и спо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01.4.03.00000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1 290 000,00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1 400 000,00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1 440 000,00</w:t>
            </w:r>
          </w:p>
        </w:tc>
      </w:tr>
      <w:tr w:rsidR="007C380E" w:rsidRPr="007C380E" w:rsidTr="007C380E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Расходы на обеспечение деятельности муниципал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ь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ных казенных учреждений для поддержки и развития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01.4.03.00230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1 290 000,00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1 400 000,00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1 440 000,00</w:t>
            </w:r>
          </w:p>
        </w:tc>
      </w:tr>
      <w:tr w:rsidR="007C380E" w:rsidRPr="007C380E" w:rsidTr="007C380E">
        <w:trPr>
          <w:trHeight w:val="20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Расходы на обеспечение деятельности муниц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пальных казенных учр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ждений для поддержки и развития спорта (Закупка товаров, работ и услуг для обеспечения госуда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р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01.4.03.00230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1 290 000,00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1 400 000,00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1 440 000,00</w:t>
            </w:r>
          </w:p>
        </w:tc>
      </w:tr>
      <w:tr w:rsidR="007C380E" w:rsidRPr="007C380E" w:rsidTr="007C380E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Иные закупки товаров, работ и услуг для обесп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01.4.03.00230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1 290 000,00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1 400 000,00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1 440 000,00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01.4.03.00230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2.4.4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790 000,00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900 000,00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940 000,00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01.4.03.00230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2.4.7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500 000,00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500 000,00</w:t>
            </w:r>
          </w:p>
        </w:tc>
      </w:tr>
      <w:tr w:rsidR="007C380E" w:rsidRPr="007C380E" w:rsidTr="007C380E">
        <w:trPr>
          <w:trHeight w:val="25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СОВЕТ ДЕПУТАТОВ МУНИЦИПАЛЬНОГО ОБРАЗОВАНИЯ О</w:t>
            </w: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Р</w:t>
            </w: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ЖИЦКОЕ СЕЛЬСКОЕ ПОСЕЛЕНИЕ МУН</w:t>
            </w: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ЦИПАЛЬНОГО ОБР</w:t>
            </w: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ЗОВАНИЯ ЛОМОН</w:t>
            </w: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СОВСКОГО МУНИЦ</w:t>
            </w: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ПАЛЬНОГО РАЙОНА ЛЕНИНГРАДСКОЙ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4 433 000,00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4 006 000,00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4 266 000,00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ОБЩЕГОСУДА</w:t>
            </w: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Р</w:t>
            </w: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4 433 000,00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4 006 000,00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4 266 000,00</w:t>
            </w:r>
          </w:p>
        </w:tc>
      </w:tr>
      <w:tr w:rsidR="007C380E" w:rsidRPr="007C380E" w:rsidTr="007C380E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Функционирование высшего должностного лица субъекта Росси</w:t>
            </w: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й</w:t>
            </w: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ской Федерации и мун</w:t>
            </w: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4 310 000,00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3 943 000,00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4 203 000,00</w:t>
            </w:r>
          </w:p>
        </w:tc>
      </w:tr>
      <w:tr w:rsidR="007C380E" w:rsidRPr="007C380E" w:rsidTr="007C380E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Непрограммные направл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ния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4 310 000,00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3 943 000,00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4 203 000,00</w:t>
            </w:r>
          </w:p>
        </w:tc>
      </w:tr>
      <w:tr w:rsidR="007C380E" w:rsidRPr="007C380E" w:rsidTr="007C380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4 310 000,00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3 943 000,00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4 203 000,00</w:t>
            </w:r>
          </w:p>
        </w:tc>
      </w:tr>
      <w:tr w:rsidR="007C380E" w:rsidRPr="007C380E" w:rsidTr="007C380E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Реализация функций и полномочий органов мес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ного самоуправления в рамках непрограммных направлений деятельности органов местного сам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4 310 000,00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3 943 000,00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4 203 000,00</w:t>
            </w:r>
          </w:p>
        </w:tc>
      </w:tr>
      <w:tr w:rsidR="007C380E" w:rsidRPr="007C380E" w:rsidTr="007C380E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Обеспечение деятельности главы муниципального образования, главы мес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4 310 000,00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3 943 000,00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4 203 000,00</w:t>
            </w:r>
          </w:p>
        </w:tc>
      </w:tr>
      <w:tr w:rsidR="007C380E" w:rsidRPr="007C380E" w:rsidTr="007C380E">
        <w:trPr>
          <w:trHeight w:val="30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Обеспечение деятельн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сти главы муниципального образования, главы мес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т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ной администрации (Ра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ходы на выплаты персон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лу в целях обеспечения в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ы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полнения функций госуда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р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ственными (муниципал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ь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ными) органами, казенн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ы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ми учреждениями, орг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нами управления госуда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р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ственными внебюдже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т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99.9.01.00200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1.0.0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4 310 000,00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3 940 000,00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4 200 000,00</w:t>
            </w:r>
          </w:p>
        </w:tc>
      </w:tr>
      <w:tr w:rsidR="007C380E" w:rsidRPr="007C380E" w:rsidTr="007C380E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Расходы на выплаты пе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р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99.9.01.00200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1.2.0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4 310 000,00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3 940 000,00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4 200 000,00</w:t>
            </w:r>
          </w:p>
        </w:tc>
      </w:tr>
      <w:tr w:rsidR="007C380E" w:rsidRPr="007C380E" w:rsidTr="007C380E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Фонд оплаты труда гос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у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дарственных (муниципал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ь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99.9.01.00200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1.2.1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3 376 651,31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3 030 000,00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3 230 000,00</w:t>
            </w:r>
          </w:p>
        </w:tc>
      </w:tr>
      <w:tr w:rsidR="007C380E" w:rsidRPr="007C380E" w:rsidTr="007C380E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Взносы по обязательному социальному страхованию на выплаты денежного содержания и иные в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ы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платы работникам гос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у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дарственных (муниципал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ь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99.9.01.00200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1.2.9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933 348,69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910 000,00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970 000,00</w:t>
            </w:r>
          </w:p>
        </w:tc>
      </w:tr>
      <w:tr w:rsidR="007C380E" w:rsidRPr="007C380E" w:rsidTr="007C380E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Обеспечение деятельн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сти главы муниципального образования, главы мес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т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ной администрации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99.9.01.00200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8.0.0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3 000,00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99.9.01.00200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8.5.0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3 000,00</w:t>
            </w:r>
          </w:p>
        </w:tc>
      </w:tr>
      <w:tr w:rsidR="007C380E" w:rsidRPr="007C380E" w:rsidTr="007C380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99.9.01.00200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8.5.3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3 000,00</w:t>
            </w:r>
          </w:p>
        </w:tc>
      </w:tr>
      <w:tr w:rsidR="007C380E" w:rsidRPr="007C380E" w:rsidTr="007C380E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Функционирование з</w:t>
            </w: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конодательных (предст</w:t>
            </w: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вительных) органов го</w:t>
            </w: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с</w:t>
            </w: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ударственной власти и представительных орг</w:t>
            </w: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нов муниципальных о</w:t>
            </w: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б</w:t>
            </w: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123 000,00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63 000,00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63 000,00</w:t>
            </w:r>
          </w:p>
        </w:tc>
      </w:tr>
      <w:tr w:rsidR="007C380E" w:rsidRPr="007C380E" w:rsidTr="007C380E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Непрограммные направл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ния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123 000,00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63 000,00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63 000,00</w:t>
            </w:r>
          </w:p>
        </w:tc>
      </w:tr>
      <w:tr w:rsidR="007C380E" w:rsidRPr="007C380E" w:rsidTr="007C380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123 000,00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63 000,00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63 000,00</w:t>
            </w:r>
          </w:p>
        </w:tc>
      </w:tr>
      <w:tr w:rsidR="007C380E" w:rsidRPr="007C380E" w:rsidTr="007C380E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Реализация функций и полномочий органов мес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ного самоуправления в рамках непрограммных направлений деятельности органов местного сам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123 000,00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63 000,00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63 000,00</w:t>
            </w:r>
          </w:p>
        </w:tc>
      </w:tr>
      <w:tr w:rsidR="007C380E" w:rsidRPr="007C380E" w:rsidTr="007C380E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Обеспечение деятельности аппаратов органов местн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40 000,00</w:t>
            </w:r>
          </w:p>
        </w:tc>
      </w:tr>
      <w:tr w:rsidR="007C380E" w:rsidRPr="007C380E" w:rsidTr="007C380E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Обеспечение деятельн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сти аппаратов органов местного самоуправления (Закупка товаров, работ и услуг для обеспечения го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ударственных (муниц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99.9.01.00210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40 000,00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40 000,00</w:t>
            </w:r>
          </w:p>
        </w:tc>
      </w:tr>
      <w:tr w:rsidR="007C380E" w:rsidRPr="007C380E" w:rsidTr="007C380E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Иные закупки товаров, работ и услуг для обесп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99.9.01.00210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40 000,00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40 000,00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99.9.01.00210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2.4.4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40 000,00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40 000,00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Межбюджетные трансфе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ты на передачу полном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чий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99.9.01.05000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23 000,00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23 000,00</w:t>
            </w:r>
          </w:p>
        </w:tc>
      </w:tr>
      <w:tr w:rsidR="007C380E" w:rsidRPr="007C380E" w:rsidTr="007C380E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Межбюджетные трансфе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ты на осуществление по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л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номочий по контролю и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</w:t>
            </w: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полнения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99.9.01.05030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23 000,00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23 000,00</w:t>
            </w:r>
          </w:p>
        </w:tc>
      </w:tr>
      <w:tr w:rsidR="007C380E" w:rsidRPr="007C380E" w:rsidTr="007C380E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Межбюджетные тран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ферты на осуществление полномочий по контролю исполнения бюджета (Межбюджетные тран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</w:t>
            </w: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99.9.01.05030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5.0.0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23 000,00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23 000,00</w:t>
            </w:r>
          </w:p>
        </w:tc>
      </w:tr>
      <w:tr w:rsidR="007C380E" w:rsidRPr="007C380E" w:rsidTr="007C380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99.9.01.05030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5.4.0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23 000,00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0E" w:rsidRPr="007C380E" w:rsidRDefault="007C380E" w:rsidP="007C380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C38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23 000,00</w:t>
            </w:r>
          </w:p>
        </w:tc>
      </w:tr>
    </w:tbl>
    <w:p w:rsidR="00655AD4" w:rsidRDefault="00655AD4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</w:p>
    <w:p w:rsidR="007D4C7F" w:rsidRDefault="007D4C7F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</w:p>
    <w:p w:rsidR="0089403A" w:rsidRDefault="0089403A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</w:p>
    <w:p w:rsidR="00916525" w:rsidRDefault="00916525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</w:p>
    <w:p w:rsidR="00916525" w:rsidRDefault="00916525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</w:p>
    <w:p w:rsidR="00916525" w:rsidRDefault="00916525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</w:p>
    <w:p w:rsidR="00916525" w:rsidRDefault="00916525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</w:p>
    <w:p w:rsidR="00916525" w:rsidRDefault="00916525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</w:p>
    <w:p w:rsidR="00916525" w:rsidRDefault="00916525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</w:p>
    <w:p w:rsidR="00916525" w:rsidRDefault="00916525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</w:p>
    <w:p w:rsidR="00916525" w:rsidRDefault="00916525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</w:p>
    <w:p w:rsidR="00916525" w:rsidRDefault="00916525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</w:p>
    <w:p w:rsidR="00916525" w:rsidRDefault="00916525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</w:p>
    <w:p w:rsidR="00916525" w:rsidRDefault="00916525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</w:p>
    <w:p w:rsidR="00916525" w:rsidRDefault="00916525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</w:p>
    <w:p w:rsidR="00916525" w:rsidRDefault="00916525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</w:p>
    <w:p w:rsidR="00916525" w:rsidRDefault="00916525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</w:p>
    <w:p w:rsidR="00916525" w:rsidRDefault="00916525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</w:p>
    <w:p w:rsidR="00916525" w:rsidRDefault="00916525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</w:p>
    <w:p w:rsidR="00916525" w:rsidRDefault="00916525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</w:p>
    <w:p w:rsidR="00916525" w:rsidRDefault="00916525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</w:p>
    <w:p w:rsidR="00916525" w:rsidRDefault="00916525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</w:p>
    <w:p w:rsidR="00916525" w:rsidRDefault="00916525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</w:p>
    <w:p w:rsidR="00916525" w:rsidRDefault="00916525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</w:p>
    <w:p w:rsidR="00916525" w:rsidRDefault="00916525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</w:p>
    <w:sectPr w:rsidR="00916525"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80E" w:rsidRDefault="007C380E">
      <w:pPr>
        <w:rPr>
          <w:rFonts w:hint="eastAsia"/>
        </w:rPr>
      </w:pPr>
      <w:r>
        <w:separator/>
      </w:r>
    </w:p>
  </w:endnote>
  <w:endnote w:type="continuationSeparator" w:id="0">
    <w:p w:rsidR="007C380E" w:rsidRDefault="007C380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80E" w:rsidRDefault="007C380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7C380E" w:rsidRDefault="007C380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3420D"/>
    <w:multiLevelType w:val="multilevel"/>
    <w:tmpl w:val="F1002E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42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3"/>
        </w:tabs>
        <w:ind w:left="703" w:hanging="419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1">
    <w:nsid w:val="25EF695B"/>
    <w:multiLevelType w:val="multilevel"/>
    <w:tmpl w:val="3A6A8632"/>
    <w:styleLink w:val="WWNum1a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2">
    <w:nsid w:val="2B5E6FFB"/>
    <w:multiLevelType w:val="multilevel"/>
    <w:tmpl w:val="5B8C6ED4"/>
    <w:styleLink w:val="WWNum1"/>
    <w:lvl w:ilvl="0">
      <w:start w:val="1"/>
      <w:numFmt w:val="decimal"/>
      <w:lvlText w:val="%1."/>
      <w:lvlJc w:val="center"/>
      <w:rPr>
        <w:rFonts w:ascii="Times New Roman" w:hAnsi="Times New Roman" w:cs="Times New Roman"/>
        <w:sz w:val="24"/>
      </w:rPr>
    </w:lvl>
    <w:lvl w:ilvl="1">
      <w:start w:val="1"/>
      <w:numFmt w:val="decimal"/>
      <w:lvlText w:val="%1.%2."/>
      <w:lvlJc w:val="right"/>
      <w:rPr>
        <w:rFonts w:ascii="Times New Roman" w:hAnsi="Times New Roman" w:cs="Times New Roman"/>
        <w:sz w:val="24"/>
      </w:rPr>
    </w:lvl>
    <w:lvl w:ilvl="2">
      <w:start w:val="1"/>
      <w:numFmt w:val="decimal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3">
    <w:nsid w:val="5F213E14"/>
    <w:multiLevelType w:val="multilevel"/>
    <w:tmpl w:val="92D6BFC2"/>
    <w:styleLink w:val="WWNum1aa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4">
    <w:nsid w:val="73E57876"/>
    <w:multiLevelType w:val="multilevel"/>
    <w:tmpl w:val="F1002E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42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3"/>
        </w:tabs>
        <w:ind w:left="703" w:hanging="419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5">
    <w:nsid w:val="76086FB3"/>
    <w:multiLevelType w:val="multilevel"/>
    <w:tmpl w:val="F1002E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42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3"/>
        </w:tabs>
        <w:ind w:left="703" w:hanging="419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6">
    <w:nsid w:val="7FB1058A"/>
    <w:multiLevelType w:val="multilevel"/>
    <w:tmpl w:val="5ECE878C"/>
    <w:styleLink w:val="WWNum1aaa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2"/>
    <w:lvlOverride w:ilvl="0">
      <w:startOverride w:val="1"/>
    </w:lvlOverride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1A3"/>
    <w:rsid w:val="000071AA"/>
    <w:rsid w:val="000216E5"/>
    <w:rsid w:val="00054186"/>
    <w:rsid w:val="000933B2"/>
    <w:rsid w:val="00123308"/>
    <w:rsid w:val="00132948"/>
    <w:rsid w:val="001540DF"/>
    <w:rsid w:val="001D0572"/>
    <w:rsid w:val="001E4F70"/>
    <w:rsid w:val="0025448D"/>
    <w:rsid w:val="002E477F"/>
    <w:rsid w:val="002E61A9"/>
    <w:rsid w:val="00306ADB"/>
    <w:rsid w:val="00326881"/>
    <w:rsid w:val="00346F69"/>
    <w:rsid w:val="003838B2"/>
    <w:rsid w:val="003C6065"/>
    <w:rsid w:val="003D26F2"/>
    <w:rsid w:val="003D5CF9"/>
    <w:rsid w:val="003E7669"/>
    <w:rsid w:val="00426230"/>
    <w:rsid w:val="004C6205"/>
    <w:rsid w:val="004E1397"/>
    <w:rsid w:val="00511013"/>
    <w:rsid w:val="0056308C"/>
    <w:rsid w:val="00595502"/>
    <w:rsid w:val="00597BAD"/>
    <w:rsid w:val="005A0689"/>
    <w:rsid w:val="005C0E25"/>
    <w:rsid w:val="005E7127"/>
    <w:rsid w:val="006101E4"/>
    <w:rsid w:val="006150A6"/>
    <w:rsid w:val="00655AD4"/>
    <w:rsid w:val="00664A4D"/>
    <w:rsid w:val="00684936"/>
    <w:rsid w:val="006C4AED"/>
    <w:rsid w:val="00715CE8"/>
    <w:rsid w:val="00725303"/>
    <w:rsid w:val="00743620"/>
    <w:rsid w:val="00762BBC"/>
    <w:rsid w:val="00781411"/>
    <w:rsid w:val="00784554"/>
    <w:rsid w:val="00784675"/>
    <w:rsid w:val="007947FC"/>
    <w:rsid w:val="00797054"/>
    <w:rsid w:val="007C380E"/>
    <w:rsid w:val="007D4C7F"/>
    <w:rsid w:val="007F214D"/>
    <w:rsid w:val="00884A95"/>
    <w:rsid w:val="008926DD"/>
    <w:rsid w:val="0089403A"/>
    <w:rsid w:val="008F1A55"/>
    <w:rsid w:val="008F4DC7"/>
    <w:rsid w:val="009076C6"/>
    <w:rsid w:val="00916525"/>
    <w:rsid w:val="009936A1"/>
    <w:rsid w:val="009C0CDE"/>
    <w:rsid w:val="009C51A3"/>
    <w:rsid w:val="00A06EED"/>
    <w:rsid w:val="00A83F7E"/>
    <w:rsid w:val="00AB5B6D"/>
    <w:rsid w:val="00B24BFE"/>
    <w:rsid w:val="00BA4715"/>
    <w:rsid w:val="00BB6195"/>
    <w:rsid w:val="00BE1145"/>
    <w:rsid w:val="00D03150"/>
    <w:rsid w:val="00D272DE"/>
    <w:rsid w:val="00D347E0"/>
    <w:rsid w:val="00D54D6B"/>
    <w:rsid w:val="00D77F15"/>
    <w:rsid w:val="00E30615"/>
    <w:rsid w:val="00E51A1F"/>
    <w:rsid w:val="00E72EB2"/>
    <w:rsid w:val="00EC2158"/>
    <w:rsid w:val="00F0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AE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Обычная таблица1"/>
    <w:pPr>
      <w:suppressAutoHyphens/>
      <w:autoSpaceDN w:val="0"/>
    </w:pPr>
    <w:rPr>
      <w:rFonts w:ascii="Times New Roman" w:eastAsia="Calibri" w:hAnsi="Times New Roman" w:cs="Times New Roman"/>
      <w:kern w:val="3"/>
      <w:lang w:bidi="hi-IN"/>
    </w:rPr>
  </w:style>
  <w:style w:type="paragraph" w:customStyle="1" w:styleId="a5">
    <w:name w:val="Знак"/>
    <w:basedOn w:val="Standard"/>
    <w:pPr>
      <w:spacing w:after="160" w:line="240" w:lineRule="exact"/>
      <w:jc w:val="right"/>
    </w:pPr>
    <w:rPr>
      <w:lang w:val="en-GB" w:eastAsia="en-US"/>
    </w:rPr>
  </w:style>
  <w:style w:type="paragraph" w:customStyle="1" w:styleId="formattext">
    <w:name w:val="formattext"/>
    <w:basedOn w:val="Standard"/>
    <w:pPr>
      <w:spacing w:before="100" w:after="100"/>
    </w:pPr>
    <w:rPr>
      <w:rFonts w:ascii="Times New Roman" w:eastAsia="Calibri" w:hAnsi="Times New Roman"/>
      <w:lang w:eastAsia="ru-RU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istLabel1">
    <w:name w:val="ListLabel 1"/>
    <w:rPr>
      <w:rFonts w:ascii="Times New Roman" w:hAnsi="Times New Roman" w:cs="Times New Roman"/>
      <w:sz w:val="24"/>
    </w:rPr>
  </w:style>
  <w:style w:type="character" w:customStyle="1" w:styleId="ListLabel2">
    <w:name w:val="ListLabel 2"/>
    <w:rPr>
      <w:rFonts w:ascii="Times New Roman" w:hAnsi="Times New Roman" w:cs="Times New Roman"/>
      <w:sz w:val="24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ascii="Times New Roman" w:hAnsi="Times New Roman"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ascii="Times New Roman" w:hAnsi="Times New Roman"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ascii="Times New Roman" w:hAnsi="Times New Roman"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1a">
    <w:name w:val="WWNum1a"/>
    <w:basedOn w:val="a2"/>
    <w:pPr>
      <w:numPr>
        <w:numId w:val="2"/>
      </w:numPr>
    </w:pPr>
  </w:style>
  <w:style w:type="numbering" w:customStyle="1" w:styleId="WWNum1aa">
    <w:name w:val="WWNum1aa"/>
    <w:basedOn w:val="a2"/>
    <w:pPr>
      <w:numPr>
        <w:numId w:val="3"/>
      </w:numPr>
    </w:pPr>
  </w:style>
  <w:style w:type="numbering" w:customStyle="1" w:styleId="WWNum1aaa">
    <w:name w:val="WWNum1aaa"/>
    <w:basedOn w:val="a2"/>
    <w:pPr>
      <w:numPr>
        <w:numId w:val="4"/>
      </w:numPr>
    </w:pPr>
  </w:style>
  <w:style w:type="table" w:styleId="a6">
    <w:name w:val="Table Grid"/>
    <w:basedOn w:val="a1"/>
    <w:uiPriority w:val="59"/>
    <w:rsid w:val="00A06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semiHidden/>
    <w:unhideWhenUsed/>
    <w:rsid w:val="0089403A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89403A"/>
    <w:rPr>
      <w:color w:val="800080"/>
      <w:u w:val="single"/>
    </w:rPr>
  </w:style>
  <w:style w:type="paragraph" w:customStyle="1" w:styleId="xl65">
    <w:name w:val="xl65"/>
    <w:basedOn w:val="a"/>
    <w:rsid w:val="0089403A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xl66">
    <w:name w:val="xl66"/>
    <w:basedOn w:val="a"/>
    <w:rsid w:val="008940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xl67">
    <w:name w:val="xl67"/>
    <w:basedOn w:val="a"/>
    <w:rsid w:val="008940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 w:bidi="ar-SA"/>
    </w:rPr>
  </w:style>
  <w:style w:type="paragraph" w:customStyle="1" w:styleId="xl68">
    <w:name w:val="xl68"/>
    <w:basedOn w:val="a"/>
    <w:rsid w:val="008940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 w:bidi="ar-SA"/>
    </w:rPr>
  </w:style>
  <w:style w:type="paragraph" w:customStyle="1" w:styleId="xl69">
    <w:name w:val="xl69"/>
    <w:basedOn w:val="a"/>
    <w:rsid w:val="008940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 w:bidi="ar-SA"/>
    </w:rPr>
  </w:style>
  <w:style w:type="paragraph" w:customStyle="1" w:styleId="xl70">
    <w:name w:val="xl70"/>
    <w:basedOn w:val="a"/>
    <w:rsid w:val="008940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 w:bidi="ar-SA"/>
    </w:rPr>
  </w:style>
  <w:style w:type="paragraph" w:customStyle="1" w:styleId="xl71">
    <w:name w:val="xl71"/>
    <w:basedOn w:val="a"/>
    <w:rsid w:val="008940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xl72">
    <w:name w:val="xl72"/>
    <w:basedOn w:val="a"/>
    <w:rsid w:val="008940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 w:bidi="ar-SA"/>
    </w:rPr>
  </w:style>
  <w:style w:type="paragraph" w:customStyle="1" w:styleId="xl73">
    <w:name w:val="xl73"/>
    <w:basedOn w:val="a"/>
    <w:rsid w:val="008940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ru-RU" w:bidi="ar-SA"/>
    </w:rPr>
  </w:style>
  <w:style w:type="paragraph" w:customStyle="1" w:styleId="xl74">
    <w:name w:val="xl74"/>
    <w:basedOn w:val="a"/>
    <w:rsid w:val="008940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ru-RU" w:bidi="ar-SA"/>
    </w:rPr>
  </w:style>
  <w:style w:type="paragraph" w:customStyle="1" w:styleId="xl75">
    <w:name w:val="xl75"/>
    <w:basedOn w:val="a"/>
    <w:rsid w:val="008940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ru-RU" w:bidi="ar-SA"/>
    </w:rPr>
  </w:style>
  <w:style w:type="paragraph" w:customStyle="1" w:styleId="xl76">
    <w:name w:val="xl76"/>
    <w:basedOn w:val="a"/>
    <w:rsid w:val="008940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ru-RU" w:bidi="ar-SA"/>
    </w:rPr>
  </w:style>
  <w:style w:type="paragraph" w:customStyle="1" w:styleId="xl77">
    <w:name w:val="xl77"/>
    <w:basedOn w:val="a"/>
    <w:rsid w:val="008940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 w:bidi="ar-SA"/>
    </w:rPr>
  </w:style>
  <w:style w:type="paragraph" w:customStyle="1" w:styleId="xl63">
    <w:name w:val="xl63"/>
    <w:basedOn w:val="a"/>
    <w:rsid w:val="0089403A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xl64">
    <w:name w:val="xl64"/>
    <w:basedOn w:val="a"/>
    <w:rsid w:val="008940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0933B2"/>
    <w:rPr>
      <w:rFonts w:ascii="Tahoma" w:hAnsi="Tahoma"/>
      <w:sz w:val="16"/>
      <w:szCs w:val="14"/>
    </w:rPr>
  </w:style>
  <w:style w:type="character" w:customStyle="1" w:styleId="aa">
    <w:name w:val="Текст выноски Знак"/>
    <w:link w:val="a9"/>
    <w:uiPriority w:val="99"/>
    <w:semiHidden/>
    <w:rsid w:val="000933B2"/>
    <w:rPr>
      <w:rFonts w:ascii="Tahoma" w:hAnsi="Tahoma"/>
      <w:kern w:val="3"/>
      <w:sz w:val="16"/>
      <w:szCs w:val="14"/>
      <w:lang w:eastAsia="zh-CN" w:bidi="hi-IN"/>
    </w:rPr>
  </w:style>
  <w:style w:type="paragraph" w:customStyle="1" w:styleId="xl78">
    <w:name w:val="xl78"/>
    <w:basedOn w:val="a"/>
    <w:rsid w:val="007D4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color w:val="000000"/>
      <w:kern w:val="0"/>
      <w:sz w:val="20"/>
      <w:szCs w:val="20"/>
      <w:lang w:eastAsia="ru-RU" w:bidi="ar-SA"/>
    </w:rPr>
  </w:style>
  <w:style w:type="paragraph" w:customStyle="1" w:styleId="xl79">
    <w:name w:val="xl79"/>
    <w:basedOn w:val="a"/>
    <w:rsid w:val="007D4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 w:bidi="ar-SA"/>
    </w:rPr>
  </w:style>
  <w:style w:type="paragraph" w:customStyle="1" w:styleId="xl80">
    <w:name w:val="xl80"/>
    <w:basedOn w:val="a"/>
    <w:rsid w:val="00610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color w:val="000000"/>
      <w:kern w:val="0"/>
      <w:sz w:val="18"/>
      <w:szCs w:val="18"/>
      <w:lang w:eastAsia="ru-RU" w:bidi="ar-SA"/>
    </w:rPr>
  </w:style>
  <w:style w:type="paragraph" w:customStyle="1" w:styleId="xl81">
    <w:name w:val="xl81"/>
    <w:basedOn w:val="a"/>
    <w:rsid w:val="00610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color w:val="000000"/>
      <w:kern w:val="0"/>
      <w:sz w:val="18"/>
      <w:szCs w:val="18"/>
      <w:lang w:eastAsia="ru-RU" w:bidi="ar-SA"/>
    </w:rPr>
  </w:style>
  <w:style w:type="paragraph" w:customStyle="1" w:styleId="xl82">
    <w:name w:val="xl82"/>
    <w:basedOn w:val="a"/>
    <w:rsid w:val="00610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AE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Обычная таблица1"/>
    <w:pPr>
      <w:suppressAutoHyphens/>
      <w:autoSpaceDN w:val="0"/>
    </w:pPr>
    <w:rPr>
      <w:rFonts w:ascii="Times New Roman" w:eastAsia="Calibri" w:hAnsi="Times New Roman" w:cs="Times New Roman"/>
      <w:kern w:val="3"/>
      <w:lang w:bidi="hi-IN"/>
    </w:rPr>
  </w:style>
  <w:style w:type="paragraph" w:customStyle="1" w:styleId="a5">
    <w:name w:val="Знак"/>
    <w:basedOn w:val="Standard"/>
    <w:pPr>
      <w:spacing w:after="160" w:line="240" w:lineRule="exact"/>
      <w:jc w:val="right"/>
    </w:pPr>
    <w:rPr>
      <w:lang w:val="en-GB" w:eastAsia="en-US"/>
    </w:rPr>
  </w:style>
  <w:style w:type="paragraph" w:customStyle="1" w:styleId="formattext">
    <w:name w:val="formattext"/>
    <w:basedOn w:val="Standard"/>
    <w:pPr>
      <w:spacing w:before="100" w:after="100"/>
    </w:pPr>
    <w:rPr>
      <w:rFonts w:ascii="Times New Roman" w:eastAsia="Calibri" w:hAnsi="Times New Roman"/>
      <w:lang w:eastAsia="ru-RU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istLabel1">
    <w:name w:val="ListLabel 1"/>
    <w:rPr>
      <w:rFonts w:ascii="Times New Roman" w:hAnsi="Times New Roman" w:cs="Times New Roman"/>
      <w:sz w:val="24"/>
    </w:rPr>
  </w:style>
  <w:style w:type="character" w:customStyle="1" w:styleId="ListLabel2">
    <w:name w:val="ListLabel 2"/>
    <w:rPr>
      <w:rFonts w:ascii="Times New Roman" w:hAnsi="Times New Roman" w:cs="Times New Roman"/>
      <w:sz w:val="24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ascii="Times New Roman" w:hAnsi="Times New Roman"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ascii="Times New Roman" w:hAnsi="Times New Roman"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ascii="Times New Roman" w:hAnsi="Times New Roman"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1a">
    <w:name w:val="WWNum1a"/>
    <w:basedOn w:val="a2"/>
    <w:pPr>
      <w:numPr>
        <w:numId w:val="2"/>
      </w:numPr>
    </w:pPr>
  </w:style>
  <w:style w:type="numbering" w:customStyle="1" w:styleId="WWNum1aa">
    <w:name w:val="WWNum1aa"/>
    <w:basedOn w:val="a2"/>
    <w:pPr>
      <w:numPr>
        <w:numId w:val="3"/>
      </w:numPr>
    </w:pPr>
  </w:style>
  <w:style w:type="numbering" w:customStyle="1" w:styleId="WWNum1aaa">
    <w:name w:val="WWNum1aaa"/>
    <w:basedOn w:val="a2"/>
    <w:pPr>
      <w:numPr>
        <w:numId w:val="4"/>
      </w:numPr>
    </w:pPr>
  </w:style>
  <w:style w:type="table" w:styleId="a6">
    <w:name w:val="Table Grid"/>
    <w:basedOn w:val="a1"/>
    <w:uiPriority w:val="59"/>
    <w:rsid w:val="00A06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semiHidden/>
    <w:unhideWhenUsed/>
    <w:rsid w:val="0089403A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89403A"/>
    <w:rPr>
      <w:color w:val="800080"/>
      <w:u w:val="single"/>
    </w:rPr>
  </w:style>
  <w:style w:type="paragraph" w:customStyle="1" w:styleId="xl65">
    <w:name w:val="xl65"/>
    <w:basedOn w:val="a"/>
    <w:rsid w:val="0089403A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xl66">
    <w:name w:val="xl66"/>
    <w:basedOn w:val="a"/>
    <w:rsid w:val="008940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xl67">
    <w:name w:val="xl67"/>
    <w:basedOn w:val="a"/>
    <w:rsid w:val="008940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 w:bidi="ar-SA"/>
    </w:rPr>
  </w:style>
  <w:style w:type="paragraph" w:customStyle="1" w:styleId="xl68">
    <w:name w:val="xl68"/>
    <w:basedOn w:val="a"/>
    <w:rsid w:val="008940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 w:bidi="ar-SA"/>
    </w:rPr>
  </w:style>
  <w:style w:type="paragraph" w:customStyle="1" w:styleId="xl69">
    <w:name w:val="xl69"/>
    <w:basedOn w:val="a"/>
    <w:rsid w:val="008940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 w:bidi="ar-SA"/>
    </w:rPr>
  </w:style>
  <w:style w:type="paragraph" w:customStyle="1" w:styleId="xl70">
    <w:name w:val="xl70"/>
    <w:basedOn w:val="a"/>
    <w:rsid w:val="008940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 w:bidi="ar-SA"/>
    </w:rPr>
  </w:style>
  <w:style w:type="paragraph" w:customStyle="1" w:styleId="xl71">
    <w:name w:val="xl71"/>
    <w:basedOn w:val="a"/>
    <w:rsid w:val="008940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xl72">
    <w:name w:val="xl72"/>
    <w:basedOn w:val="a"/>
    <w:rsid w:val="008940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 w:bidi="ar-SA"/>
    </w:rPr>
  </w:style>
  <w:style w:type="paragraph" w:customStyle="1" w:styleId="xl73">
    <w:name w:val="xl73"/>
    <w:basedOn w:val="a"/>
    <w:rsid w:val="008940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ru-RU" w:bidi="ar-SA"/>
    </w:rPr>
  </w:style>
  <w:style w:type="paragraph" w:customStyle="1" w:styleId="xl74">
    <w:name w:val="xl74"/>
    <w:basedOn w:val="a"/>
    <w:rsid w:val="008940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ru-RU" w:bidi="ar-SA"/>
    </w:rPr>
  </w:style>
  <w:style w:type="paragraph" w:customStyle="1" w:styleId="xl75">
    <w:name w:val="xl75"/>
    <w:basedOn w:val="a"/>
    <w:rsid w:val="008940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ru-RU" w:bidi="ar-SA"/>
    </w:rPr>
  </w:style>
  <w:style w:type="paragraph" w:customStyle="1" w:styleId="xl76">
    <w:name w:val="xl76"/>
    <w:basedOn w:val="a"/>
    <w:rsid w:val="008940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ru-RU" w:bidi="ar-SA"/>
    </w:rPr>
  </w:style>
  <w:style w:type="paragraph" w:customStyle="1" w:styleId="xl77">
    <w:name w:val="xl77"/>
    <w:basedOn w:val="a"/>
    <w:rsid w:val="008940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 w:bidi="ar-SA"/>
    </w:rPr>
  </w:style>
  <w:style w:type="paragraph" w:customStyle="1" w:styleId="xl63">
    <w:name w:val="xl63"/>
    <w:basedOn w:val="a"/>
    <w:rsid w:val="0089403A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xl64">
    <w:name w:val="xl64"/>
    <w:basedOn w:val="a"/>
    <w:rsid w:val="008940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0933B2"/>
    <w:rPr>
      <w:rFonts w:ascii="Tahoma" w:hAnsi="Tahoma"/>
      <w:sz w:val="16"/>
      <w:szCs w:val="14"/>
    </w:rPr>
  </w:style>
  <w:style w:type="character" w:customStyle="1" w:styleId="aa">
    <w:name w:val="Текст выноски Знак"/>
    <w:link w:val="a9"/>
    <w:uiPriority w:val="99"/>
    <w:semiHidden/>
    <w:rsid w:val="000933B2"/>
    <w:rPr>
      <w:rFonts w:ascii="Tahoma" w:hAnsi="Tahoma"/>
      <w:kern w:val="3"/>
      <w:sz w:val="16"/>
      <w:szCs w:val="14"/>
      <w:lang w:eastAsia="zh-CN" w:bidi="hi-IN"/>
    </w:rPr>
  </w:style>
  <w:style w:type="paragraph" w:customStyle="1" w:styleId="xl78">
    <w:name w:val="xl78"/>
    <w:basedOn w:val="a"/>
    <w:rsid w:val="007D4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color w:val="000000"/>
      <w:kern w:val="0"/>
      <w:sz w:val="20"/>
      <w:szCs w:val="20"/>
      <w:lang w:eastAsia="ru-RU" w:bidi="ar-SA"/>
    </w:rPr>
  </w:style>
  <w:style w:type="paragraph" w:customStyle="1" w:styleId="xl79">
    <w:name w:val="xl79"/>
    <w:basedOn w:val="a"/>
    <w:rsid w:val="007D4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 w:bidi="ar-SA"/>
    </w:rPr>
  </w:style>
  <w:style w:type="paragraph" w:customStyle="1" w:styleId="xl80">
    <w:name w:val="xl80"/>
    <w:basedOn w:val="a"/>
    <w:rsid w:val="00610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color w:val="000000"/>
      <w:kern w:val="0"/>
      <w:sz w:val="18"/>
      <w:szCs w:val="18"/>
      <w:lang w:eastAsia="ru-RU" w:bidi="ar-SA"/>
    </w:rPr>
  </w:style>
  <w:style w:type="paragraph" w:customStyle="1" w:styleId="xl81">
    <w:name w:val="xl81"/>
    <w:basedOn w:val="a"/>
    <w:rsid w:val="00610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color w:val="000000"/>
      <w:kern w:val="0"/>
      <w:sz w:val="18"/>
      <w:szCs w:val="18"/>
      <w:lang w:eastAsia="ru-RU" w:bidi="ar-SA"/>
    </w:rPr>
  </w:style>
  <w:style w:type="paragraph" w:customStyle="1" w:styleId="xl82">
    <w:name w:val="xl82"/>
    <w:basedOn w:val="a"/>
    <w:rsid w:val="00610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37</Pages>
  <Words>12280</Words>
  <Characters>69998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oper2</dc:creator>
  <cp:lastModifiedBy>oper2</cp:lastModifiedBy>
  <cp:revision>3</cp:revision>
  <cp:lastPrinted>2025-11-18T10:22:00Z</cp:lastPrinted>
  <dcterms:created xsi:type="dcterms:W3CDTF">2025-11-18T10:21:00Z</dcterms:created>
  <dcterms:modified xsi:type="dcterms:W3CDTF">2025-11-18T10:23:00Z</dcterms:modified>
</cp:coreProperties>
</file>