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1CDB" w14:textId="16E0A06F" w:rsidR="00C40D99" w:rsidRPr="00970153" w:rsidRDefault="00970153" w:rsidP="007E615A">
      <w:pPr>
        <w:tabs>
          <w:tab w:val="left" w:pos="3828"/>
          <w:tab w:val="left" w:pos="6946"/>
        </w:tabs>
        <w:jc w:val="right"/>
        <w:rPr>
          <w:b/>
          <w:bCs/>
        </w:rPr>
      </w:pPr>
      <w:r w:rsidRPr="00970153">
        <w:rPr>
          <w:b/>
          <w:bCs/>
        </w:rPr>
        <w:t>ПРОЕКТ</w:t>
      </w:r>
    </w:p>
    <w:p w14:paraId="14A8E51D" w14:textId="77777777" w:rsidR="00C40D99" w:rsidRDefault="00C40D99" w:rsidP="00C40D99">
      <w:pPr>
        <w:tabs>
          <w:tab w:val="left" w:pos="3828"/>
          <w:tab w:val="left" w:pos="6946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3F9D03" wp14:editId="2C774EE3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A3E10" w14:textId="77777777" w:rsidR="00C40D99" w:rsidRDefault="00C40D99" w:rsidP="00C40D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АДМИНИСТРАЦИЯ</w:t>
      </w:r>
    </w:p>
    <w:p w14:paraId="3CDBABF4" w14:textId="77777777" w:rsidR="00C40D99" w:rsidRDefault="00C40D99" w:rsidP="00C40D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ОРЖИЦКОГО СЕЛЬСКОГО ПОСЕЛЕНИЯ </w:t>
      </w:r>
    </w:p>
    <w:p w14:paraId="526075B3" w14:textId="77777777" w:rsidR="00C40D99" w:rsidRDefault="00C40D99" w:rsidP="00C40D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ЛОМОНОСОВСКОГО МУНИЦИПАЛЬНОГО РАЙОНА </w:t>
      </w:r>
    </w:p>
    <w:p w14:paraId="5990277F" w14:textId="77777777" w:rsidR="00C40D99" w:rsidRDefault="00C40D99" w:rsidP="00C40D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ЛЕНИНГРАДСКОЙ ОБЛАСТИ</w:t>
      </w:r>
    </w:p>
    <w:p w14:paraId="0A481A51" w14:textId="77777777" w:rsidR="00C40D99" w:rsidRDefault="00C40D99" w:rsidP="00C40D99">
      <w:pPr>
        <w:tabs>
          <w:tab w:val="left" w:pos="3828"/>
          <w:tab w:val="left" w:pos="6946"/>
        </w:tabs>
        <w:ind w:firstLine="426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264D7A" w14:textId="77777777" w:rsidR="00C40D99" w:rsidRDefault="00C40D99" w:rsidP="00C40D99">
      <w:pPr>
        <w:tabs>
          <w:tab w:val="left" w:pos="7088"/>
        </w:tabs>
        <w:jc w:val="center"/>
        <w:rPr>
          <w:b/>
          <w:bCs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5776EFB3" w14:textId="77777777" w:rsidR="00C40D99" w:rsidRDefault="00C40D99" w:rsidP="00C40D99">
      <w:pPr>
        <w:spacing w:after="100"/>
        <w:rPr>
          <w:b/>
          <w:bCs/>
        </w:rPr>
      </w:pPr>
      <w:r>
        <w:rPr>
          <w:b/>
          <w:bCs/>
        </w:rPr>
        <w:t xml:space="preserve">  </w:t>
      </w:r>
    </w:p>
    <w:p w14:paraId="08D69094" w14:textId="56D2729C" w:rsidR="00C40D99" w:rsidRPr="00BC6B33" w:rsidRDefault="005B6D61" w:rsidP="00C40D99">
      <w:pPr>
        <w:spacing w:after="100"/>
        <w:rPr>
          <w:b/>
          <w:bCs/>
        </w:rPr>
      </w:pPr>
      <w:r w:rsidRPr="00BC6B33">
        <w:rPr>
          <w:b/>
          <w:bCs/>
        </w:rPr>
        <w:t xml:space="preserve">                              </w:t>
      </w:r>
      <w:r w:rsidR="00C40D99" w:rsidRPr="00BC6B33">
        <w:rPr>
          <w:b/>
          <w:bCs/>
        </w:rPr>
        <w:t xml:space="preserve"> от </w:t>
      </w:r>
      <w:r w:rsidRPr="00BC6B33">
        <w:rPr>
          <w:b/>
          <w:bCs/>
        </w:rPr>
        <w:t>…</w:t>
      </w:r>
      <w:r w:rsidR="00C40D99" w:rsidRPr="00BC6B33">
        <w:rPr>
          <w:b/>
          <w:bCs/>
        </w:rPr>
        <w:tab/>
      </w:r>
      <w:r w:rsidR="00C40D99" w:rsidRPr="00BC6B33">
        <w:rPr>
          <w:b/>
          <w:bCs/>
        </w:rPr>
        <w:tab/>
        <w:t xml:space="preserve">                                                        № </w:t>
      </w:r>
      <w:r w:rsidRPr="00BC6B33">
        <w:rPr>
          <w:b/>
          <w:bCs/>
        </w:rPr>
        <w:t>…</w:t>
      </w:r>
    </w:p>
    <w:p w14:paraId="2A753C7B" w14:textId="77777777" w:rsidR="00C40D99" w:rsidRPr="00BC6B33" w:rsidRDefault="00C40D99" w:rsidP="00C40D99">
      <w:pPr>
        <w:autoSpaceDE w:val="0"/>
        <w:autoSpaceDN w:val="0"/>
        <w:adjustRightInd w:val="0"/>
        <w:spacing w:after="100"/>
        <w:jc w:val="both"/>
        <w:rPr>
          <w:b/>
        </w:rPr>
      </w:pPr>
    </w:p>
    <w:p w14:paraId="6E9E15CB" w14:textId="45536E79" w:rsidR="00C40D99" w:rsidRDefault="00C40D99" w:rsidP="007E615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6B33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5B6D61" w:rsidRPr="00BC6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="005B6D61" w:rsidRPr="00BC6B33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  <w:r w:rsidR="005B6D61" w:rsidRPr="00BC6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на кадастровом плане территории»</w:t>
      </w:r>
    </w:p>
    <w:p w14:paraId="2CC1FE9D" w14:textId="77777777" w:rsidR="00B462A2" w:rsidRPr="00BC6B33" w:rsidRDefault="00B462A2" w:rsidP="007E615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59B142" w14:textId="65AA829C" w:rsidR="00C40D99" w:rsidRPr="00BC6B33" w:rsidRDefault="00C40D99" w:rsidP="00C40D99">
      <w:pPr>
        <w:spacing w:after="100"/>
        <w:ind w:right="-1"/>
        <w:jc w:val="both"/>
      </w:pPr>
      <w:r w:rsidRPr="00BC6B33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59617D47" w14:textId="77777777" w:rsidR="007E615A" w:rsidRPr="00BC6B33" w:rsidRDefault="007E615A" w:rsidP="00C40D99">
      <w:pPr>
        <w:spacing w:after="100"/>
        <w:ind w:right="-1"/>
        <w:jc w:val="both"/>
      </w:pPr>
    </w:p>
    <w:p w14:paraId="27F21EAC" w14:textId="0C0FE822" w:rsidR="00C40D99" w:rsidRPr="00BC6B33" w:rsidRDefault="00C40D99" w:rsidP="00C40D99">
      <w:pPr>
        <w:pStyle w:val="a3"/>
        <w:spacing w:after="100"/>
        <w:ind w:left="0"/>
        <w:rPr>
          <w:szCs w:val="24"/>
        </w:rPr>
      </w:pPr>
      <w:r w:rsidRPr="00BC6B33">
        <w:rPr>
          <w:szCs w:val="24"/>
        </w:rPr>
        <w:t>П О С Т А Н О В Л Я Е Т:</w:t>
      </w:r>
    </w:p>
    <w:p w14:paraId="594923F0" w14:textId="77777777" w:rsidR="007E615A" w:rsidRPr="00BC6B33" w:rsidRDefault="007E615A" w:rsidP="00C40D99">
      <w:pPr>
        <w:pStyle w:val="a3"/>
        <w:spacing w:after="100"/>
        <w:ind w:left="0"/>
        <w:rPr>
          <w:szCs w:val="24"/>
        </w:rPr>
      </w:pPr>
    </w:p>
    <w:p w14:paraId="0E8F8354" w14:textId="3D88C37C" w:rsidR="00C40D99" w:rsidRPr="00BC6B33" w:rsidRDefault="00C40D99" w:rsidP="00C40D9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B33">
        <w:rPr>
          <w:rFonts w:ascii="Times New Roman" w:hAnsi="Times New Roman"/>
          <w:sz w:val="24"/>
          <w:szCs w:val="24"/>
        </w:rPr>
        <w:t xml:space="preserve">   Утвердить административный </w:t>
      </w:r>
      <w:hyperlink w:anchor="Par31" w:tooltip="АДМИНИСТРАТИВНЫЙ РЕГЛАМЕНТ" w:history="1">
        <w:r w:rsidRPr="00BC6B33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BC6B33"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  <w:r w:rsidR="007E615A" w:rsidRPr="00BC6B33">
        <w:rPr>
          <w:rFonts w:ascii="Times New Roman" w:hAnsi="Times New Roman"/>
          <w:color w:val="000000" w:themeColor="text1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="007E615A" w:rsidRPr="00BC6B33">
        <w:rPr>
          <w:rStyle w:val="aa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E615A" w:rsidRPr="00BC6B33">
        <w:rPr>
          <w:rFonts w:ascii="Times New Roman" w:hAnsi="Times New Roman"/>
          <w:color w:val="000000" w:themeColor="text1"/>
          <w:sz w:val="24"/>
          <w:szCs w:val="24"/>
        </w:rPr>
        <w:t>) на кадастровом плане территории»</w:t>
      </w:r>
      <w:r w:rsidR="007E615A" w:rsidRPr="00BC6B3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C6B33">
        <w:rPr>
          <w:rFonts w:ascii="Times New Roman" w:hAnsi="Times New Roman"/>
          <w:sz w:val="24"/>
          <w:szCs w:val="24"/>
          <w:lang w:eastAsia="ar-SA"/>
        </w:rPr>
        <w:t>(</w:t>
      </w:r>
      <w:r w:rsidRPr="00BC6B33"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 w:rsidRPr="00BC6B33">
        <w:rPr>
          <w:rFonts w:ascii="Times New Roman" w:hAnsi="Times New Roman"/>
          <w:sz w:val="24"/>
          <w:szCs w:val="24"/>
        </w:rPr>
        <w:t>).</w:t>
      </w:r>
    </w:p>
    <w:p w14:paraId="32ADF500" w14:textId="7FD3845C" w:rsidR="00C40D99" w:rsidRPr="00BC6B33" w:rsidRDefault="00C40D99" w:rsidP="00C40D9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B33"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</w:t>
      </w:r>
      <w:r w:rsidR="007E615A" w:rsidRPr="00BC6B33">
        <w:rPr>
          <w:rFonts w:ascii="Times New Roman" w:hAnsi="Times New Roman"/>
          <w:sz w:val="24"/>
          <w:szCs w:val="24"/>
        </w:rPr>
        <w:t>14</w:t>
      </w:r>
      <w:r w:rsidRPr="00BC6B33">
        <w:rPr>
          <w:rFonts w:ascii="Times New Roman" w:hAnsi="Times New Roman"/>
          <w:sz w:val="24"/>
          <w:szCs w:val="24"/>
        </w:rPr>
        <w:t>.0</w:t>
      </w:r>
      <w:r w:rsidR="007E615A" w:rsidRPr="00BC6B33">
        <w:rPr>
          <w:rFonts w:ascii="Times New Roman" w:hAnsi="Times New Roman"/>
          <w:sz w:val="24"/>
          <w:szCs w:val="24"/>
        </w:rPr>
        <w:t>4</w:t>
      </w:r>
      <w:r w:rsidRPr="00BC6B33">
        <w:rPr>
          <w:rFonts w:ascii="Times New Roman" w:hAnsi="Times New Roman"/>
          <w:sz w:val="24"/>
          <w:szCs w:val="24"/>
        </w:rPr>
        <w:t>.202</w:t>
      </w:r>
      <w:r w:rsidR="007E615A" w:rsidRPr="00BC6B33">
        <w:rPr>
          <w:rFonts w:ascii="Times New Roman" w:hAnsi="Times New Roman"/>
          <w:sz w:val="24"/>
          <w:szCs w:val="24"/>
        </w:rPr>
        <w:t>5</w:t>
      </w:r>
      <w:r w:rsidRPr="00BC6B33">
        <w:rPr>
          <w:rFonts w:ascii="Times New Roman" w:hAnsi="Times New Roman"/>
          <w:sz w:val="24"/>
          <w:szCs w:val="24"/>
        </w:rPr>
        <w:t xml:space="preserve"> № </w:t>
      </w:r>
      <w:r w:rsidR="007E615A" w:rsidRPr="00BC6B33">
        <w:rPr>
          <w:rFonts w:ascii="Times New Roman" w:hAnsi="Times New Roman"/>
          <w:sz w:val="24"/>
          <w:szCs w:val="24"/>
        </w:rPr>
        <w:t>80</w:t>
      </w:r>
      <w:r w:rsidRPr="00BC6B33">
        <w:rPr>
          <w:rFonts w:ascii="Times New Roman" w:hAnsi="Times New Roman"/>
          <w:sz w:val="24"/>
          <w:szCs w:val="24"/>
        </w:rPr>
        <w:t xml:space="preserve"> </w:t>
      </w:r>
      <w:r w:rsidR="007E615A" w:rsidRPr="00BC6B33">
        <w:rPr>
          <w:rFonts w:ascii="Times New Roman" w:hAnsi="Times New Roman"/>
          <w:color w:val="000000" w:themeColor="text1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="007E615A" w:rsidRPr="00BC6B33">
        <w:rPr>
          <w:rStyle w:val="aa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E615A" w:rsidRPr="00BC6B33">
        <w:rPr>
          <w:rFonts w:ascii="Times New Roman" w:hAnsi="Times New Roman"/>
          <w:color w:val="000000" w:themeColor="text1"/>
          <w:sz w:val="24"/>
          <w:szCs w:val="24"/>
        </w:rPr>
        <w:t>) на кадастровом плане территории»</w:t>
      </w:r>
    </w:p>
    <w:p w14:paraId="56682B1C" w14:textId="77777777" w:rsidR="00C40D99" w:rsidRPr="00BC6B33" w:rsidRDefault="00C40D99" w:rsidP="00C40D9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B33">
        <w:rPr>
          <w:rFonts w:ascii="Times New Roman" w:hAnsi="Times New Roman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14:paraId="754AB6B2" w14:textId="77777777" w:rsidR="00C40D99" w:rsidRPr="00BC6B33" w:rsidRDefault="00C40D99" w:rsidP="00C40D9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B33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4E4FCF96" w14:textId="77777777" w:rsidR="00C40D99" w:rsidRPr="00BC6B33" w:rsidRDefault="00C40D99" w:rsidP="00C40D99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sz w:val="24"/>
          <w:szCs w:val="24"/>
        </w:rPr>
      </w:pPr>
      <w:r w:rsidRPr="00BC6B33">
        <w:rPr>
          <w:rFonts w:ascii="Times New Roman" w:hAnsi="Times New Roman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7D88327D" w14:textId="77777777" w:rsidR="00C40D99" w:rsidRPr="00BC6B33" w:rsidRDefault="00C40D99" w:rsidP="00C40D99">
      <w:pPr>
        <w:jc w:val="both"/>
      </w:pPr>
    </w:p>
    <w:p w14:paraId="4FEF2686" w14:textId="155ADB6E" w:rsidR="00C40D99" w:rsidRPr="00BC6B33" w:rsidRDefault="00C40D99" w:rsidP="007E615A">
      <w:pPr>
        <w:jc w:val="both"/>
      </w:pPr>
      <w:r w:rsidRPr="00BC6B33">
        <w:t>Глава МО Оржицкого сельского поселения                                               Л.П.Глазуно</w:t>
      </w:r>
      <w:r w:rsidR="00BC6B33" w:rsidRPr="00BC6B33">
        <w:t>ва</w:t>
      </w:r>
    </w:p>
    <w:p w14:paraId="163F4C32" w14:textId="77777777" w:rsidR="006B62FB" w:rsidRDefault="006B62FB" w:rsidP="00C40D99">
      <w:pPr>
        <w:jc w:val="right"/>
        <w:rPr>
          <w:b/>
          <w:bCs/>
        </w:rPr>
      </w:pPr>
    </w:p>
    <w:p w14:paraId="24A5C55D" w14:textId="6219E3A6" w:rsidR="00C40D99" w:rsidRPr="00381828" w:rsidRDefault="00C40D99" w:rsidP="00C40D99">
      <w:pPr>
        <w:jc w:val="right"/>
        <w:rPr>
          <w:b/>
          <w:bCs/>
        </w:rPr>
      </w:pPr>
      <w:r w:rsidRPr="00381828">
        <w:rPr>
          <w:b/>
          <w:bCs/>
        </w:rPr>
        <w:t>Приложение № 1</w:t>
      </w:r>
    </w:p>
    <w:p w14:paraId="06913CBB" w14:textId="77777777" w:rsidR="00C40D99" w:rsidRPr="002E6D04" w:rsidRDefault="00C40D99" w:rsidP="00C40D99">
      <w:pPr>
        <w:ind w:firstLine="709"/>
        <w:jc w:val="right"/>
      </w:pPr>
      <w:r w:rsidRPr="002E6D04">
        <w:t>к постановлению администрации</w:t>
      </w:r>
    </w:p>
    <w:p w14:paraId="0CD39167" w14:textId="77777777" w:rsidR="00C40D99" w:rsidRPr="002E6D04" w:rsidRDefault="00C40D99" w:rsidP="00C40D99">
      <w:pPr>
        <w:ind w:firstLine="709"/>
        <w:jc w:val="right"/>
      </w:pPr>
      <w:r>
        <w:t>Оржицкого</w:t>
      </w:r>
      <w:r w:rsidRPr="002E6D04">
        <w:t xml:space="preserve"> сельско</w:t>
      </w:r>
      <w:r>
        <w:t>го</w:t>
      </w:r>
      <w:r w:rsidRPr="002E6D04">
        <w:t xml:space="preserve"> поселени</w:t>
      </w:r>
      <w:r>
        <w:t>я</w:t>
      </w:r>
    </w:p>
    <w:p w14:paraId="13BFFFD3" w14:textId="62D8B092" w:rsidR="00C40D99" w:rsidRPr="00BC6B33" w:rsidRDefault="008F0C17" w:rsidP="00BC6B33">
      <w:pPr>
        <w:ind w:firstLine="709"/>
        <w:jc w:val="right"/>
      </w:pPr>
      <w:r>
        <w:t>о</w:t>
      </w:r>
      <w:r w:rsidR="00C40D99" w:rsidRPr="00B662EB">
        <w:t>т</w:t>
      </w:r>
      <w:r w:rsidR="00C40D99">
        <w:t xml:space="preserve"> </w:t>
      </w:r>
      <w:r>
        <w:t>…</w:t>
      </w:r>
      <w:r w:rsidR="00C40D99" w:rsidRPr="00B662EB">
        <w:t xml:space="preserve"> г.</w:t>
      </w:r>
      <w:r>
        <w:t xml:space="preserve">      </w:t>
      </w:r>
      <w:r w:rsidR="00C40D99" w:rsidRPr="00B662EB">
        <w:t xml:space="preserve">  № </w:t>
      </w:r>
      <w:r>
        <w:t>…</w:t>
      </w:r>
    </w:p>
    <w:p w14:paraId="47C5FF18" w14:textId="77777777" w:rsidR="00C40D99" w:rsidRPr="002E6D04" w:rsidRDefault="00C40D99" w:rsidP="005B6D61">
      <w:pPr>
        <w:ind w:firstLine="709"/>
        <w:jc w:val="center"/>
        <w:outlineLvl w:val="1"/>
      </w:pPr>
    </w:p>
    <w:p w14:paraId="11D81377" w14:textId="77777777" w:rsidR="00C40D99" w:rsidRPr="002E6D04" w:rsidRDefault="00C40D99" w:rsidP="005B6D61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  <w:r>
        <w:rPr>
          <w:b/>
          <w:bCs/>
        </w:rPr>
        <w:t>АДМИНИСТРАТИВНЫЙ РЕГЛАМЕНТ</w:t>
      </w:r>
    </w:p>
    <w:p w14:paraId="7ADB1076" w14:textId="2C7711D0" w:rsidR="009B752F" w:rsidRPr="005B6D61" w:rsidRDefault="00C40D99" w:rsidP="005B6D6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9C2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Оржицкого сельского поселения Ломоносовского муниципального района </w:t>
      </w:r>
      <w:r w:rsidRPr="002E59C2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  <w:bookmarkEnd w:id="0"/>
    </w:p>
    <w:p w14:paraId="4113679E" w14:textId="29BB5F7E" w:rsidR="009B752F" w:rsidRPr="009E70E2" w:rsidRDefault="009B752F" w:rsidP="005B6D6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</w:t>
      </w:r>
      <w:r w:rsidRPr="009E70E2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4"/>
      </w:r>
      <w:r w:rsidRPr="009E70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 на кадастровом плане территории»</w:t>
      </w:r>
    </w:p>
    <w:p w14:paraId="3EA1051D" w14:textId="77777777" w:rsidR="006B62FB" w:rsidRDefault="006B62FB" w:rsidP="005B6D61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07AEFD8" w14:textId="07EA3286" w:rsidR="009B752F" w:rsidRPr="009E70E2" w:rsidRDefault="009B752F" w:rsidP="005B6D6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Pr="009E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далее – регламент, муниципальная услуга</w:t>
      </w:r>
    </w:p>
    <w:p w14:paraId="274FE3F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E98B44" w14:textId="77777777" w:rsidR="009B752F" w:rsidRPr="005B6D61" w:rsidRDefault="009B752F" w:rsidP="005B6D6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6D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14:paraId="2090984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FB1B0" w14:textId="77777777" w:rsidR="009B752F" w:rsidRPr="009E70E2" w:rsidRDefault="009B752F" w:rsidP="009B752F">
      <w:pPr>
        <w:pStyle w:val="ConsPlusNormal"/>
        <w:widowControl w:val="0"/>
        <w:numPr>
          <w:ilvl w:val="1"/>
          <w:numId w:val="2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Предмет регулирования.</w:t>
      </w:r>
    </w:p>
    <w:p w14:paraId="4EC0A67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4FBF3B4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141DE" w14:textId="77777777" w:rsidR="009B752F" w:rsidRPr="009E70E2" w:rsidRDefault="009B752F" w:rsidP="009B752F">
      <w:pPr>
        <w:pStyle w:val="ConsPlusNormal"/>
        <w:widowControl w:val="0"/>
        <w:numPr>
          <w:ilvl w:val="1"/>
          <w:numId w:val="2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52"/>
      <w:bookmarkEnd w:id="1"/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Круг заявителей.</w:t>
      </w:r>
    </w:p>
    <w:p w14:paraId="2658DB4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предоставляется:</w:t>
      </w:r>
    </w:p>
    <w:p w14:paraId="39E0455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14:paraId="6BD04C8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юридическим лицам;</w:t>
      </w:r>
    </w:p>
    <w:p w14:paraId="3114CCE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предпринимателям.</w:t>
      </w:r>
    </w:p>
    <w:p w14:paraId="0605AF7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заявителя имеют право:</w:t>
      </w:r>
    </w:p>
    <w:p w14:paraId="2329DB4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физических лиц:</w:t>
      </w:r>
    </w:p>
    <w:p w14:paraId="17CED5B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14:paraId="74EA996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опекуны недееспособных граждан;</w:t>
      </w:r>
    </w:p>
    <w:p w14:paraId="670C449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5CB0EB1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юридических лиц:</w:t>
      </w:r>
    </w:p>
    <w:p w14:paraId="0A36AF3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6EEC81C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023AD2D6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от имени индивидуальных предпринимателей:</w:t>
      </w:r>
    </w:p>
    <w:p w14:paraId="25B709D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14:paraId="7A00B25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07C626B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8316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14:paraId="361BAD49" w14:textId="77777777" w:rsidR="009B752F" w:rsidRPr="008F0C17" w:rsidRDefault="009B752F" w:rsidP="008F0C1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68DC9E" w14:textId="77777777" w:rsidR="006B62FB" w:rsidRDefault="006B62FB" w:rsidP="008F0C1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D388D5" w14:textId="424DF97C" w:rsidR="009B752F" w:rsidRPr="009E70E2" w:rsidRDefault="009B752F" w:rsidP="008F0C1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 Стандарт предоставления муниципальной услуги</w:t>
      </w:r>
    </w:p>
    <w:p w14:paraId="74353FD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04ED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услуги:</w:t>
      </w:r>
    </w:p>
    <w:p w14:paraId="6D3C64B1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(сокращенное наименование: </w:t>
      </w:r>
      <w:r w:rsidRPr="009E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FC00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A7A656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14:paraId="62A5157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 предоставляет:</w:t>
      </w:r>
    </w:p>
    <w:p w14:paraId="72368452" w14:textId="30E57AAD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8F0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Оржицкого сельского поселения Ломоносовского муниципального района 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(далее - ОМСУ).</w:t>
      </w:r>
    </w:p>
    <w:p w14:paraId="307F402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D673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14:paraId="0EFCBE2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муниципальной услуги является:</w:t>
      </w:r>
    </w:p>
    <w:p w14:paraId="1116F77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к настоящему административному регламенту - образец 1);</w:t>
      </w:r>
    </w:p>
    <w:p w14:paraId="391F82C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к настоящему административному регламенту – образец 2).</w:t>
      </w:r>
    </w:p>
    <w:p w14:paraId="08E8757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58EE3A8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46483C0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5C33194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2F5E937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5A4CE731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534E394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7AF79FD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ЕПГУ.</w:t>
      </w:r>
    </w:p>
    <w:p w14:paraId="08BC1FE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F9856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14:paraId="3B23EB6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14:paraId="6C0B28F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03301F7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14:paraId="683402D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E513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735FA58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75DABA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F9C8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6375E0D4" w14:textId="77777777" w:rsidR="009B752F" w:rsidRPr="009E70E2" w:rsidRDefault="009B752F" w:rsidP="009B752F">
      <w:pPr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при личном обращении заявителя - в день поступления запроса;</w:t>
      </w:r>
    </w:p>
    <w:p w14:paraId="3C3F1EC6" w14:textId="77777777" w:rsidR="009B752F" w:rsidRPr="009E70E2" w:rsidRDefault="009B752F" w:rsidP="009B752F">
      <w:pPr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при направлении запроса почтовой связью в ОМСУ - в день поступления запроса;</w:t>
      </w:r>
    </w:p>
    <w:p w14:paraId="5C8C722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13038B4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направлении запроса в форме электронного документа посредством ЕПГУ, электронной почты, сайта ОМСУ (при наличии технической возможности) - в день 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0A01C44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2DFB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34DC0FE5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795A9D6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6771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2.9. Показатели качества и доступности муниципальной услуги.</w:t>
      </w:r>
    </w:p>
    <w:p w14:paraId="2424763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25D7FE4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31C5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2BA3566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4367F9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14:paraId="29CA8DD7" w14:textId="77777777" w:rsidR="009B752F" w:rsidRPr="009E70E2" w:rsidRDefault="009B752F" w:rsidP="009B75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AB048D8" w14:textId="77777777" w:rsidR="009B752F" w:rsidRPr="009E70E2" w:rsidRDefault="009B752F" w:rsidP="009B75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7E77B35" w14:textId="77777777" w:rsidR="009B752F" w:rsidRPr="009E70E2" w:rsidRDefault="009B752F" w:rsidP="009B75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66E79F1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1748FCA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6114DE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0E7BDA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2.10.6. 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14:paraId="1563F58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14:paraId="36D0176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EF44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14:paraId="068E3F8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1A2801E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0BDE9972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174A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3D59E3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252257C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318F2E7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5CF545CB" w14:textId="77777777" w:rsidR="009B752F" w:rsidRPr="008F0C17" w:rsidRDefault="009B752F" w:rsidP="009B752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100"/>
      <w:bookmarkEnd w:id="2"/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883650C" w14:textId="77777777" w:rsidR="009B752F" w:rsidRPr="008F0C17" w:rsidRDefault="009B752F" w:rsidP="009B752F">
      <w:pPr>
        <w:widowControl w:val="0"/>
        <w:ind w:firstLine="567"/>
        <w:jc w:val="both"/>
        <w:rPr>
          <w:b/>
          <w:bCs/>
          <w:color w:val="000000" w:themeColor="text1"/>
        </w:rPr>
      </w:pPr>
      <w:r w:rsidRPr="008F0C17">
        <w:rPr>
          <w:b/>
          <w:bCs/>
          <w:color w:val="000000" w:themeColor="text1"/>
        </w:rPr>
        <w:t>3. Состав, последовательность и сроки выполнения административных процедур</w:t>
      </w:r>
    </w:p>
    <w:p w14:paraId="73C8513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01B8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3E8D93D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профилирование заявителя; </w:t>
      </w:r>
    </w:p>
    <w:p w14:paraId="586C771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прием заявления и документов; </w:t>
      </w:r>
    </w:p>
    <w:p w14:paraId="54228A9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в) межведомственное информационное взаимодействие;</w:t>
      </w:r>
    </w:p>
    <w:p w14:paraId="4C2BDB1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49819E9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предоставление результата муниципальной услуги. </w:t>
      </w:r>
    </w:p>
    <w:p w14:paraId="0CAE8D8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953F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3.2. Профилирование заявителя.</w:t>
      </w:r>
    </w:p>
    <w:p w14:paraId="0C97A465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308A72DC" w14:textId="291CF1B6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6B62FB"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</w:t>
      </w: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14:paraId="4A65364A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7E0A2F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83DF5" w14:textId="77777777" w:rsidR="009B752F" w:rsidRPr="009E70E2" w:rsidRDefault="009B752F" w:rsidP="009B752F">
      <w:pPr>
        <w:widowControl w:val="0"/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3.3. Прием запроса и документов и (или) информации, необходимых для предоставления муниципальной услуги.</w:t>
      </w:r>
    </w:p>
    <w:p w14:paraId="55CDDF9B" w14:textId="77777777" w:rsidR="009B752F" w:rsidRPr="009E70E2" w:rsidRDefault="009B752F" w:rsidP="009B752F">
      <w:pPr>
        <w:widowControl w:val="0"/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9E70E2">
          <w:rPr>
            <w:color w:val="000000" w:themeColor="text1"/>
          </w:rPr>
          <w:t>(таблица           № 2)</w:t>
        </w:r>
      </w:hyperlink>
      <w:r w:rsidRPr="009E70E2">
        <w:rPr>
          <w:color w:val="000000" w:themeColor="text1"/>
        </w:rPr>
        <w:t>.</w:t>
      </w:r>
    </w:p>
    <w:p w14:paraId="5608240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115B483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75EEECE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A034237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9E70E2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9E70E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№ 572-ФЗ</w:t>
      </w:r>
    </w:p>
    <w:p w14:paraId="1A103231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A623F17" w14:textId="77777777" w:rsidR="009B752F" w:rsidRPr="009E70E2" w:rsidRDefault="009B752F" w:rsidP="009B752F">
      <w:pPr>
        <w:widowControl w:val="0"/>
        <w:tabs>
          <w:tab w:val="left" w:pos="1418"/>
        </w:tabs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261B4586" w14:textId="77777777" w:rsidR="009B752F" w:rsidRPr="009E70E2" w:rsidRDefault="009B752F" w:rsidP="009B752F">
      <w:pPr>
        <w:widowControl w:val="0"/>
        <w:tabs>
          <w:tab w:val="left" w:pos="1418"/>
        </w:tabs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7F46FC5E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CA86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3.4. Межведомственное информационное взаимодействие.</w:t>
      </w:r>
    </w:p>
    <w:p w14:paraId="54E5FDE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649F8A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2ED617C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14:paraId="665B351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540F85B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14:paraId="728ACF8B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Указанный информационный запрос направляется в Росреестр.</w:t>
      </w:r>
    </w:p>
    <w:p w14:paraId="5248FB8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E784B9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50DB9D0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14:paraId="1422E32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14:paraId="1970A34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340A4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3.6. Предоставление результата муниципальной услуги.</w:t>
      </w:r>
    </w:p>
    <w:p w14:paraId="1479E29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2F75EB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06F8E5A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158FDFDD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4B8BD5B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4E936CD4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08C2F190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39B9CE0C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ЕПГУ.</w:t>
      </w:r>
    </w:p>
    <w:p w14:paraId="282266B2" w14:textId="77777777" w:rsidR="009B752F" w:rsidRPr="009E70E2" w:rsidRDefault="009B752F" w:rsidP="009B752F">
      <w:pPr>
        <w:widowControl w:val="0"/>
        <w:ind w:firstLine="567"/>
        <w:jc w:val="both"/>
        <w:rPr>
          <w:color w:val="000000" w:themeColor="text1"/>
        </w:rPr>
      </w:pPr>
      <w:r w:rsidRPr="009E70E2">
        <w:rPr>
          <w:color w:val="000000" w:themeColor="text1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4ACA8751" w14:textId="77777777" w:rsidR="009B752F" w:rsidRPr="008F0C17" w:rsidRDefault="009B752F" w:rsidP="009B752F">
      <w:pPr>
        <w:widowControl w:val="0"/>
        <w:ind w:firstLine="567"/>
        <w:jc w:val="both"/>
        <w:rPr>
          <w:b/>
          <w:bCs/>
          <w:color w:val="000000" w:themeColor="text1"/>
        </w:rPr>
      </w:pPr>
    </w:p>
    <w:p w14:paraId="56B6014C" w14:textId="77777777" w:rsidR="009B752F" w:rsidRPr="008F0C17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1F5C9668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3E02C66F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посредством Единого портала; </w:t>
      </w:r>
    </w:p>
    <w:p w14:paraId="0B836213" w14:textId="77777777" w:rsidR="009B752F" w:rsidRPr="009E70E2" w:rsidRDefault="009B752F" w:rsidP="009B75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б) посредством почтовой связи.</w:t>
      </w:r>
    </w:p>
    <w:p w14:paraId="4A562CE6" w14:textId="77777777" w:rsidR="009B752F" w:rsidRPr="009E70E2" w:rsidRDefault="009B752F" w:rsidP="009B752F">
      <w:pPr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br w:type="page" w:clear="all"/>
      </w:r>
    </w:p>
    <w:p w14:paraId="67053DA8" w14:textId="77777777" w:rsidR="009B752F" w:rsidRPr="008F0C17" w:rsidRDefault="009B752F" w:rsidP="008F0C17">
      <w:pPr>
        <w:widowControl w:val="0"/>
        <w:ind w:firstLine="540"/>
        <w:jc w:val="right"/>
        <w:rPr>
          <w:b/>
          <w:color w:val="000000" w:themeColor="text1"/>
        </w:rPr>
      </w:pPr>
      <w:r w:rsidRPr="008F0C17">
        <w:rPr>
          <w:b/>
          <w:color w:val="000000" w:themeColor="text1"/>
        </w:rPr>
        <w:lastRenderedPageBreak/>
        <w:t>Приложение</w:t>
      </w:r>
    </w:p>
    <w:p w14:paraId="4F1B4885" w14:textId="77777777" w:rsidR="009B752F" w:rsidRPr="009E70E2" w:rsidRDefault="009B752F" w:rsidP="008F0C17">
      <w:pPr>
        <w:widowControl w:val="0"/>
        <w:ind w:firstLine="540"/>
        <w:jc w:val="right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к Административному регламенту</w:t>
      </w:r>
    </w:p>
    <w:p w14:paraId="64BA0522" w14:textId="77777777" w:rsidR="009B752F" w:rsidRPr="009E70E2" w:rsidRDefault="009B752F" w:rsidP="008F0C17">
      <w:pPr>
        <w:widowControl w:val="0"/>
        <w:ind w:firstLine="540"/>
        <w:jc w:val="right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по предоставлению</w:t>
      </w:r>
    </w:p>
    <w:p w14:paraId="4F63DBFE" w14:textId="77777777" w:rsidR="009B752F" w:rsidRPr="009E70E2" w:rsidRDefault="009B752F" w:rsidP="008F0C17">
      <w:pPr>
        <w:widowControl w:val="0"/>
        <w:ind w:firstLine="540"/>
        <w:jc w:val="right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муниципальной услуги</w:t>
      </w:r>
    </w:p>
    <w:p w14:paraId="5F8C09ED" w14:textId="77777777" w:rsidR="008F0C17" w:rsidRDefault="008F0C17" w:rsidP="008F0C17">
      <w:pPr>
        <w:widowControl w:val="0"/>
        <w:ind w:firstLine="540"/>
        <w:jc w:val="right"/>
        <w:rPr>
          <w:color w:val="000000" w:themeColor="text1"/>
        </w:rPr>
      </w:pPr>
      <w:r w:rsidRPr="00BC6B33">
        <w:rPr>
          <w:color w:val="000000" w:themeColor="text1"/>
        </w:rPr>
        <w:t>«Утверждение и выдача схемы расположения</w:t>
      </w:r>
    </w:p>
    <w:p w14:paraId="4D28DD45" w14:textId="77777777" w:rsidR="008F0C17" w:rsidRDefault="008F0C17" w:rsidP="008F0C17">
      <w:pPr>
        <w:widowControl w:val="0"/>
        <w:ind w:firstLine="540"/>
        <w:jc w:val="right"/>
        <w:rPr>
          <w:color w:val="000000" w:themeColor="text1"/>
        </w:rPr>
      </w:pPr>
      <w:r w:rsidRPr="00BC6B33">
        <w:rPr>
          <w:color w:val="000000" w:themeColor="text1"/>
        </w:rPr>
        <w:t xml:space="preserve"> земельного участка или земельных участков, </w:t>
      </w:r>
    </w:p>
    <w:p w14:paraId="07F1BFD6" w14:textId="77777777" w:rsidR="008F0C17" w:rsidRDefault="008F0C17" w:rsidP="008F0C17">
      <w:pPr>
        <w:widowControl w:val="0"/>
        <w:ind w:firstLine="540"/>
        <w:jc w:val="right"/>
        <w:rPr>
          <w:color w:val="000000" w:themeColor="text1"/>
        </w:rPr>
      </w:pPr>
      <w:r w:rsidRPr="00BC6B33">
        <w:rPr>
          <w:color w:val="000000" w:themeColor="text1"/>
        </w:rPr>
        <w:t>находящихся в муниципальной собственности</w:t>
      </w:r>
    </w:p>
    <w:p w14:paraId="55F8CE91" w14:textId="77777777" w:rsidR="008F0C17" w:rsidRDefault="008F0C17" w:rsidP="008F0C17">
      <w:pPr>
        <w:widowControl w:val="0"/>
        <w:ind w:firstLine="540"/>
        <w:jc w:val="right"/>
        <w:rPr>
          <w:color w:val="000000" w:themeColor="text1"/>
        </w:rPr>
      </w:pPr>
      <w:r w:rsidRPr="00BC6B33">
        <w:rPr>
          <w:color w:val="000000" w:themeColor="text1"/>
        </w:rPr>
        <w:t xml:space="preserve"> (государственная собственность на которые</w:t>
      </w:r>
    </w:p>
    <w:p w14:paraId="7F56AABC" w14:textId="77777777" w:rsidR="008F0C17" w:rsidRDefault="008F0C17" w:rsidP="008F0C17">
      <w:pPr>
        <w:widowControl w:val="0"/>
        <w:ind w:firstLine="540"/>
        <w:jc w:val="right"/>
        <w:rPr>
          <w:color w:val="000000" w:themeColor="text1"/>
        </w:rPr>
      </w:pPr>
      <w:r w:rsidRPr="00BC6B33">
        <w:rPr>
          <w:color w:val="000000" w:themeColor="text1"/>
        </w:rPr>
        <w:t xml:space="preserve"> не разграничена</w:t>
      </w:r>
      <w:r w:rsidRPr="00BC6B33">
        <w:rPr>
          <w:rStyle w:val="aa"/>
          <w:color w:val="000000" w:themeColor="text1"/>
        </w:rPr>
        <w:footnoteReference w:id="5"/>
      </w:r>
      <w:r w:rsidRPr="00BC6B33">
        <w:rPr>
          <w:color w:val="000000" w:themeColor="text1"/>
        </w:rPr>
        <w:t>) на кадастровом</w:t>
      </w:r>
    </w:p>
    <w:p w14:paraId="08E648D7" w14:textId="451986D6" w:rsidR="008F0C17" w:rsidRDefault="008F0C17" w:rsidP="008F0C17">
      <w:pPr>
        <w:widowControl w:val="0"/>
        <w:ind w:firstLine="540"/>
        <w:jc w:val="right"/>
        <w:rPr>
          <w:lang w:eastAsia="ar-SA"/>
        </w:rPr>
      </w:pPr>
      <w:r w:rsidRPr="00BC6B33">
        <w:rPr>
          <w:color w:val="000000" w:themeColor="text1"/>
        </w:rPr>
        <w:t xml:space="preserve"> плане территории»</w:t>
      </w:r>
      <w:r w:rsidRPr="00BC6B33">
        <w:rPr>
          <w:lang w:eastAsia="ar-SA"/>
        </w:rPr>
        <w:t xml:space="preserve"> </w:t>
      </w:r>
    </w:p>
    <w:p w14:paraId="44AD06AC" w14:textId="02A82D80" w:rsidR="009B752F" w:rsidRPr="008F0C17" w:rsidRDefault="009B752F" w:rsidP="008F0C17">
      <w:pPr>
        <w:widowControl w:val="0"/>
        <w:ind w:firstLine="540"/>
        <w:jc w:val="center"/>
        <w:rPr>
          <w:b/>
          <w:color w:val="000000" w:themeColor="text1"/>
        </w:rPr>
      </w:pPr>
      <w:r w:rsidRPr="008F0C17">
        <w:rPr>
          <w:b/>
          <w:color w:val="000000" w:themeColor="text1"/>
        </w:rPr>
        <w:t>ПЕРЕЧЕНЬ</w:t>
      </w:r>
    </w:p>
    <w:p w14:paraId="3CE5D7EA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условных обозначений и сокращений,</w:t>
      </w:r>
    </w:p>
    <w:p w14:paraId="58990745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Идентификаторы категорий (признаков) заявителей,</w:t>
      </w:r>
    </w:p>
    <w:p w14:paraId="01B8C50D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Исчерпывающий перечень документов,</w:t>
      </w:r>
    </w:p>
    <w:p w14:paraId="286C352D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необходимых для предоставлении муниципальной услуги,</w:t>
      </w:r>
    </w:p>
    <w:p w14:paraId="5A40D4B1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Исчерпывающий перечень оснований для отказа</w:t>
      </w:r>
    </w:p>
    <w:p w14:paraId="042C76E0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в приеме запроса о предоставлении муниципальной услуги и документов,</w:t>
      </w:r>
    </w:p>
    <w:p w14:paraId="38D92A6B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необходимых для предоставления услуги,</w:t>
      </w:r>
    </w:p>
    <w:p w14:paraId="7E3D29CD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оснований для приостановления предоставления муниципальной услуги</w:t>
      </w:r>
    </w:p>
    <w:p w14:paraId="0B79A300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или отказа в предоставлении муниципальной услуги,</w:t>
      </w:r>
    </w:p>
    <w:p w14:paraId="546EDE7C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Формы запроса о предоставлении государственной услуги</w:t>
      </w:r>
    </w:p>
    <w:p w14:paraId="3C5A30AF" w14:textId="77777777" w:rsidR="009B752F" w:rsidRPr="008F0C17" w:rsidRDefault="009B752F" w:rsidP="008F0C17">
      <w:pPr>
        <w:widowControl w:val="0"/>
        <w:ind w:firstLine="540"/>
        <w:jc w:val="center"/>
        <w:rPr>
          <w:b/>
          <w:i/>
          <w:iCs/>
          <w:color w:val="000000" w:themeColor="text1"/>
        </w:rPr>
      </w:pPr>
      <w:r w:rsidRPr="008F0C17">
        <w:rPr>
          <w:b/>
          <w:i/>
          <w:iCs/>
          <w:color w:val="000000" w:themeColor="text1"/>
        </w:rPr>
        <w:t>и документов, необходимых для предоставления государственной услуги</w:t>
      </w:r>
    </w:p>
    <w:p w14:paraId="6B0A8A28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0E62FF8B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1. Условные сокращения:</w:t>
      </w:r>
    </w:p>
    <w:p w14:paraId="06F23744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а) ОМСУ – органы местного самоуправления</w:t>
      </w:r>
    </w:p>
    <w:p w14:paraId="153ECEEC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2594F573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E98FBB7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2DFD8B80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2. Условные обозначения:</w:t>
      </w:r>
    </w:p>
    <w:p w14:paraId="72DD762D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а) [Все] – документы представляются всеми заявителями, обращающимися за получением муниципальной услуги;</w:t>
      </w:r>
    </w:p>
    <w:p w14:paraId="350BA3E5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б) ИП – заявителем является Индивидуальный предприниматель;</w:t>
      </w:r>
    </w:p>
    <w:p w14:paraId="1A9B524C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в) ЮЛ – заявителем является юридическое лицо;</w:t>
      </w:r>
    </w:p>
    <w:p w14:paraId="53B0F9BC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г) П(з) – представитель заявителя;</w:t>
      </w:r>
    </w:p>
    <w:p w14:paraId="4769901E" w14:textId="77777777" w:rsidR="009B752F" w:rsidRPr="009E70E2" w:rsidRDefault="009B752F" w:rsidP="009B752F">
      <w:pPr>
        <w:widowControl w:val="0"/>
        <w:ind w:firstLine="540"/>
        <w:jc w:val="both"/>
        <w:rPr>
          <w:color w:val="000000" w:themeColor="text1"/>
        </w:rPr>
      </w:pPr>
      <w:r w:rsidRPr="009E70E2">
        <w:rPr>
          <w:bCs/>
          <w:color w:val="000000" w:themeColor="text1"/>
        </w:rPr>
        <w:t>д) ЭП –</w:t>
      </w:r>
      <w:r w:rsidRPr="009E70E2">
        <w:rPr>
          <w:color w:val="000000" w:themeColor="text1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14:paraId="37CA9B2D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е) ЕПГУ – документы подаются посредством портала;</w:t>
      </w:r>
    </w:p>
    <w:p w14:paraId="72AFE3BD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ж) ПС – документы подаются посредством почтовой связи;</w:t>
      </w:r>
    </w:p>
    <w:p w14:paraId="60C0B40F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з) Л - документы подаются при личном посещении ОМСУ, МФЦ;</w:t>
      </w:r>
    </w:p>
    <w:p w14:paraId="5BC87A97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и) О – представляется оригинал документа;</w:t>
      </w:r>
    </w:p>
    <w:p w14:paraId="3513D636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к) О(э) – представляется оригинал документа в электронной форме;</w:t>
      </w:r>
    </w:p>
    <w:p w14:paraId="550DA9E9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л) К – представляется копия документа;</w:t>
      </w:r>
    </w:p>
    <w:p w14:paraId="083C36C0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м) К(э) – представляется копия документа в электронной форме;</w:t>
      </w:r>
    </w:p>
    <w:p w14:paraId="090D14D5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н) Д(1) – документы представляются в одном экземпляре;</w:t>
      </w:r>
    </w:p>
    <w:p w14:paraId="55E4E1E1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>о) Д(2) – документы представляются в двух экземплярах.</w:t>
      </w:r>
    </w:p>
    <w:p w14:paraId="48BA5EE9" w14:textId="77777777" w:rsidR="009B752F" w:rsidRPr="009E70E2" w:rsidRDefault="009B752F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p w14:paraId="30D7F93F" w14:textId="77777777" w:rsidR="009B752F" w:rsidRPr="009E70E2" w:rsidRDefault="009B752F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p w14:paraId="6095153A" w14:textId="77777777" w:rsidR="006B62FB" w:rsidRDefault="006B62FB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p w14:paraId="394BEA6F" w14:textId="77777777" w:rsidR="006B62FB" w:rsidRDefault="006B62FB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p w14:paraId="15F86D59" w14:textId="77777777" w:rsidR="006B62FB" w:rsidRDefault="006B62FB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p w14:paraId="6881AF3D" w14:textId="53343C41" w:rsidR="009B752F" w:rsidRPr="009E70E2" w:rsidRDefault="009B752F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  <w:r w:rsidRPr="009E70E2">
        <w:rPr>
          <w:b/>
          <w:bCs/>
          <w:color w:val="000000" w:themeColor="text1"/>
        </w:rPr>
        <w:lastRenderedPageBreak/>
        <w:t xml:space="preserve">II. Идентификаторы категорий (признаков) заявителей </w:t>
      </w:r>
    </w:p>
    <w:p w14:paraId="522CB0B1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178367F8" w14:textId="77777777" w:rsidR="009B752F" w:rsidRPr="008F0C17" w:rsidRDefault="009B752F" w:rsidP="008F0C17">
      <w:pPr>
        <w:widowControl w:val="0"/>
        <w:ind w:firstLine="540"/>
        <w:jc w:val="right"/>
        <w:rPr>
          <w:b/>
          <w:color w:val="000000" w:themeColor="text1"/>
        </w:rPr>
      </w:pPr>
      <w:r w:rsidRPr="008F0C17">
        <w:rPr>
          <w:b/>
          <w:color w:val="000000" w:themeColor="text1"/>
        </w:rPr>
        <w:t>Таблица № 1</w:t>
      </w:r>
    </w:p>
    <w:p w14:paraId="27385DA0" w14:textId="77777777" w:rsidR="009B752F" w:rsidRPr="009E70E2" w:rsidRDefault="009B752F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</w:p>
    <w:tbl>
      <w:tblPr>
        <w:tblW w:w="9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9B752F" w:rsidRPr="009E70E2" w14:paraId="5A12BF6E" w14:textId="77777777" w:rsidTr="008F0C17">
        <w:trPr>
          <w:trHeight w:val="717"/>
        </w:trPr>
        <w:tc>
          <w:tcPr>
            <w:tcW w:w="4207" w:type="dxa"/>
            <w:vMerge w:val="restart"/>
          </w:tcPr>
          <w:p w14:paraId="386C965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14:paraId="38D18CC9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Результат предоставления государственной услуги</w:t>
            </w:r>
          </w:p>
        </w:tc>
      </w:tr>
      <w:tr w:rsidR="009B752F" w:rsidRPr="009E70E2" w14:paraId="3C65D56F" w14:textId="77777777" w:rsidTr="008F0C17">
        <w:trPr>
          <w:trHeight w:val="348"/>
        </w:trPr>
        <w:tc>
          <w:tcPr>
            <w:tcW w:w="4207" w:type="dxa"/>
            <w:vMerge/>
          </w:tcPr>
          <w:p w14:paraId="1C46B29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F3DCCE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Решение об утверждении</w:t>
            </w:r>
          </w:p>
          <w:p w14:paraId="60E9A9E7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схемы расположения земельного участка или земельных участков на кадастровом плане</w:t>
            </w:r>
          </w:p>
          <w:p w14:paraId="7F27FEC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территории муниципального образования</w:t>
            </w:r>
          </w:p>
        </w:tc>
      </w:tr>
      <w:tr w:rsidR="009B752F" w:rsidRPr="009E70E2" w14:paraId="0E987422" w14:textId="77777777" w:rsidTr="008F0C17">
        <w:trPr>
          <w:trHeight w:val="660"/>
        </w:trPr>
        <w:tc>
          <w:tcPr>
            <w:tcW w:w="4207" w:type="dxa"/>
          </w:tcPr>
          <w:p w14:paraId="29B9E58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Юридическое лицо</w:t>
            </w:r>
          </w:p>
          <w:p w14:paraId="5BA85772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42F889A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</w:t>
            </w:r>
          </w:p>
        </w:tc>
      </w:tr>
      <w:tr w:rsidR="009B752F" w:rsidRPr="009E70E2" w14:paraId="7A91D2A5" w14:textId="77777777" w:rsidTr="008F0C17">
        <w:trPr>
          <w:trHeight w:val="675"/>
        </w:trPr>
        <w:tc>
          <w:tcPr>
            <w:tcW w:w="4207" w:type="dxa"/>
          </w:tcPr>
          <w:p w14:paraId="09ABFD5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5670" w:type="dxa"/>
          </w:tcPr>
          <w:p w14:paraId="2621D269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</w:t>
            </w:r>
          </w:p>
        </w:tc>
      </w:tr>
      <w:tr w:rsidR="009B752F" w:rsidRPr="009E70E2" w14:paraId="53A7B76E" w14:textId="77777777" w:rsidTr="008F0C17">
        <w:trPr>
          <w:trHeight w:val="675"/>
        </w:trPr>
        <w:tc>
          <w:tcPr>
            <w:tcW w:w="4207" w:type="dxa"/>
          </w:tcPr>
          <w:p w14:paraId="474AEF3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Физическое лицо</w:t>
            </w:r>
          </w:p>
        </w:tc>
        <w:tc>
          <w:tcPr>
            <w:tcW w:w="5670" w:type="dxa"/>
          </w:tcPr>
          <w:p w14:paraId="20C8D533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ФЛ</w:t>
            </w:r>
          </w:p>
        </w:tc>
      </w:tr>
    </w:tbl>
    <w:p w14:paraId="6434CFC0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5912DBF4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438D0C5D" w14:textId="77777777" w:rsidR="009B752F" w:rsidRPr="009E70E2" w:rsidRDefault="009B752F" w:rsidP="009B752F">
      <w:pPr>
        <w:widowControl w:val="0"/>
        <w:ind w:firstLine="540"/>
        <w:jc w:val="both"/>
        <w:rPr>
          <w:b/>
          <w:bCs/>
          <w:color w:val="000000" w:themeColor="text1"/>
        </w:rPr>
      </w:pPr>
      <w:r w:rsidRPr="009E70E2">
        <w:rPr>
          <w:b/>
          <w:bCs/>
          <w:color w:val="000000" w:themeColor="text1"/>
        </w:rPr>
        <w:t>III.</w:t>
      </w:r>
      <w:r w:rsidRPr="009E70E2">
        <w:rPr>
          <w:bCs/>
          <w:color w:val="000000" w:themeColor="text1"/>
        </w:rPr>
        <w:t xml:space="preserve"> </w:t>
      </w:r>
      <w:r w:rsidRPr="009E70E2">
        <w:rPr>
          <w:b/>
          <w:bCs/>
          <w:color w:val="000000" w:themeColor="text1"/>
        </w:rPr>
        <w:t>Исчерпывающий перечень документов, необходимых для предоставления муниципальной услуги</w:t>
      </w:r>
    </w:p>
    <w:p w14:paraId="152014C5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p w14:paraId="0AC979E6" w14:textId="77777777" w:rsidR="009B752F" w:rsidRPr="009E70E2" w:rsidRDefault="009B752F" w:rsidP="008F0C17">
      <w:pPr>
        <w:widowControl w:val="0"/>
        <w:ind w:firstLine="709"/>
        <w:jc w:val="both"/>
        <w:rPr>
          <w:bCs/>
          <w:color w:val="000000" w:themeColor="text1"/>
        </w:rPr>
      </w:pPr>
      <w:r w:rsidRPr="009E70E2">
        <w:rPr>
          <w:bCs/>
          <w:color w:val="000000" w:themeColor="text1"/>
        </w:rPr>
        <w:t xml:space="preserve">Таблица № 2 </w:t>
      </w:r>
    </w:p>
    <w:p w14:paraId="6E562619" w14:textId="77777777" w:rsidR="009B752F" w:rsidRPr="009E70E2" w:rsidRDefault="009B752F" w:rsidP="009B752F">
      <w:pPr>
        <w:widowControl w:val="0"/>
        <w:ind w:firstLine="540"/>
        <w:jc w:val="both"/>
        <w:rPr>
          <w:bCs/>
          <w:color w:val="000000" w:themeColor="text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91"/>
      </w:tblGrid>
      <w:tr w:rsidR="009B752F" w:rsidRPr="009E70E2" w14:paraId="7BD3D3F5" w14:textId="77777777" w:rsidTr="008F0C17">
        <w:trPr>
          <w:trHeight w:val="745"/>
        </w:trPr>
        <w:tc>
          <w:tcPr>
            <w:tcW w:w="486" w:type="dxa"/>
            <w:gridSpan w:val="2"/>
          </w:tcPr>
          <w:p w14:paraId="7A007A19" w14:textId="77777777" w:rsidR="009B752F" w:rsidRPr="009E70E2" w:rsidRDefault="009B752F" w:rsidP="008F0C17">
            <w:pPr>
              <w:widowControl w:val="0"/>
              <w:ind w:left="-903" w:firstLine="142"/>
              <w:jc w:val="both"/>
              <w:rPr>
                <w:bCs/>
                <w:color w:val="000000" w:themeColor="text1"/>
              </w:rPr>
            </w:pPr>
          </w:p>
          <w:p w14:paraId="7F591C5F" w14:textId="77777777" w:rsidR="009B752F" w:rsidRPr="009E70E2" w:rsidRDefault="009B752F" w:rsidP="005B6D61">
            <w:pPr>
              <w:widowControl w:val="0"/>
              <w:ind w:firstLine="54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№</w:t>
            </w:r>
          </w:p>
          <w:p w14:paraId="18A25C2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№</w:t>
            </w:r>
          </w:p>
        </w:tc>
        <w:tc>
          <w:tcPr>
            <w:tcW w:w="1945" w:type="dxa"/>
            <w:gridSpan w:val="2"/>
          </w:tcPr>
          <w:p w14:paraId="27B51BF5" w14:textId="77777777" w:rsidR="009B752F" w:rsidRPr="009E70E2" w:rsidRDefault="009B752F" w:rsidP="005B6D61">
            <w:pPr>
              <w:widowControl w:val="0"/>
              <w:ind w:left="10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Идентификаторы категорий (признаков) заявителей</w:t>
            </w:r>
          </w:p>
          <w:p w14:paraId="69FE41CB" w14:textId="77777777" w:rsidR="009B752F" w:rsidRPr="009E70E2" w:rsidRDefault="009B752F" w:rsidP="005B6D61">
            <w:pPr>
              <w:widowControl w:val="0"/>
              <w:ind w:left="105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5A2F0700" w14:textId="77777777" w:rsidR="009B752F" w:rsidRPr="009E70E2" w:rsidRDefault="009B752F" w:rsidP="005B6D61">
            <w:pPr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Перечень необходимых для предоставления государственной услуги документов</w:t>
            </w:r>
          </w:p>
          <w:p w14:paraId="592C674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834" w:type="dxa"/>
            <w:gridSpan w:val="2"/>
          </w:tcPr>
          <w:p w14:paraId="17843983" w14:textId="77777777" w:rsidR="009B752F" w:rsidRPr="009E70E2" w:rsidRDefault="009B752F" w:rsidP="005B6D61">
            <w:pPr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Способы подачи документов, требования к представлению документов</w:t>
            </w:r>
          </w:p>
          <w:p w14:paraId="469F1B13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256" w:type="dxa"/>
            <w:gridSpan w:val="2"/>
          </w:tcPr>
          <w:p w14:paraId="60DE827D" w14:textId="77777777" w:rsidR="009B752F" w:rsidRPr="009E70E2" w:rsidRDefault="009B752F" w:rsidP="005B6D61">
            <w:pPr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Иные требования</w:t>
            </w:r>
          </w:p>
          <w:p w14:paraId="5340E667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</w:tr>
      <w:tr w:rsidR="009B752F" w:rsidRPr="009E70E2" w14:paraId="653816A7" w14:textId="77777777" w:rsidTr="008F0C17">
        <w:trPr>
          <w:trHeight w:val="720"/>
        </w:trPr>
        <w:tc>
          <w:tcPr>
            <w:tcW w:w="9781" w:type="dxa"/>
            <w:gridSpan w:val="10"/>
          </w:tcPr>
          <w:p w14:paraId="08775658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B752F" w:rsidRPr="009E70E2" w14:paraId="2608D623" w14:textId="77777777" w:rsidTr="008F0C17">
        <w:trPr>
          <w:trHeight w:val="381"/>
        </w:trPr>
        <w:tc>
          <w:tcPr>
            <w:tcW w:w="458" w:type="dxa"/>
          </w:tcPr>
          <w:p w14:paraId="33C9F6B6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1</w:t>
            </w:r>
          </w:p>
        </w:tc>
        <w:tc>
          <w:tcPr>
            <w:tcW w:w="1973" w:type="dxa"/>
            <w:gridSpan w:val="3"/>
          </w:tcPr>
          <w:p w14:paraId="660A6920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386FD5A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14:paraId="356355A2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 ПС, Л</w:t>
            </w:r>
          </w:p>
        </w:tc>
        <w:tc>
          <w:tcPr>
            <w:tcW w:w="2256" w:type="dxa"/>
            <w:gridSpan w:val="2"/>
          </w:tcPr>
          <w:p w14:paraId="3ED9010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0735DB9F" w14:textId="77777777" w:rsidTr="008F0C17">
        <w:trPr>
          <w:trHeight w:val="495"/>
        </w:trPr>
        <w:tc>
          <w:tcPr>
            <w:tcW w:w="458" w:type="dxa"/>
          </w:tcPr>
          <w:p w14:paraId="3C0BD4D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2</w:t>
            </w:r>
          </w:p>
        </w:tc>
        <w:tc>
          <w:tcPr>
            <w:tcW w:w="1973" w:type="dxa"/>
            <w:gridSpan w:val="3"/>
          </w:tcPr>
          <w:p w14:paraId="2CF0BA3C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ФЛ</w:t>
            </w:r>
          </w:p>
        </w:tc>
        <w:tc>
          <w:tcPr>
            <w:tcW w:w="3260" w:type="dxa"/>
            <w:gridSpan w:val="2"/>
          </w:tcPr>
          <w:p w14:paraId="2A2554E2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</w:t>
            </w:r>
            <w:r w:rsidRPr="009E70E2">
              <w:rPr>
                <w:bCs/>
                <w:color w:val="000000" w:themeColor="text1"/>
              </w:rPr>
              <w:lastRenderedPageBreak/>
              <w:t>приобщаемых к делу.</w:t>
            </w:r>
          </w:p>
        </w:tc>
        <w:tc>
          <w:tcPr>
            <w:tcW w:w="1834" w:type="dxa"/>
            <w:gridSpan w:val="2"/>
          </w:tcPr>
          <w:p w14:paraId="753627B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lastRenderedPageBreak/>
              <w:t>ЕПГУ, ЭП, ПС, Л</w:t>
            </w:r>
          </w:p>
        </w:tc>
        <w:tc>
          <w:tcPr>
            <w:tcW w:w="2256" w:type="dxa"/>
            <w:gridSpan w:val="2"/>
          </w:tcPr>
          <w:p w14:paraId="399E412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B887194" w14:textId="77777777" w:rsidTr="008F0C17">
        <w:trPr>
          <w:trHeight w:val="495"/>
        </w:trPr>
        <w:tc>
          <w:tcPr>
            <w:tcW w:w="458" w:type="dxa"/>
          </w:tcPr>
          <w:p w14:paraId="38371890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3</w:t>
            </w:r>
          </w:p>
        </w:tc>
        <w:tc>
          <w:tcPr>
            <w:tcW w:w="1973" w:type="dxa"/>
            <w:gridSpan w:val="3"/>
          </w:tcPr>
          <w:p w14:paraId="34B60FD3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4789DE6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34" w:type="dxa"/>
            <w:gridSpan w:val="2"/>
          </w:tcPr>
          <w:p w14:paraId="0F25091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ПС, Л</w:t>
            </w:r>
          </w:p>
        </w:tc>
        <w:tc>
          <w:tcPr>
            <w:tcW w:w="2256" w:type="dxa"/>
            <w:gridSpan w:val="2"/>
          </w:tcPr>
          <w:p w14:paraId="1ADA15F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9851419" w14:textId="77777777" w:rsidTr="008F0C17">
        <w:trPr>
          <w:trHeight w:val="495"/>
        </w:trPr>
        <w:tc>
          <w:tcPr>
            <w:tcW w:w="458" w:type="dxa"/>
          </w:tcPr>
          <w:p w14:paraId="7C7A08F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4</w:t>
            </w:r>
          </w:p>
        </w:tc>
        <w:tc>
          <w:tcPr>
            <w:tcW w:w="1973" w:type="dxa"/>
            <w:gridSpan w:val="3"/>
          </w:tcPr>
          <w:p w14:paraId="70B7C406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</w:t>
            </w:r>
          </w:p>
        </w:tc>
        <w:tc>
          <w:tcPr>
            <w:tcW w:w="3260" w:type="dxa"/>
            <w:gridSpan w:val="2"/>
          </w:tcPr>
          <w:p w14:paraId="54E80C98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14:paraId="65380B2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ПС, Л</w:t>
            </w:r>
          </w:p>
        </w:tc>
        <w:tc>
          <w:tcPr>
            <w:tcW w:w="2256" w:type="dxa"/>
            <w:gridSpan w:val="2"/>
          </w:tcPr>
          <w:p w14:paraId="321061C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496F9004" w14:textId="77777777" w:rsidTr="008F0C17">
        <w:trPr>
          <w:trHeight w:val="495"/>
        </w:trPr>
        <w:tc>
          <w:tcPr>
            <w:tcW w:w="458" w:type="dxa"/>
          </w:tcPr>
          <w:p w14:paraId="4160CB03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5</w:t>
            </w:r>
          </w:p>
        </w:tc>
        <w:tc>
          <w:tcPr>
            <w:tcW w:w="1973" w:type="dxa"/>
            <w:gridSpan w:val="3"/>
          </w:tcPr>
          <w:p w14:paraId="39591A51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2A53624E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14:paraId="5BEF0BB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 w:rsidRPr="009E70E2">
              <w:rPr>
                <w:bCs/>
                <w:color w:val="000000" w:themeColor="text1"/>
              </w:rPr>
              <w:lastRenderedPageBreak/>
              <w:t>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14:paraId="7CA28E2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lastRenderedPageBreak/>
              <w:t>ЕПГУ, ЭП, ПС, Л</w:t>
            </w:r>
          </w:p>
          <w:p w14:paraId="033554DB" w14:textId="77777777" w:rsidR="009B752F" w:rsidRPr="009E70E2" w:rsidRDefault="009B752F" w:rsidP="005B6D6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6" w:type="dxa"/>
            <w:gridSpan w:val="2"/>
          </w:tcPr>
          <w:p w14:paraId="3004F67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1BD9DCA5" w14:textId="77777777" w:rsidTr="008F0C17">
        <w:trPr>
          <w:trHeight w:val="495"/>
        </w:trPr>
        <w:tc>
          <w:tcPr>
            <w:tcW w:w="458" w:type="dxa"/>
          </w:tcPr>
          <w:p w14:paraId="57F4CC0F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6</w:t>
            </w:r>
          </w:p>
        </w:tc>
        <w:tc>
          <w:tcPr>
            <w:tcW w:w="1973" w:type="dxa"/>
            <w:gridSpan w:val="3"/>
          </w:tcPr>
          <w:p w14:paraId="654536C9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2B53A6F8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Правоустанавливающие документы и (или) правоудостоверяющие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14:paraId="43394BCA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 ЭП, ПС, Л</w:t>
            </w:r>
          </w:p>
          <w:p w14:paraId="081D5A1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256" w:type="dxa"/>
            <w:gridSpan w:val="2"/>
          </w:tcPr>
          <w:p w14:paraId="6916697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55EEEBE0" w14:textId="77777777" w:rsidTr="008F0C17">
        <w:trPr>
          <w:trHeight w:val="495"/>
        </w:trPr>
        <w:tc>
          <w:tcPr>
            <w:tcW w:w="458" w:type="dxa"/>
          </w:tcPr>
          <w:p w14:paraId="0FF25F9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7</w:t>
            </w:r>
          </w:p>
        </w:tc>
        <w:tc>
          <w:tcPr>
            <w:tcW w:w="1973" w:type="dxa"/>
            <w:gridSpan w:val="3"/>
          </w:tcPr>
          <w:p w14:paraId="6048E4F0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6783ABE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Согласие землепользователей, землевладельцев, арендаторов на образование земельных участков.</w:t>
            </w:r>
          </w:p>
          <w:p w14:paraId="4167435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14:paraId="318E5850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ПС, Л</w:t>
            </w:r>
          </w:p>
          <w:p w14:paraId="3CDEBF6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256" w:type="dxa"/>
            <w:gridSpan w:val="2"/>
          </w:tcPr>
          <w:p w14:paraId="4861405C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3352D0F" w14:textId="77777777" w:rsidTr="008F0C17">
        <w:trPr>
          <w:trHeight w:val="495"/>
        </w:trPr>
        <w:tc>
          <w:tcPr>
            <w:tcW w:w="458" w:type="dxa"/>
          </w:tcPr>
          <w:p w14:paraId="49DBE42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8</w:t>
            </w:r>
          </w:p>
        </w:tc>
        <w:tc>
          <w:tcPr>
            <w:tcW w:w="1973" w:type="dxa"/>
            <w:gridSpan w:val="3"/>
          </w:tcPr>
          <w:p w14:paraId="13CC04E9" w14:textId="77777777" w:rsidR="009B752F" w:rsidRPr="009E70E2" w:rsidRDefault="009B752F" w:rsidP="005B6D61">
            <w:pPr>
              <w:widowControl w:val="0"/>
              <w:ind w:left="13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260" w:type="dxa"/>
            <w:gridSpan w:val="2"/>
          </w:tcPr>
          <w:p w14:paraId="14E50B3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Согласие залогодержателей исходных земельных участков, в случае, если права собственности на такой земельный участок </w:t>
            </w:r>
            <w:r w:rsidRPr="009E70E2">
              <w:rPr>
                <w:bCs/>
                <w:color w:val="000000" w:themeColor="text1"/>
              </w:rPr>
              <w:lastRenderedPageBreak/>
              <w:t>обременены залогом</w:t>
            </w:r>
          </w:p>
        </w:tc>
        <w:tc>
          <w:tcPr>
            <w:tcW w:w="1834" w:type="dxa"/>
            <w:gridSpan w:val="2"/>
          </w:tcPr>
          <w:p w14:paraId="31EC8CD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lastRenderedPageBreak/>
              <w:t>ЕПГУ, ЭП, ПС, Л</w:t>
            </w:r>
          </w:p>
          <w:p w14:paraId="5AE39C4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256" w:type="dxa"/>
            <w:gridSpan w:val="2"/>
          </w:tcPr>
          <w:p w14:paraId="68EEFB8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790EF10" w14:textId="77777777" w:rsidTr="008F0C17">
        <w:trPr>
          <w:trHeight w:val="1146"/>
        </w:trPr>
        <w:tc>
          <w:tcPr>
            <w:tcW w:w="9781" w:type="dxa"/>
            <w:gridSpan w:val="10"/>
          </w:tcPr>
          <w:p w14:paraId="1A0E7450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B752F" w:rsidRPr="009E70E2" w14:paraId="5C0BA066" w14:textId="77777777" w:rsidTr="008F0C17">
        <w:trPr>
          <w:trHeight w:val="599"/>
        </w:trPr>
        <w:tc>
          <w:tcPr>
            <w:tcW w:w="630" w:type="dxa"/>
            <w:gridSpan w:val="3"/>
          </w:tcPr>
          <w:p w14:paraId="4E301606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1</w:t>
            </w:r>
          </w:p>
        </w:tc>
        <w:tc>
          <w:tcPr>
            <w:tcW w:w="1875" w:type="dxa"/>
            <w:gridSpan w:val="2"/>
          </w:tcPr>
          <w:p w14:paraId="25C9BC86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</w:t>
            </w:r>
          </w:p>
        </w:tc>
        <w:tc>
          <w:tcPr>
            <w:tcW w:w="3195" w:type="dxa"/>
            <w:gridSpan w:val="2"/>
          </w:tcPr>
          <w:p w14:paraId="47521A13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14:paraId="33BF29F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 ЭП, ПС, Л</w:t>
            </w:r>
          </w:p>
        </w:tc>
        <w:tc>
          <w:tcPr>
            <w:tcW w:w="2191" w:type="dxa"/>
          </w:tcPr>
          <w:p w14:paraId="47BA95A4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1B605C4" w14:textId="77777777" w:rsidTr="008F0C17">
        <w:trPr>
          <w:trHeight w:val="534"/>
        </w:trPr>
        <w:tc>
          <w:tcPr>
            <w:tcW w:w="630" w:type="dxa"/>
            <w:gridSpan w:val="3"/>
          </w:tcPr>
          <w:p w14:paraId="45155181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2</w:t>
            </w:r>
          </w:p>
        </w:tc>
        <w:tc>
          <w:tcPr>
            <w:tcW w:w="1875" w:type="dxa"/>
            <w:gridSpan w:val="2"/>
          </w:tcPr>
          <w:p w14:paraId="5DE4A3A5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</w:t>
            </w:r>
          </w:p>
        </w:tc>
        <w:tc>
          <w:tcPr>
            <w:tcW w:w="3195" w:type="dxa"/>
            <w:gridSpan w:val="2"/>
          </w:tcPr>
          <w:p w14:paraId="2766CC5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14:paraId="2DBA899D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 ЭП, ПС, Л</w:t>
            </w:r>
          </w:p>
        </w:tc>
        <w:tc>
          <w:tcPr>
            <w:tcW w:w="2191" w:type="dxa"/>
          </w:tcPr>
          <w:p w14:paraId="683E1B9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3955DE51" w14:textId="77777777" w:rsidTr="008F0C17">
        <w:trPr>
          <w:trHeight w:val="555"/>
        </w:trPr>
        <w:tc>
          <w:tcPr>
            <w:tcW w:w="630" w:type="dxa"/>
            <w:gridSpan w:val="3"/>
          </w:tcPr>
          <w:p w14:paraId="2F07FEB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3</w:t>
            </w:r>
          </w:p>
        </w:tc>
        <w:tc>
          <w:tcPr>
            <w:tcW w:w="1875" w:type="dxa"/>
            <w:gridSpan w:val="2"/>
          </w:tcPr>
          <w:p w14:paraId="60C40D32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195" w:type="dxa"/>
            <w:gridSpan w:val="2"/>
          </w:tcPr>
          <w:p w14:paraId="5C3B1905" w14:textId="77777777" w:rsidR="009B752F" w:rsidRPr="009E70E2" w:rsidRDefault="009B752F" w:rsidP="005B6D61">
            <w:pPr>
              <w:widowControl w:val="0"/>
              <w:jc w:val="both"/>
              <w:rPr>
                <w:bCs/>
                <w:iCs/>
                <w:color w:val="000000" w:themeColor="text1"/>
                <w:lang w:bidi="ru-RU"/>
              </w:rPr>
            </w:pPr>
            <w:r w:rsidRPr="009E70E2">
              <w:rPr>
                <w:bCs/>
                <w:iCs/>
                <w:color w:val="000000" w:themeColor="text1"/>
                <w:lang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14:paraId="623BB732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 ПС, Л</w:t>
            </w:r>
          </w:p>
        </w:tc>
        <w:tc>
          <w:tcPr>
            <w:tcW w:w="2191" w:type="dxa"/>
          </w:tcPr>
          <w:p w14:paraId="27EFE5F6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  <w:tr w:rsidR="009B752F" w:rsidRPr="009E70E2" w14:paraId="7AB7B108" w14:textId="77777777" w:rsidTr="008F0C17">
        <w:trPr>
          <w:trHeight w:val="555"/>
        </w:trPr>
        <w:tc>
          <w:tcPr>
            <w:tcW w:w="630" w:type="dxa"/>
            <w:gridSpan w:val="3"/>
          </w:tcPr>
          <w:p w14:paraId="2E3E9C00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4</w:t>
            </w:r>
          </w:p>
        </w:tc>
        <w:tc>
          <w:tcPr>
            <w:tcW w:w="1875" w:type="dxa"/>
            <w:gridSpan w:val="2"/>
          </w:tcPr>
          <w:p w14:paraId="32F365EC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ЮЛ, ИП, ФЛ</w:t>
            </w:r>
          </w:p>
        </w:tc>
        <w:tc>
          <w:tcPr>
            <w:tcW w:w="3195" w:type="dxa"/>
            <w:gridSpan w:val="2"/>
          </w:tcPr>
          <w:p w14:paraId="3E99D1DF" w14:textId="77777777" w:rsidR="009B752F" w:rsidRPr="009E70E2" w:rsidRDefault="009B752F" w:rsidP="005B6D61">
            <w:pPr>
              <w:widowControl w:val="0"/>
              <w:jc w:val="both"/>
              <w:rPr>
                <w:bCs/>
                <w:iCs/>
                <w:color w:val="000000" w:themeColor="text1"/>
                <w:lang w:bidi="ru-RU"/>
              </w:rPr>
            </w:pPr>
            <w:r w:rsidRPr="009E70E2">
              <w:rPr>
                <w:bCs/>
                <w:iCs/>
                <w:color w:val="000000" w:themeColor="text1"/>
                <w:lang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14:paraId="2E152843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ЕПГУ, ЭП, ПС, Л</w:t>
            </w:r>
          </w:p>
        </w:tc>
        <w:tc>
          <w:tcPr>
            <w:tcW w:w="2191" w:type="dxa"/>
          </w:tcPr>
          <w:p w14:paraId="7CB65A6B" w14:textId="77777777" w:rsidR="009B752F" w:rsidRPr="009E70E2" w:rsidRDefault="009B752F" w:rsidP="005B6D61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[Все], Д(1)</w:t>
            </w:r>
          </w:p>
        </w:tc>
      </w:tr>
    </w:tbl>
    <w:p w14:paraId="740F6AFA" w14:textId="77777777" w:rsidR="009B752F" w:rsidRPr="009E70E2" w:rsidRDefault="009B752F" w:rsidP="009B752F">
      <w:pPr>
        <w:widowControl w:val="0"/>
        <w:ind w:firstLine="567"/>
        <w:jc w:val="both"/>
        <w:rPr>
          <w:bCs/>
          <w:color w:val="000000" w:themeColor="text1"/>
        </w:rPr>
      </w:pPr>
    </w:p>
    <w:p w14:paraId="0E87E864" w14:textId="77777777" w:rsidR="009B752F" w:rsidRPr="009E70E2" w:rsidRDefault="009B752F" w:rsidP="009B752F">
      <w:pPr>
        <w:widowControl w:val="0"/>
        <w:ind w:firstLine="567"/>
        <w:jc w:val="both"/>
        <w:rPr>
          <w:b/>
          <w:bCs/>
          <w:color w:val="000000" w:themeColor="text1"/>
        </w:rPr>
      </w:pPr>
      <w:r w:rsidRPr="009E70E2">
        <w:rPr>
          <w:b/>
          <w:bCs/>
          <w:color w:val="000000" w:themeColor="text1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EEB09A4" w14:textId="77777777" w:rsidR="009B752F" w:rsidRPr="009E70E2" w:rsidRDefault="009B752F" w:rsidP="009B752F">
      <w:pPr>
        <w:widowControl w:val="0"/>
        <w:jc w:val="both"/>
        <w:rPr>
          <w:bCs/>
          <w:color w:val="000000" w:themeColor="text1"/>
        </w:rPr>
      </w:pPr>
    </w:p>
    <w:p w14:paraId="69DD8CBA" w14:textId="77777777" w:rsidR="009B752F" w:rsidRPr="006B62FB" w:rsidRDefault="009B752F" w:rsidP="006B62FB">
      <w:pPr>
        <w:widowControl w:val="0"/>
        <w:jc w:val="right"/>
        <w:rPr>
          <w:b/>
          <w:color w:val="000000" w:themeColor="text1"/>
        </w:rPr>
      </w:pPr>
      <w:r w:rsidRPr="006B62FB">
        <w:rPr>
          <w:b/>
          <w:color w:val="000000" w:themeColor="text1"/>
        </w:rPr>
        <w:t>Таблица № 3</w:t>
      </w:r>
    </w:p>
    <w:p w14:paraId="736CA597" w14:textId="77777777" w:rsidR="009B752F" w:rsidRPr="009E70E2" w:rsidRDefault="009B752F" w:rsidP="009B752F">
      <w:pPr>
        <w:widowControl w:val="0"/>
        <w:ind w:firstLine="567"/>
        <w:jc w:val="both"/>
        <w:rPr>
          <w:bCs/>
          <w:color w:val="000000" w:themeColor="text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146"/>
      </w:tblGrid>
      <w:tr w:rsidR="009B752F" w:rsidRPr="009E70E2" w14:paraId="39FA13E8" w14:textId="77777777" w:rsidTr="008F0C17">
        <w:trPr>
          <w:trHeight w:val="313"/>
        </w:trPr>
        <w:tc>
          <w:tcPr>
            <w:tcW w:w="643" w:type="dxa"/>
          </w:tcPr>
          <w:p w14:paraId="2A1992E2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№</w:t>
            </w:r>
          </w:p>
        </w:tc>
        <w:tc>
          <w:tcPr>
            <w:tcW w:w="6917" w:type="dxa"/>
          </w:tcPr>
          <w:p w14:paraId="3224B9D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Перечень оснований</w:t>
            </w:r>
          </w:p>
        </w:tc>
        <w:tc>
          <w:tcPr>
            <w:tcW w:w="2221" w:type="dxa"/>
            <w:gridSpan w:val="2"/>
          </w:tcPr>
          <w:p w14:paraId="45FA9A31" w14:textId="77777777" w:rsidR="009B752F" w:rsidRPr="009E70E2" w:rsidRDefault="009B752F" w:rsidP="005B6D61">
            <w:pPr>
              <w:widowControl w:val="0"/>
              <w:ind w:left="105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Идентификаторы категорий (признаков) заявителей</w:t>
            </w:r>
          </w:p>
        </w:tc>
      </w:tr>
      <w:tr w:rsidR="009B752F" w:rsidRPr="009E70E2" w14:paraId="5D23BF99" w14:textId="77777777" w:rsidTr="008F0C17">
        <w:trPr>
          <w:trHeight w:val="600"/>
        </w:trPr>
        <w:tc>
          <w:tcPr>
            <w:tcW w:w="9781" w:type="dxa"/>
            <w:gridSpan w:val="4"/>
          </w:tcPr>
          <w:p w14:paraId="49DA7768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color w:val="000000" w:themeColor="text1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B752F" w:rsidRPr="009E70E2" w14:paraId="4F6422D3" w14:textId="77777777" w:rsidTr="008F0C17">
        <w:trPr>
          <w:trHeight w:val="551"/>
        </w:trPr>
        <w:tc>
          <w:tcPr>
            <w:tcW w:w="643" w:type="dxa"/>
          </w:tcPr>
          <w:p w14:paraId="3F7A433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1 </w:t>
            </w:r>
          </w:p>
        </w:tc>
        <w:tc>
          <w:tcPr>
            <w:tcW w:w="6917" w:type="dxa"/>
          </w:tcPr>
          <w:p w14:paraId="5071B81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221" w:type="dxa"/>
            <w:gridSpan w:val="2"/>
          </w:tcPr>
          <w:p w14:paraId="35B0817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515191D0" w14:textId="77777777" w:rsidTr="008F0C17">
        <w:trPr>
          <w:trHeight w:val="551"/>
        </w:trPr>
        <w:tc>
          <w:tcPr>
            <w:tcW w:w="643" w:type="dxa"/>
          </w:tcPr>
          <w:p w14:paraId="4F98DC02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2</w:t>
            </w:r>
          </w:p>
        </w:tc>
        <w:tc>
          <w:tcPr>
            <w:tcW w:w="6917" w:type="dxa"/>
          </w:tcPr>
          <w:p w14:paraId="363D0D06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221" w:type="dxa"/>
            <w:gridSpan w:val="2"/>
          </w:tcPr>
          <w:p w14:paraId="5F295FE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34351CFA" w14:textId="77777777" w:rsidTr="008F0C17">
        <w:trPr>
          <w:trHeight w:val="551"/>
        </w:trPr>
        <w:tc>
          <w:tcPr>
            <w:tcW w:w="643" w:type="dxa"/>
          </w:tcPr>
          <w:p w14:paraId="4153B16D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3</w:t>
            </w:r>
          </w:p>
        </w:tc>
        <w:tc>
          <w:tcPr>
            <w:tcW w:w="6917" w:type="dxa"/>
          </w:tcPr>
          <w:p w14:paraId="42CA8CC5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221" w:type="dxa"/>
            <w:gridSpan w:val="2"/>
          </w:tcPr>
          <w:p w14:paraId="6F874A2A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6FE1E0CC" w14:textId="77777777" w:rsidTr="008F0C17">
        <w:trPr>
          <w:trHeight w:val="551"/>
        </w:trPr>
        <w:tc>
          <w:tcPr>
            <w:tcW w:w="643" w:type="dxa"/>
          </w:tcPr>
          <w:p w14:paraId="74A57610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4</w:t>
            </w:r>
          </w:p>
        </w:tc>
        <w:tc>
          <w:tcPr>
            <w:tcW w:w="6917" w:type="dxa"/>
          </w:tcPr>
          <w:p w14:paraId="0AAF3C73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221" w:type="dxa"/>
            <w:gridSpan w:val="2"/>
          </w:tcPr>
          <w:p w14:paraId="7FAECC55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1AC3AD26" w14:textId="77777777" w:rsidTr="008F0C17">
        <w:trPr>
          <w:trHeight w:val="551"/>
        </w:trPr>
        <w:tc>
          <w:tcPr>
            <w:tcW w:w="643" w:type="dxa"/>
          </w:tcPr>
          <w:p w14:paraId="4779DF21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6917" w:type="dxa"/>
          </w:tcPr>
          <w:p w14:paraId="2971D9E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color w:val="000000" w:themeColor="text1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221" w:type="dxa"/>
            <w:gridSpan w:val="2"/>
          </w:tcPr>
          <w:p w14:paraId="0FC1D98D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</w:tr>
      <w:tr w:rsidR="009B752F" w:rsidRPr="009E70E2" w14:paraId="3C1F91CF" w14:textId="77777777" w:rsidTr="008F0C17">
        <w:trPr>
          <w:trHeight w:val="551"/>
        </w:trPr>
        <w:tc>
          <w:tcPr>
            <w:tcW w:w="643" w:type="dxa"/>
          </w:tcPr>
          <w:p w14:paraId="5FD643C0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6</w:t>
            </w:r>
          </w:p>
        </w:tc>
        <w:tc>
          <w:tcPr>
            <w:tcW w:w="6917" w:type="dxa"/>
          </w:tcPr>
          <w:p w14:paraId="39F1F863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color w:val="000000" w:themeColor="text1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221" w:type="dxa"/>
            <w:gridSpan w:val="2"/>
          </w:tcPr>
          <w:p w14:paraId="12D2CD6D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</w:tr>
      <w:tr w:rsidR="009B752F" w:rsidRPr="009E70E2" w14:paraId="2E8991D5" w14:textId="77777777" w:rsidTr="008F0C17">
        <w:trPr>
          <w:trHeight w:val="551"/>
        </w:trPr>
        <w:tc>
          <w:tcPr>
            <w:tcW w:w="9781" w:type="dxa"/>
            <w:gridSpan w:val="4"/>
          </w:tcPr>
          <w:p w14:paraId="2229896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B752F" w:rsidRPr="009E70E2" w14:paraId="537DAC68" w14:textId="77777777" w:rsidTr="008F0C17">
        <w:trPr>
          <w:trHeight w:val="551"/>
        </w:trPr>
        <w:tc>
          <w:tcPr>
            <w:tcW w:w="643" w:type="dxa"/>
          </w:tcPr>
          <w:p w14:paraId="6EAC688D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1</w:t>
            </w:r>
          </w:p>
        </w:tc>
        <w:tc>
          <w:tcPr>
            <w:tcW w:w="6917" w:type="dxa"/>
          </w:tcPr>
          <w:p w14:paraId="6733D0B2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21" w:type="dxa"/>
            <w:gridSpan w:val="2"/>
          </w:tcPr>
          <w:p w14:paraId="49DA3706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58B76C1E" w14:textId="77777777" w:rsidTr="008F0C17">
        <w:trPr>
          <w:trHeight w:val="330"/>
        </w:trPr>
        <w:tc>
          <w:tcPr>
            <w:tcW w:w="9781" w:type="dxa"/>
            <w:gridSpan w:val="4"/>
          </w:tcPr>
          <w:p w14:paraId="174BF9B6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B752F" w:rsidRPr="009E70E2" w14:paraId="5FD8FD9D" w14:textId="77777777" w:rsidTr="008F0C17">
        <w:trPr>
          <w:trHeight w:val="315"/>
        </w:trPr>
        <w:tc>
          <w:tcPr>
            <w:tcW w:w="643" w:type="dxa"/>
          </w:tcPr>
          <w:p w14:paraId="0FBBB32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1</w:t>
            </w:r>
          </w:p>
        </w:tc>
        <w:tc>
          <w:tcPr>
            <w:tcW w:w="6992" w:type="dxa"/>
            <w:gridSpan w:val="2"/>
          </w:tcPr>
          <w:p w14:paraId="2ED4F3D4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146" w:type="dxa"/>
          </w:tcPr>
          <w:p w14:paraId="3A9ACDE1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3595F2B1" w14:textId="77777777" w:rsidTr="008F0C17">
        <w:trPr>
          <w:trHeight w:val="315"/>
        </w:trPr>
        <w:tc>
          <w:tcPr>
            <w:tcW w:w="643" w:type="dxa"/>
          </w:tcPr>
          <w:p w14:paraId="228657D0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16E38FFF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146" w:type="dxa"/>
          </w:tcPr>
          <w:p w14:paraId="3317DD6A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7924007A" w14:textId="77777777" w:rsidTr="008F0C17">
        <w:trPr>
          <w:trHeight w:val="315"/>
        </w:trPr>
        <w:tc>
          <w:tcPr>
            <w:tcW w:w="643" w:type="dxa"/>
          </w:tcPr>
          <w:p w14:paraId="548C3935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227B75F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146" w:type="dxa"/>
          </w:tcPr>
          <w:p w14:paraId="7569DBD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1B5E9FE8" w14:textId="77777777" w:rsidTr="008F0C17">
        <w:trPr>
          <w:trHeight w:val="315"/>
        </w:trPr>
        <w:tc>
          <w:tcPr>
            <w:tcW w:w="643" w:type="dxa"/>
          </w:tcPr>
          <w:p w14:paraId="753330D8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2</w:t>
            </w:r>
          </w:p>
        </w:tc>
        <w:tc>
          <w:tcPr>
            <w:tcW w:w="6992" w:type="dxa"/>
            <w:gridSpan w:val="2"/>
          </w:tcPr>
          <w:p w14:paraId="47E5B74B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146" w:type="dxa"/>
          </w:tcPr>
          <w:p w14:paraId="52B59694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1FA809C3" w14:textId="77777777" w:rsidTr="008F0C17">
        <w:trPr>
          <w:trHeight w:val="315"/>
        </w:trPr>
        <w:tc>
          <w:tcPr>
            <w:tcW w:w="643" w:type="dxa"/>
          </w:tcPr>
          <w:p w14:paraId="18294F97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3</w:t>
            </w:r>
          </w:p>
        </w:tc>
        <w:tc>
          <w:tcPr>
            <w:tcW w:w="6992" w:type="dxa"/>
            <w:gridSpan w:val="2"/>
          </w:tcPr>
          <w:p w14:paraId="03DF1233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Отсутствие права на предоставление муниципальной услуги</w:t>
            </w:r>
          </w:p>
        </w:tc>
        <w:tc>
          <w:tcPr>
            <w:tcW w:w="2146" w:type="dxa"/>
          </w:tcPr>
          <w:p w14:paraId="1FC9E6CD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</w:tr>
      <w:tr w:rsidR="009B752F" w:rsidRPr="009E70E2" w14:paraId="0479A5F2" w14:textId="77777777" w:rsidTr="008F0C17">
        <w:trPr>
          <w:trHeight w:val="315"/>
        </w:trPr>
        <w:tc>
          <w:tcPr>
            <w:tcW w:w="643" w:type="dxa"/>
          </w:tcPr>
          <w:p w14:paraId="0C8B35AA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53967A9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146" w:type="dxa"/>
          </w:tcPr>
          <w:p w14:paraId="4EEA1021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78A06596" w14:textId="77777777" w:rsidTr="008F0C17">
        <w:trPr>
          <w:trHeight w:val="315"/>
        </w:trPr>
        <w:tc>
          <w:tcPr>
            <w:tcW w:w="643" w:type="dxa"/>
          </w:tcPr>
          <w:p w14:paraId="49DFF43A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2FA94191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14:paraId="0B45321E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79F83D59" w14:textId="77777777" w:rsidTr="008F0C17">
        <w:trPr>
          <w:trHeight w:val="315"/>
        </w:trPr>
        <w:tc>
          <w:tcPr>
            <w:tcW w:w="643" w:type="dxa"/>
          </w:tcPr>
          <w:p w14:paraId="3C6630A4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3764D4E0" w14:textId="77777777" w:rsidR="009B752F" w:rsidRPr="009E70E2" w:rsidRDefault="009B752F" w:rsidP="005B6D61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14:paraId="3247724A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6279D9DE" w14:textId="77777777" w:rsidTr="008F0C17">
        <w:trPr>
          <w:trHeight w:val="315"/>
        </w:trPr>
        <w:tc>
          <w:tcPr>
            <w:tcW w:w="643" w:type="dxa"/>
          </w:tcPr>
          <w:p w14:paraId="43566F93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66033823" w14:textId="77777777" w:rsidR="009B752F" w:rsidRPr="009E70E2" w:rsidRDefault="009B752F" w:rsidP="005B6D61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14:paraId="248D7979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  <w:tr w:rsidR="009B752F" w:rsidRPr="009E70E2" w14:paraId="49056A34" w14:textId="77777777" w:rsidTr="008F0C17">
        <w:trPr>
          <w:trHeight w:val="315"/>
        </w:trPr>
        <w:tc>
          <w:tcPr>
            <w:tcW w:w="643" w:type="dxa"/>
          </w:tcPr>
          <w:p w14:paraId="77A7FB5A" w14:textId="77777777" w:rsidR="009B752F" w:rsidRPr="009E70E2" w:rsidRDefault="009B752F" w:rsidP="005B6D61">
            <w:pPr>
              <w:widowControl w:val="0"/>
              <w:tabs>
                <w:tab w:val="left" w:pos="2296"/>
              </w:tabs>
              <w:ind w:left="-66"/>
              <w:jc w:val="both"/>
              <w:rPr>
                <w:color w:val="000000" w:themeColor="text1"/>
              </w:rPr>
            </w:pPr>
          </w:p>
        </w:tc>
        <w:tc>
          <w:tcPr>
            <w:tcW w:w="6992" w:type="dxa"/>
            <w:gridSpan w:val="2"/>
          </w:tcPr>
          <w:p w14:paraId="0262A682" w14:textId="77777777" w:rsidR="009B752F" w:rsidRPr="009E70E2" w:rsidRDefault="009B752F" w:rsidP="005B6D61">
            <w:pPr>
              <w:widowControl w:val="0"/>
              <w:tabs>
                <w:tab w:val="left" w:pos="2296"/>
              </w:tabs>
              <w:ind w:left="-66"/>
              <w:jc w:val="both"/>
              <w:rPr>
                <w:color w:val="000000" w:themeColor="text1"/>
              </w:rPr>
            </w:pPr>
            <w:r w:rsidRPr="009E70E2">
              <w:rPr>
                <w:color w:val="000000" w:themeColor="text1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146" w:type="dxa"/>
          </w:tcPr>
          <w:p w14:paraId="1D9A719E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ИП, ЮЛ, ФЛ</w:t>
            </w:r>
          </w:p>
        </w:tc>
      </w:tr>
    </w:tbl>
    <w:p w14:paraId="6FC83962" w14:textId="77777777" w:rsidR="009B752F" w:rsidRPr="009E70E2" w:rsidRDefault="009B752F" w:rsidP="009B752F">
      <w:pPr>
        <w:widowControl w:val="0"/>
        <w:jc w:val="both"/>
        <w:rPr>
          <w:b/>
          <w:bCs/>
          <w:color w:val="000000" w:themeColor="text1"/>
        </w:rPr>
      </w:pPr>
    </w:p>
    <w:p w14:paraId="6F4E6567" w14:textId="77777777" w:rsidR="009B752F" w:rsidRPr="009E70E2" w:rsidRDefault="009B752F" w:rsidP="009B752F">
      <w:pPr>
        <w:jc w:val="both"/>
        <w:rPr>
          <w:b/>
          <w:bCs/>
          <w:color w:val="000000" w:themeColor="text1"/>
        </w:rPr>
      </w:pPr>
      <w:r w:rsidRPr="009E70E2">
        <w:rPr>
          <w:b/>
          <w:bCs/>
          <w:color w:val="000000" w:themeColor="text1"/>
        </w:rPr>
        <w:br w:type="page" w:clear="all"/>
      </w:r>
    </w:p>
    <w:p w14:paraId="2D95038D" w14:textId="77777777" w:rsidR="009B752F" w:rsidRPr="009E70E2" w:rsidRDefault="009B752F" w:rsidP="009B752F">
      <w:pPr>
        <w:widowControl w:val="0"/>
        <w:jc w:val="both"/>
        <w:rPr>
          <w:b/>
          <w:bCs/>
          <w:color w:val="000000" w:themeColor="text1"/>
        </w:rPr>
      </w:pPr>
      <w:r w:rsidRPr="009E70E2">
        <w:rPr>
          <w:b/>
          <w:bCs/>
          <w:color w:val="000000" w:themeColor="text1"/>
        </w:rPr>
        <w:lastRenderedPageBreak/>
        <w:t>V. Формы заявления и документов, необходимых для предоставления муниципальной услуги</w:t>
      </w:r>
    </w:p>
    <w:p w14:paraId="48B5F7B0" w14:textId="77777777" w:rsidR="009B752F" w:rsidRPr="009E70E2" w:rsidRDefault="009B752F" w:rsidP="009B752F">
      <w:pPr>
        <w:widowControl w:val="0"/>
        <w:jc w:val="both"/>
        <w:rPr>
          <w:bCs/>
          <w:color w:val="000000" w:themeColor="text1"/>
        </w:rPr>
      </w:pPr>
    </w:p>
    <w:p w14:paraId="07EBEF03" w14:textId="77777777" w:rsidR="009B752F" w:rsidRPr="008F0C17" w:rsidRDefault="009B752F" w:rsidP="008F0C17">
      <w:pPr>
        <w:pStyle w:val="ConsPlusNormal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Образец № 1</w:t>
      </w:r>
    </w:p>
    <w:p w14:paraId="013CF1ED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67"/>
        <w:gridCol w:w="3348"/>
        <w:gridCol w:w="3182"/>
      </w:tblGrid>
      <w:tr w:rsidR="009B752F" w:rsidRPr="009E70E2" w14:paraId="1BC8D1A1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9CE8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14:paraId="6B155BD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</w:t>
            </w:r>
          </w:p>
          <w:p w14:paraId="2D727A4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уполномоченного органа местного самоуправления)</w:t>
            </w:r>
          </w:p>
        </w:tc>
      </w:tr>
      <w:tr w:rsidR="009B752F" w:rsidRPr="009E70E2" w14:paraId="57138150" w14:textId="77777777" w:rsidTr="005B6D61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1EC1F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02F3B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38949D" w14:textId="77777777" w:rsidR="008F0C17" w:rsidRDefault="008F0C17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4CCA64" w14:textId="4FDE8F9F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14:paraId="31FD222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0CD1B253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54C9C8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</w:t>
            </w:r>
          </w:p>
          <w:p w14:paraId="29CDD0D4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От_________ №_________</w:t>
            </w:r>
          </w:p>
          <w:p w14:paraId="57D12051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9B752F" w:rsidRPr="009E70E2" w14:paraId="46F276E8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B2C708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8A768A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9B752F" w:rsidRPr="009E70E2" w14:paraId="4B5FEDAB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C875E6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9B752F" w:rsidRPr="009E70E2" w14:paraId="00DEDF61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2D8F4A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9B752F" w:rsidRPr="009E70E2" w14:paraId="1B07F079" w14:textId="77777777" w:rsidTr="005B6D6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2C4962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14:paraId="1AA115F4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D4017A" w14:textId="1F30E968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уполномоченного лица                            Ф.И.О. уполномоченного лица</w:t>
      </w:r>
    </w:p>
    <w:p w14:paraId="5049809F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D8270C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подпись</w:t>
      </w:r>
    </w:p>
    <w:p w14:paraId="355EB9E6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E6B6C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BD0EB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ABA89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2FA93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B752F" w:rsidRPr="009E70E2" w:rsidSect="00BC6B33">
          <w:pgSz w:w="11906" w:h="16838"/>
          <w:pgMar w:top="568" w:right="991" w:bottom="851" w:left="1418" w:header="709" w:footer="709" w:gutter="0"/>
          <w:cols w:space="708"/>
          <w:titlePg/>
          <w:docGrid w:linePitch="360"/>
        </w:sectPr>
      </w:pPr>
    </w:p>
    <w:p w14:paraId="1733CD52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87631" w14:textId="77777777" w:rsidR="009B752F" w:rsidRPr="008F0C17" w:rsidRDefault="009B752F" w:rsidP="008F0C17">
      <w:pPr>
        <w:pStyle w:val="ConsPlusNormal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Образец № 2</w:t>
      </w:r>
    </w:p>
    <w:p w14:paraId="11BB0082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F3260" w14:textId="77777777" w:rsidR="009B752F" w:rsidRPr="009E70E2" w:rsidRDefault="009B752F" w:rsidP="008F0C1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984"/>
        <w:gridCol w:w="2568"/>
        <w:gridCol w:w="4498"/>
      </w:tblGrid>
      <w:tr w:rsidR="009B752F" w:rsidRPr="009E70E2" w14:paraId="4BCD14BB" w14:textId="77777777" w:rsidTr="005B6D61">
        <w:tc>
          <w:tcPr>
            <w:tcW w:w="9571" w:type="dxa"/>
            <w:gridSpan w:val="4"/>
          </w:tcPr>
          <w:p w14:paraId="380C5ABA" w14:textId="32770436" w:rsidR="009B752F" w:rsidRPr="009E70E2" w:rsidRDefault="009B752F" w:rsidP="008F0C1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</w:p>
          <w:p w14:paraId="4D0160D8" w14:textId="7A0FD9F2" w:rsidR="009B752F" w:rsidRPr="009E70E2" w:rsidRDefault="009B752F" w:rsidP="008F0C1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70E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_____________________________________________________________________________</w:t>
            </w:r>
          </w:p>
          <w:p w14:paraId="48ED1F0D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уполномоченного органа местного самоуправления)</w:t>
            </w:r>
          </w:p>
        </w:tc>
      </w:tr>
      <w:tr w:rsidR="009B752F" w:rsidRPr="009E70E2" w14:paraId="491125DC" w14:textId="77777777" w:rsidTr="005B6D61">
        <w:tc>
          <w:tcPr>
            <w:tcW w:w="2833" w:type="dxa"/>
          </w:tcPr>
          <w:p w14:paraId="15A1301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14:paraId="63BD9F6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7C98A76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5AFFB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9B752F" w:rsidRPr="009E70E2" w14:paraId="03EA8ACC" w14:textId="77777777" w:rsidTr="005B6D61">
        <w:tc>
          <w:tcPr>
            <w:tcW w:w="9571" w:type="dxa"/>
            <w:gridSpan w:val="4"/>
          </w:tcPr>
          <w:p w14:paraId="31E657F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C97FE9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14:paraId="093CFE0A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От___________№____________</w:t>
            </w:r>
          </w:p>
        </w:tc>
      </w:tr>
      <w:tr w:rsidR="009B752F" w:rsidRPr="009E70E2" w14:paraId="44CD6900" w14:textId="77777777" w:rsidTr="005B6D61">
        <w:tc>
          <w:tcPr>
            <w:tcW w:w="9571" w:type="dxa"/>
            <w:gridSpan w:val="4"/>
          </w:tcPr>
          <w:p w14:paraId="57DB5A52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4EE0F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9B752F" w:rsidRPr="009E70E2" w14:paraId="18BA98C6" w14:textId="77777777" w:rsidTr="005B6D61">
        <w:tc>
          <w:tcPr>
            <w:tcW w:w="4219" w:type="dxa"/>
            <w:gridSpan w:val="2"/>
          </w:tcPr>
          <w:p w14:paraId="1741FDA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___________. </w:t>
            </w:r>
          </w:p>
          <w:p w14:paraId="59AC51D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Разъяснение причин отказа: ___________. </w:t>
            </w:r>
          </w:p>
          <w:p w14:paraId="42CCC06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F2A8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14:paraId="2F10675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2358978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90D55ED" w14:textId="77777777" w:rsidTr="005B6D61">
        <w:tc>
          <w:tcPr>
            <w:tcW w:w="4219" w:type="dxa"/>
            <w:gridSpan w:val="2"/>
          </w:tcPr>
          <w:p w14:paraId="49839F4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98214D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E67A4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62EEE11" w14:textId="77777777" w:rsidTr="005B6D61">
        <w:tc>
          <w:tcPr>
            <w:tcW w:w="4219" w:type="dxa"/>
            <w:gridSpan w:val="2"/>
          </w:tcPr>
          <w:p w14:paraId="2FA6186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14:paraId="1203D156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37828B83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уполномоченного лица</w:t>
            </w:r>
          </w:p>
        </w:tc>
      </w:tr>
      <w:tr w:rsidR="009B752F" w:rsidRPr="009E70E2" w14:paraId="4286349E" w14:textId="77777777" w:rsidTr="005B6D61">
        <w:tc>
          <w:tcPr>
            <w:tcW w:w="4219" w:type="dxa"/>
            <w:gridSpan w:val="2"/>
          </w:tcPr>
          <w:p w14:paraId="716FD4F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A4A2348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14:paraId="39385E4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9D7547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90382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14:paraId="6EF8361D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14:paraId="4340F6F7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B752F" w:rsidRPr="009E70E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E4F2D7C" w14:textId="77777777" w:rsidR="009B752F" w:rsidRPr="008F0C17" w:rsidRDefault="009B752F" w:rsidP="008F0C17">
      <w:pPr>
        <w:pStyle w:val="ConsPlusNormal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Образец № 3</w:t>
      </w:r>
    </w:p>
    <w:p w14:paraId="2E90BA07" w14:textId="77777777" w:rsidR="009B752F" w:rsidRPr="009E70E2" w:rsidRDefault="009B752F" w:rsidP="008F0C1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6"/>
        <w:gridCol w:w="2102"/>
        <w:gridCol w:w="1301"/>
        <w:gridCol w:w="1570"/>
        <w:gridCol w:w="3816"/>
      </w:tblGrid>
      <w:tr w:rsidR="009B752F" w:rsidRPr="009E70E2" w14:paraId="298E8F55" w14:textId="77777777" w:rsidTr="005B6D61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3D5911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9B752F" w:rsidRPr="009E70E2" w14:paraId="6ACA8B81" w14:textId="77777777" w:rsidTr="005B6D61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1D858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290E83" w14:textId="77777777" w:rsidR="008F0C17" w:rsidRDefault="008F0C17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983C42" w14:textId="4D290170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14:paraId="7B4C989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14:paraId="44862F1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F7E9415" w14:textId="77777777" w:rsidTr="005B6D61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14:paraId="7756CC7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F00F0F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9B752F" w:rsidRPr="009E70E2" w14:paraId="20AE1B7D" w14:textId="77777777" w:rsidTr="005B6D61">
        <w:tc>
          <w:tcPr>
            <w:tcW w:w="3190" w:type="dxa"/>
            <w:gridSpan w:val="2"/>
          </w:tcPr>
          <w:p w14:paraId="2603B71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14:paraId="7794599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13E5E2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«__» __________ 20___ г.</w:t>
            </w:r>
          </w:p>
        </w:tc>
      </w:tr>
      <w:tr w:rsidR="009B752F" w:rsidRPr="009E70E2" w14:paraId="49FAC57B" w14:textId="77777777" w:rsidTr="005B6D61">
        <w:tc>
          <w:tcPr>
            <w:tcW w:w="9571" w:type="dxa"/>
            <w:gridSpan w:val="5"/>
          </w:tcPr>
          <w:p w14:paraId="52615BC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</w:t>
            </w:r>
          </w:p>
          <w:p w14:paraId="7C0AEB8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9B752F" w:rsidRPr="009E70E2" w14:paraId="19E1010B" w14:textId="77777777" w:rsidTr="005B6D61">
        <w:tc>
          <w:tcPr>
            <w:tcW w:w="3190" w:type="dxa"/>
            <w:gridSpan w:val="2"/>
          </w:tcPr>
          <w:p w14:paraId="3476C9F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14:paraId="4C2DD64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5813BD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31F6185" w14:textId="77777777" w:rsidTr="005B6D61">
        <w:tc>
          <w:tcPr>
            <w:tcW w:w="9571" w:type="dxa"/>
            <w:gridSpan w:val="5"/>
          </w:tcPr>
          <w:p w14:paraId="67F1D258" w14:textId="77777777" w:rsidR="009B752F" w:rsidRPr="009E70E2" w:rsidRDefault="009B752F" w:rsidP="005B6D6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9B752F" w:rsidRPr="009E70E2" w14:paraId="0DF9F839" w14:textId="77777777" w:rsidTr="005B6D61">
        <w:tc>
          <w:tcPr>
            <w:tcW w:w="3190" w:type="dxa"/>
            <w:gridSpan w:val="2"/>
          </w:tcPr>
          <w:p w14:paraId="25ED063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14:paraId="1113DF6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</w:tcPr>
          <w:p w14:paraId="426DEBC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85AC3BA" w14:textId="77777777" w:rsidTr="005B6D61">
        <w:tc>
          <w:tcPr>
            <w:tcW w:w="9571" w:type="dxa"/>
            <w:gridSpan w:val="5"/>
          </w:tcPr>
          <w:p w14:paraId="49B4638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9B752F" w:rsidRPr="009E70E2" w14:paraId="62A6C7DC" w14:textId="77777777" w:rsidTr="005B6D61">
        <w:tc>
          <w:tcPr>
            <w:tcW w:w="817" w:type="dxa"/>
          </w:tcPr>
          <w:p w14:paraId="3D138B5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14:paraId="31D4669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14:paraId="3C7153C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B717E3F" w14:textId="77777777" w:rsidTr="005B6D61">
        <w:tc>
          <w:tcPr>
            <w:tcW w:w="817" w:type="dxa"/>
          </w:tcPr>
          <w:p w14:paraId="334E3E5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14:paraId="5BB9FC9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14:paraId="091B680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06DBDFF" w14:textId="77777777" w:rsidTr="005B6D61">
        <w:tc>
          <w:tcPr>
            <w:tcW w:w="817" w:type="dxa"/>
          </w:tcPr>
          <w:p w14:paraId="4C05243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14:paraId="7C4ADFB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14:paraId="5F746C5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1C60191" w14:textId="77777777" w:rsidTr="005B6D61">
        <w:tc>
          <w:tcPr>
            <w:tcW w:w="817" w:type="dxa"/>
          </w:tcPr>
          <w:p w14:paraId="5D1E986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14:paraId="79CAA80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14:paraId="6E9CD5E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5033757" w14:textId="77777777" w:rsidTr="005B6D61">
        <w:tc>
          <w:tcPr>
            <w:tcW w:w="817" w:type="dxa"/>
          </w:tcPr>
          <w:p w14:paraId="7436CFA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14:paraId="75C8E11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14:paraId="366FAB1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94698F5" w14:textId="77777777" w:rsidTr="005B6D61">
        <w:tc>
          <w:tcPr>
            <w:tcW w:w="817" w:type="dxa"/>
          </w:tcPr>
          <w:p w14:paraId="176F085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14:paraId="199F64F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12F0570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5511B315" w14:textId="77777777" w:rsidTr="005B6D61">
        <w:tc>
          <w:tcPr>
            <w:tcW w:w="817" w:type="dxa"/>
          </w:tcPr>
          <w:p w14:paraId="1466AF7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14:paraId="426563F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46B97D8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5C975231" w14:textId="77777777" w:rsidTr="005B6D61">
        <w:tc>
          <w:tcPr>
            <w:tcW w:w="817" w:type="dxa"/>
          </w:tcPr>
          <w:p w14:paraId="230FFCF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14:paraId="3767EBB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14:paraId="28C9B0F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6378F403" w14:textId="77777777" w:rsidTr="005B6D61">
        <w:tc>
          <w:tcPr>
            <w:tcW w:w="817" w:type="dxa"/>
          </w:tcPr>
          <w:p w14:paraId="343906C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5538" w:type="dxa"/>
            <w:gridSpan w:val="3"/>
          </w:tcPr>
          <w:p w14:paraId="0AC6E0F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14:paraId="0AB1D65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E641366" w14:textId="77777777" w:rsidTr="005B6D61">
        <w:tc>
          <w:tcPr>
            <w:tcW w:w="817" w:type="dxa"/>
          </w:tcPr>
          <w:p w14:paraId="3236159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14:paraId="5FE64CE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14:paraId="2120B24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3A7B27B" w14:textId="77777777" w:rsidTr="005B6D61">
        <w:tc>
          <w:tcPr>
            <w:tcW w:w="817" w:type="dxa"/>
          </w:tcPr>
          <w:p w14:paraId="6049267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14:paraId="7154969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14:paraId="5521FB0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D11B2A2" w14:textId="77777777" w:rsidTr="005B6D61">
        <w:tc>
          <w:tcPr>
            <w:tcW w:w="817" w:type="dxa"/>
          </w:tcPr>
          <w:p w14:paraId="2376CCF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14:paraId="1FA2B12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3F72AAD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ADC01EC" w14:textId="77777777" w:rsidTr="005B6D61">
        <w:tc>
          <w:tcPr>
            <w:tcW w:w="817" w:type="dxa"/>
          </w:tcPr>
          <w:p w14:paraId="1AFEBC3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3"/>
          </w:tcPr>
          <w:p w14:paraId="3987F2E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2F7F89F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C14EEA3" w14:textId="77777777" w:rsidTr="005B6D61">
        <w:tc>
          <w:tcPr>
            <w:tcW w:w="817" w:type="dxa"/>
          </w:tcPr>
          <w:p w14:paraId="7542A1F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14:paraId="184D25E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14:paraId="62B4C5C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D1BE69C" w14:textId="77777777" w:rsidTr="005B6D61">
        <w:tc>
          <w:tcPr>
            <w:tcW w:w="817" w:type="dxa"/>
          </w:tcPr>
          <w:p w14:paraId="5A13C0A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14:paraId="42D28D8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14:paraId="228D2D9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CD66DDD" w14:textId="77777777" w:rsidTr="005B6D61">
        <w:tc>
          <w:tcPr>
            <w:tcW w:w="817" w:type="dxa"/>
          </w:tcPr>
          <w:p w14:paraId="526AAAD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14:paraId="6128CE7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14:paraId="7585E60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0D38F9B" w14:textId="77777777" w:rsidTr="005B6D61">
        <w:tc>
          <w:tcPr>
            <w:tcW w:w="817" w:type="dxa"/>
          </w:tcPr>
          <w:p w14:paraId="3941908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14:paraId="23524B5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14:paraId="2720CFE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F9C8DA6" w14:textId="77777777" w:rsidTr="005B6D61">
        <w:tc>
          <w:tcPr>
            <w:tcW w:w="817" w:type="dxa"/>
          </w:tcPr>
          <w:p w14:paraId="3F38EED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14:paraId="0630B86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161E332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BFBA270" w14:textId="77777777" w:rsidTr="005B6D61">
        <w:tc>
          <w:tcPr>
            <w:tcW w:w="817" w:type="dxa"/>
          </w:tcPr>
          <w:p w14:paraId="53F2DB2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14:paraId="26CECD8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66AE68E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8289833" w14:textId="77777777" w:rsidTr="005B6D61">
        <w:tc>
          <w:tcPr>
            <w:tcW w:w="9571" w:type="dxa"/>
            <w:gridSpan w:val="5"/>
          </w:tcPr>
          <w:p w14:paraId="0F937CD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Сведения о заявителе</w:t>
            </w:r>
          </w:p>
        </w:tc>
      </w:tr>
      <w:tr w:rsidR="009B752F" w:rsidRPr="009E70E2" w14:paraId="24B46D9D" w14:textId="77777777" w:rsidTr="005B6D61">
        <w:tc>
          <w:tcPr>
            <w:tcW w:w="817" w:type="dxa"/>
          </w:tcPr>
          <w:p w14:paraId="3863A56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14:paraId="61CE63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14:paraId="45BAA76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88E7C7F" w14:textId="77777777" w:rsidTr="005B6D61">
        <w:tc>
          <w:tcPr>
            <w:tcW w:w="817" w:type="dxa"/>
          </w:tcPr>
          <w:p w14:paraId="38DDE2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14:paraId="3335C12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14:paraId="3040948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6C8FF3D" w14:textId="77777777" w:rsidTr="005B6D61">
        <w:tc>
          <w:tcPr>
            <w:tcW w:w="817" w:type="dxa"/>
          </w:tcPr>
          <w:p w14:paraId="4D4AE73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14:paraId="4D95AD2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14:paraId="021FBE0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2740A45" w14:textId="77777777" w:rsidTr="005B6D61">
        <w:tc>
          <w:tcPr>
            <w:tcW w:w="817" w:type="dxa"/>
          </w:tcPr>
          <w:p w14:paraId="37F4769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14:paraId="38766EE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14:paraId="3288500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3EA7F5A" w14:textId="77777777" w:rsidTr="005B6D61">
        <w:tc>
          <w:tcPr>
            <w:tcW w:w="817" w:type="dxa"/>
          </w:tcPr>
          <w:p w14:paraId="28BAC31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14:paraId="1FDB5B3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14:paraId="3D48261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66D8BAA" w14:textId="77777777" w:rsidTr="005B6D61">
        <w:tc>
          <w:tcPr>
            <w:tcW w:w="817" w:type="dxa"/>
          </w:tcPr>
          <w:p w14:paraId="2624533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14:paraId="5A9A708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71DBC04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0F19125" w14:textId="77777777" w:rsidTr="005B6D61">
        <w:tc>
          <w:tcPr>
            <w:tcW w:w="817" w:type="dxa"/>
          </w:tcPr>
          <w:p w14:paraId="0393C11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14:paraId="5662678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182A119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4399AF3" w14:textId="77777777" w:rsidTr="005B6D61">
        <w:tc>
          <w:tcPr>
            <w:tcW w:w="817" w:type="dxa"/>
          </w:tcPr>
          <w:p w14:paraId="6E59F04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14:paraId="0B63208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14:paraId="74E4450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60A44AC" w14:textId="77777777" w:rsidTr="005B6D61">
        <w:tc>
          <w:tcPr>
            <w:tcW w:w="817" w:type="dxa"/>
          </w:tcPr>
          <w:p w14:paraId="60FA421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14:paraId="7BC6D9F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14:paraId="16A43EC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544C6274" w14:textId="77777777" w:rsidTr="005B6D61">
        <w:tc>
          <w:tcPr>
            <w:tcW w:w="817" w:type="dxa"/>
          </w:tcPr>
          <w:p w14:paraId="42F93A2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14:paraId="6E3992F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14:paraId="31C7AD3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698AF70D" w14:textId="77777777" w:rsidTr="005B6D61">
        <w:tc>
          <w:tcPr>
            <w:tcW w:w="817" w:type="dxa"/>
          </w:tcPr>
          <w:p w14:paraId="1169EFA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14:paraId="281CC38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14:paraId="7284BE7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67430D3" w14:textId="77777777" w:rsidTr="005B6D61">
        <w:tc>
          <w:tcPr>
            <w:tcW w:w="817" w:type="dxa"/>
          </w:tcPr>
          <w:p w14:paraId="13348D4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14:paraId="621BE72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637FBCA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3BC1273" w14:textId="77777777" w:rsidTr="005B6D61">
        <w:tc>
          <w:tcPr>
            <w:tcW w:w="817" w:type="dxa"/>
          </w:tcPr>
          <w:p w14:paraId="2281DB4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14:paraId="6AC7123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7212510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17D66D9" w14:textId="77777777" w:rsidTr="005B6D61">
        <w:tc>
          <w:tcPr>
            <w:tcW w:w="817" w:type="dxa"/>
          </w:tcPr>
          <w:p w14:paraId="211C9E9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14:paraId="61FC03E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14:paraId="1C2DBB7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68AF9271" w14:textId="77777777" w:rsidTr="005B6D61">
        <w:tc>
          <w:tcPr>
            <w:tcW w:w="817" w:type="dxa"/>
          </w:tcPr>
          <w:p w14:paraId="62DF698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14:paraId="2FE0199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14:paraId="43427C8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A3ACCBE" w14:textId="77777777" w:rsidTr="005B6D61">
        <w:tc>
          <w:tcPr>
            <w:tcW w:w="817" w:type="dxa"/>
          </w:tcPr>
          <w:p w14:paraId="3291E59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14:paraId="2222E62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14:paraId="2FE4DE8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1901EC7" w14:textId="77777777" w:rsidTr="005B6D61">
        <w:tc>
          <w:tcPr>
            <w:tcW w:w="817" w:type="dxa"/>
          </w:tcPr>
          <w:p w14:paraId="3CCD891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14:paraId="3410F8C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14:paraId="0A24670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A03AF51" w14:textId="77777777" w:rsidTr="005B6D61">
        <w:tc>
          <w:tcPr>
            <w:tcW w:w="817" w:type="dxa"/>
          </w:tcPr>
          <w:p w14:paraId="00F97F7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14:paraId="7E9C343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14:paraId="498C64C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70040551" w14:textId="77777777" w:rsidTr="005B6D61">
        <w:tc>
          <w:tcPr>
            <w:tcW w:w="817" w:type="dxa"/>
          </w:tcPr>
          <w:p w14:paraId="6A697BA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14:paraId="6BB9D5F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14:paraId="5351465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FF3689E" w14:textId="77777777" w:rsidTr="005B6D61">
        <w:tc>
          <w:tcPr>
            <w:tcW w:w="9571" w:type="dxa"/>
            <w:gridSpan w:val="5"/>
          </w:tcPr>
          <w:p w14:paraId="654CD77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Сведения по услуге</w:t>
            </w:r>
          </w:p>
        </w:tc>
      </w:tr>
      <w:tr w:rsidR="009B752F" w:rsidRPr="009E70E2" w14:paraId="598CAE30" w14:textId="77777777" w:rsidTr="005B6D61">
        <w:tc>
          <w:tcPr>
            <w:tcW w:w="817" w:type="dxa"/>
          </w:tcPr>
          <w:p w14:paraId="4801548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538" w:type="dxa"/>
            <w:gridSpan w:val="3"/>
          </w:tcPr>
          <w:p w14:paraId="7615BFA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14:paraId="3B662B0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5E5875F3" w14:textId="77777777" w:rsidTr="005B6D61">
        <w:tc>
          <w:tcPr>
            <w:tcW w:w="817" w:type="dxa"/>
          </w:tcPr>
          <w:p w14:paraId="050345B4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14:paraId="6995AAD5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14:paraId="2DC7A02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37662C6" w14:textId="77777777" w:rsidTr="005B6D61">
        <w:tc>
          <w:tcPr>
            <w:tcW w:w="817" w:type="dxa"/>
          </w:tcPr>
          <w:p w14:paraId="02B1CD70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14:paraId="7A22F33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14:paraId="29D9614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50A8B2FB" w14:textId="77777777" w:rsidTr="005B6D61">
        <w:tc>
          <w:tcPr>
            <w:tcW w:w="817" w:type="dxa"/>
          </w:tcPr>
          <w:p w14:paraId="3FB8085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14:paraId="1223E2B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14:paraId="05BD77C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A043CAB" w14:textId="77777777" w:rsidTr="005B6D61">
        <w:tc>
          <w:tcPr>
            <w:tcW w:w="9571" w:type="dxa"/>
            <w:gridSpan w:val="5"/>
          </w:tcPr>
          <w:p w14:paraId="72E72F0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Сведения о земельном участке(-ах)</w:t>
            </w:r>
          </w:p>
        </w:tc>
      </w:tr>
      <w:tr w:rsidR="009B752F" w:rsidRPr="009E70E2" w14:paraId="57A91F44" w14:textId="77777777" w:rsidTr="005B6D61">
        <w:tc>
          <w:tcPr>
            <w:tcW w:w="817" w:type="dxa"/>
          </w:tcPr>
          <w:p w14:paraId="7F98423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14:paraId="0F31068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14:paraId="66D36A7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06F50E6F" w14:textId="77777777" w:rsidTr="005B6D61">
        <w:tc>
          <w:tcPr>
            <w:tcW w:w="817" w:type="dxa"/>
          </w:tcPr>
          <w:p w14:paraId="0E21561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14:paraId="2FF0506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14:paraId="314A358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4269E06" w14:textId="77777777" w:rsidTr="005B6D61">
        <w:tc>
          <w:tcPr>
            <w:tcW w:w="9571" w:type="dxa"/>
            <w:gridSpan w:val="5"/>
          </w:tcPr>
          <w:p w14:paraId="0237723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Прикладываемые документы</w:t>
            </w:r>
          </w:p>
        </w:tc>
      </w:tr>
      <w:tr w:rsidR="009B752F" w:rsidRPr="009E70E2" w14:paraId="00F9A40D" w14:textId="77777777" w:rsidTr="005B6D61">
        <w:tc>
          <w:tcPr>
            <w:tcW w:w="817" w:type="dxa"/>
          </w:tcPr>
          <w:p w14:paraId="78891C6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14:paraId="3F1487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14:paraId="118D9E2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9B752F" w:rsidRPr="009E70E2" w14:paraId="3B972125" w14:textId="77777777" w:rsidTr="005B6D61">
        <w:tc>
          <w:tcPr>
            <w:tcW w:w="817" w:type="dxa"/>
          </w:tcPr>
          <w:p w14:paraId="041744B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14:paraId="0BB2F61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</w:tcPr>
          <w:p w14:paraId="6B97DA1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5346D7F" w14:textId="77777777" w:rsidTr="005B6D61">
        <w:tc>
          <w:tcPr>
            <w:tcW w:w="817" w:type="dxa"/>
          </w:tcPr>
          <w:p w14:paraId="2FDF64A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</w:tcPr>
          <w:p w14:paraId="282631B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14:paraId="5C4D1BE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48D12DA" w14:textId="77777777" w:rsidTr="005B6D61">
        <w:tc>
          <w:tcPr>
            <w:tcW w:w="817" w:type="dxa"/>
          </w:tcPr>
          <w:p w14:paraId="17596F4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14:paraId="5D0F2EA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14:paraId="2A7E263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2AB2C9A7" w14:textId="77777777" w:rsidTr="005B6D61">
        <w:tc>
          <w:tcPr>
            <w:tcW w:w="817" w:type="dxa"/>
          </w:tcPr>
          <w:p w14:paraId="73190D3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14:paraId="231DA1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14:paraId="42B812B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03767FCE" w14:textId="77777777" w:rsidTr="005B6D61">
        <w:tc>
          <w:tcPr>
            <w:tcW w:w="817" w:type="dxa"/>
          </w:tcPr>
          <w:p w14:paraId="27EED6F9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14:paraId="10B9D6F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14:paraId="44797B2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B7173FA" w14:textId="77777777" w:rsidTr="005B6D61">
        <w:tc>
          <w:tcPr>
            <w:tcW w:w="6355" w:type="dxa"/>
            <w:gridSpan w:val="4"/>
          </w:tcPr>
          <w:p w14:paraId="7411C63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14:paraId="68EF3281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498EA0EC" w14:textId="77777777" w:rsidTr="005B6D61">
        <w:tc>
          <w:tcPr>
            <w:tcW w:w="6355" w:type="dxa"/>
            <w:gridSpan w:val="4"/>
          </w:tcPr>
          <w:p w14:paraId="0A7B13F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14:paraId="2EBAA66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18FC2A33" w14:textId="77777777" w:rsidTr="005B6D61">
        <w:tc>
          <w:tcPr>
            <w:tcW w:w="6355" w:type="dxa"/>
            <w:gridSpan w:val="4"/>
          </w:tcPr>
          <w:p w14:paraId="7FC05FF6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14:paraId="122E659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6EFCE205" w14:textId="77777777" w:rsidTr="005B6D61">
        <w:tc>
          <w:tcPr>
            <w:tcW w:w="6355" w:type="dxa"/>
            <w:gridSpan w:val="4"/>
          </w:tcPr>
          <w:p w14:paraId="1CEB9FE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</w:tcPr>
          <w:p w14:paraId="1662FFD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6DD1C97B" w14:textId="77777777" w:rsidTr="005B6D61">
        <w:tc>
          <w:tcPr>
            <w:tcW w:w="6355" w:type="dxa"/>
            <w:gridSpan w:val="4"/>
          </w:tcPr>
          <w:p w14:paraId="7677C5A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14:paraId="6BE5E6BD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52F" w:rsidRPr="009E70E2" w14:paraId="32B61574" w14:textId="77777777" w:rsidTr="005B6D61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14:paraId="242B786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9B752F" w:rsidRPr="009E70E2" w14:paraId="3C6C1597" w14:textId="77777777" w:rsidTr="005B6D61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61D26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_________</w:t>
            </w:r>
          </w:p>
          <w:p w14:paraId="59D20D17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4D0A5D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289377EA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</w:tc>
      </w:tr>
      <w:tr w:rsidR="009B752F" w:rsidRPr="009E70E2" w14:paraId="140684D7" w14:textId="77777777" w:rsidTr="005B6D61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85039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E6B6FB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22F4C9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5A434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14:paraId="324928EC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E2">
        <w:rPr>
          <w:rFonts w:ascii="Times New Roman" w:hAnsi="Times New Roman" w:cs="Times New Roman"/>
          <w:color w:val="000000" w:themeColor="text1"/>
          <w:sz w:val="24"/>
          <w:szCs w:val="24"/>
        </w:rPr>
        <w:t>&lt;*&gt; Адрес МФЦ указывается при подаче документов посредством ЕПГУ.</w:t>
      </w:r>
    </w:p>
    <w:p w14:paraId="3BB3AAE5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B752F" w:rsidRPr="009E70E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AFDFC4" w14:textId="77777777" w:rsidR="009B752F" w:rsidRPr="008F0C17" w:rsidRDefault="009B752F" w:rsidP="008F0C17">
      <w:pPr>
        <w:pStyle w:val="ConsPlusNormal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0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Образец № 4</w:t>
      </w:r>
    </w:p>
    <w:p w14:paraId="54285478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D5996" w14:textId="77777777" w:rsidR="009B752F" w:rsidRPr="009E70E2" w:rsidRDefault="009B752F" w:rsidP="009B75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1624"/>
        <w:gridCol w:w="1748"/>
        <w:gridCol w:w="6550"/>
      </w:tblGrid>
      <w:tr w:rsidR="009B752F" w:rsidRPr="009E70E2" w14:paraId="0854532D" w14:textId="77777777" w:rsidTr="008F0C17">
        <w:tc>
          <w:tcPr>
            <w:tcW w:w="48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A288BE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648BD0" w14:textId="56E7381C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кому: 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9B752F" w:rsidRPr="009E70E2" w14:paraId="54311E5B" w14:textId="77777777" w:rsidTr="008F0C17">
        <w:tc>
          <w:tcPr>
            <w:tcW w:w="964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07AA0F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13CA95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РЕШЕНИЕ</w:t>
            </w:r>
          </w:p>
          <w:p w14:paraId="054F7466" w14:textId="77777777" w:rsidR="009B752F" w:rsidRPr="009E70E2" w:rsidRDefault="009B752F" w:rsidP="008F0C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9B752F" w:rsidRPr="009E70E2" w14:paraId="3E1955C1" w14:textId="77777777" w:rsidTr="008F0C17">
        <w:tc>
          <w:tcPr>
            <w:tcW w:w="964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6676D3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E980D4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14:paraId="2D000861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14:paraId="754E3006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14:paraId="53955EA0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Представление неполного комплекта документов, </w:t>
            </w:r>
            <w:r w:rsidRPr="009E70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45BF120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14:paraId="763E19A9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14:paraId="476B5BB6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7CAA1D92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14:paraId="253D5CAE" w14:textId="77777777" w:rsidR="009B752F" w:rsidRPr="009E70E2" w:rsidRDefault="009B752F" w:rsidP="005B6D6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8F0C17" w:rsidRPr="009E70E2" w14:paraId="7FEE9D39" w14:textId="77777777" w:rsidTr="008F0C17">
        <w:tc>
          <w:tcPr>
            <w:tcW w:w="19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12DDE5" w14:textId="72A48693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</w:t>
            </w:r>
            <w:r w:rsidR="008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ость</w:t>
            </w: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D75802" w14:textId="0DBD8B84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8F0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</w:p>
          <w:p w14:paraId="425818F2" w14:textId="77777777" w:rsidR="009B752F" w:rsidRPr="009E70E2" w:rsidRDefault="009B752F" w:rsidP="008F0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C1DC0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</w:t>
            </w:r>
          </w:p>
          <w:p w14:paraId="502393EC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8F0C17" w:rsidRPr="009E70E2" w14:paraId="0081D2B5" w14:textId="77777777" w:rsidTr="008F0C17">
        <w:tc>
          <w:tcPr>
            <w:tcW w:w="19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128168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FB2342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8488D3" w14:textId="77777777" w:rsidR="009B752F" w:rsidRPr="009E70E2" w:rsidRDefault="009B752F" w:rsidP="005B6D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8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6"/>
      </w:tblGrid>
      <w:tr w:rsidR="009B752F" w:rsidRPr="009E70E2" w14:paraId="4FF0B9EC" w14:textId="77777777" w:rsidTr="008F0C17">
        <w:trPr>
          <w:trHeight w:val="551"/>
        </w:trPr>
        <w:tc>
          <w:tcPr>
            <w:tcW w:w="9826" w:type="dxa"/>
          </w:tcPr>
          <w:p w14:paraId="0F7D2B3F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9B752F" w:rsidRPr="009E70E2" w14:paraId="288DB7C8" w14:textId="77777777" w:rsidTr="008F0C17">
        <w:trPr>
          <w:trHeight w:val="551"/>
        </w:trPr>
        <w:tc>
          <w:tcPr>
            <w:tcW w:w="9826" w:type="dxa"/>
          </w:tcPr>
          <w:p w14:paraId="61197440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9B752F" w:rsidRPr="009E70E2" w14:paraId="54931A4F" w14:textId="77777777" w:rsidTr="008F0C17">
        <w:trPr>
          <w:trHeight w:val="551"/>
        </w:trPr>
        <w:tc>
          <w:tcPr>
            <w:tcW w:w="9826" w:type="dxa"/>
          </w:tcPr>
          <w:p w14:paraId="5FD04926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9B752F" w:rsidRPr="009E70E2" w14:paraId="062CCB53" w14:textId="77777777" w:rsidTr="008F0C17">
        <w:trPr>
          <w:trHeight w:val="551"/>
        </w:trPr>
        <w:tc>
          <w:tcPr>
            <w:tcW w:w="9826" w:type="dxa"/>
          </w:tcPr>
          <w:p w14:paraId="2A652AEF" w14:textId="77777777" w:rsidR="009B752F" w:rsidRPr="009E70E2" w:rsidRDefault="009B752F" w:rsidP="005B6D61">
            <w:pPr>
              <w:widowControl w:val="0"/>
              <w:ind w:left="-66"/>
              <w:jc w:val="both"/>
              <w:rPr>
                <w:bCs/>
                <w:color w:val="000000" w:themeColor="text1"/>
              </w:rPr>
            </w:pPr>
            <w:r w:rsidRPr="009E70E2">
              <w:rPr>
                <w:bCs/>
                <w:color w:val="000000" w:themeColor="text1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14:paraId="7F80E0FA" w14:textId="77777777" w:rsidR="009B752F" w:rsidRPr="009E70E2" w:rsidRDefault="009B752F" w:rsidP="009B752F">
      <w:pPr>
        <w:jc w:val="both"/>
        <w:rPr>
          <w:color w:val="000000" w:themeColor="text1"/>
        </w:rPr>
      </w:pPr>
    </w:p>
    <w:p w14:paraId="4A32E31D" w14:textId="77777777" w:rsidR="00C40D99" w:rsidRDefault="00C40D99" w:rsidP="00C40D99"/>
    <w:p w14:paraId="0B1DBD74" w14:textId="77777777" w:rsidR="00492795" w:rsidRDefault="00492795"/>
    <w:sectPr w:rsidR="00492795" w:rsidSect="005B6D6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6F27E" w14:textId="77777777" w:rsidR="00F84E86" w:rsidRDefault="00F84E86" w:rsidP="009B752F">
      <w:r>
        <w:separator/>
      </w:r>
    </w:p>
  </w:endnote>
  <w:endnote w:type="continuationSeparator" w:id="0">
    <w:p w14:paraId="6E07B164" w14:textId="77777777" w:rsidR="00F84E86" w:rsidRDefault="00F84E86" w:rsidP="009B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FDD9" w14:textId="77777777" w:rsidR="00F84E86" w:rsidRDefault="00F84E86" w:rsidP="009B752F">
      <w:r>
        <w:separator/>
      </w:r>
    </w:p>
  </w:footnote>
  <w:footnote w:type="continuationSeparator" w:id="0">
    <w:p w14:paraId="5EEAABA2" w14:textId="77777777" w:rsidR="00F84E86" w:rsidRDefault="00F84E86" w:rsidP="009B752F">
      <w:r>
        <w:continuationSeparator/>
      </w:r>
    </w:p>
  </w:footnote>
  <w:footnote w:id="1">
    <w:p w14:paraId="60C34A31" w14:textId="797CF917" w:rsidR="005B6D61" w:rsidRDefault="005B6D61" w:rsidP="005B6D61">
      <w:pPr>
        <w:pStyle w:val="a8"/>
      </w:pPr>
    </w:p>
  </w:footnote>
  <w:footnote w:id="2">
    <w:p w14:paraId="19E69257" w14:textId="77777777" w:rsidR="007E615A" w:rsidRDefault="007E615A" w:rsidP="007E615A">
      <w:pPr>
        <w:pStyle w:val="a8"/>
      </w:pPr>
    </w:p>
  </w:footnote>
  <w:footnote w:id="3">
    <w:p w14:paraId="38EB9A56" w14:textId="77777777" w:rsidR="007E615A" w:rsidRDefault="007E615A" w:rsidP="007E615A">
      <w:pPr>
        <w:pStyle w:val="a8"/>
      </w:pPr>
    </w:p>
  </w:footnote>
  <w:footnote w:id="4">
    <w:p w14:paraId="0E43CF02" w14:textId="77777777" w:rsidR="005B6D61" w:rsidRDefault="005B6D61" w:rsidP="009B752F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Для муниципальных районов (городского и муниципального округов) и городских поселений</w:t>
      </w:r>
    </w:p>
  </w:footnote>
  <w:footnote w:id="5">
    <w:p w14:paraId="1FB1CA3C" w14:textId="77777777" w:rsidR="008F0C17" w:rsidRDefault="008F0C17" w:rsidP="008F0C17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B7945"/>
    <w:multiLevelType w:val="multilevel"/>
    <w:tmpl w:val="FCA28B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B6"/>
    <w:rsid w:val="0013621A"/>
    <w:rsid w:val="002F3139"/>
    <w:rsid w:val="00492795"/>
    <w:rsid w:val="005B6D61"/>
    <w:rsid w:val="006B62FB"/>
    <w:rsid w:val="007E615A"/>
    <w:rsid w:val="008F0C17"/>
    <w:rsid w:val="00970153"/>
    <w:rsid w:val="009B752F"/>
    <w:rsid w:val="00B462A2"/>
    <w:rsid w:val="00BC6B33"/>
    <w:rsid w:val="00C40D99"/>
    <w:rsid w:val="00F84E86"/>
    <w:rsid w:val="00F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3BE2"/>
  <w15:chartTrackingRefBased/>
  <w15:docId w15:val="{C6C92036-E6D6-4506-944C-FA3FEDF0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0D99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40D99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C40D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C40D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rsid w:val="00C40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D9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75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B752F"/>
  </w:style>
  <w:style w:type="paragraph" w:styleId="a8">
    <w:name w:val="footnote text"/>
    <w:basedOn w:val="a"/>
    <w:link w:val="a9"/>
    <w:uiPriority w:val="99"/>
    <w:semiHidden/>
    <w:unhideWhenUsed/>
    <w:rsid w:val="009B752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B752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B752F"/>
    <w:rPr>
      <w:vertAlign w:val="superscript"/>
    </w:rPr>
  </w:style>
  <w:style w:type="table" w:styleId="ab">
    <w:name w:val="Table Grid"/>
    <w:basedOn w:val="a1"/>
    <w:uiPriority w:val="59"/>
    <w:rsid w:val="009B75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er"/>
    <w:basedOn w:val="a"/>
    <w:link w:val="ad"/>
    <w:uiPriority w:val="99"/>
    <w:unhideWhenUsed/>
    <w:rsid w:val="007E61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61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6783</Words>
  <Characters>38665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6</cp:revision>
  <dcterms:created xsi:type="dcterms:W3CDTF">2025-12-24T09:48:00Z</dcterms:created>
  <dcterms:modified xsi:type="dcterms:W3CDTF">2025-12-25T12:58:00Z</dcterms:modified>
</cp:coreProperties>
</file>