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15126" w14:textId="5C9B5D1B" w:rsidR="00842105" w:rsidRDefault="00842105" w:rsidP="00842105">
      <w:pPr>
        <w:tabs>
          <w:tab w:val="left" w:pos="3828"/>
          <w:tab w:val="left" w:pos="6946"/>
        </w:tabs>
        <w:jc w:val="right"/>
        <w:rPr>
          <w:noProof/>
        </w:rPr>
      </w:pPr>
      <w:r>
        <w:rPr>
          <w:noProof/>
        </w:rPr>
        <w:t>ПРОЕКТ</w:t>
      </w:r>
    </w:p>
    <w:p w14:paraId="308B3D65" w14:textId="0535FCD6" w:rsidR="00842105" w:rsidRDefault="00842105" w:rsidP="00842105">
      <w:pPr>
        <w:tabs>
          <w:tab w:val="left" w:pos="3828"/>
          <w:tab w:val="left" w:pos="6946"/>
        </w:tabs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416FA3F" wp14:editId="600E47AF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F24EE" w14:textId="77777777" w:rsidR="00842105" w:rsidRDefault="00842105" w:rsidP="0084210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АДМИНИСТРАЦИЯ</w:t>
      </w:r>
    </w:p>
    <w:p w14:paraId="07F8A51E" w14:textId="77777777" w:rsidR="00842105" w:rsidRDefault="00842105" w:rsidP="0084210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ОРЖИЦКОГО СЕЛЬСКОГО ПОСЕЛЕНИЯ </w:t>
      </w:r>
    </w:p>
    <w:p w14:paraId="68E31D87" w14:textId="77777777" w:rsidR="00842105" w:rsidRDefault="00842105" w:rsidP="0084210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ЛОМОНОСОВСКОГО МУНИЦИПАЛЬНОГО РАЙОНА </w:t>
      </w:r>
    </w:p>
    <w:p w14:paraId="6BF0B5A2" w14:textId="77777777" w:rsidR="00842105" w:rsidRDefault="00842105" w:rsidP="0084210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ЛЕНИНГРАДСКОЙ ОБЛАСТИ</w:t>
      </w:r>
    </w:p>
    <w:p w14:paraId="0C74EFC8" w14:textId="77777777" w:rsidR="00842105" w:rsidRDefault="00842105" w:rsidP="00842105">
      <w:pPr>
        <w:tabs>
          <w:tab w:val="left" w:pos="3828"/>
          <w:tab w:val="left" w:pos="6946"/>
        </w:tabs>
        <w:ind w:firstLine="426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1F7CBB" w14:textId="77777777" w:rsidR="00842105" w:rsidRDefault="00842105" w:rsidP="00842105">
      <w:pPr>
        <w:tabs>
          <w:tab w:val="left" w:pos="7088"/>
        </w:tabs>
        <w:jc w:val="center"/>
        <w:rPr>
          <w:b/>
          <w:bCs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3C01112A" w14:textId="77777777" w:rsidR="00842105" w:rsidRDefault="00842105" w:rsidP="00842105">
      <w:pPr>
        <w:spacing w:after="100"/>
        <w:rPr>
          <w:b/>
          <w:bCs/>
        </w:rPr>
      </w:pPr>
      <w:r>
        <w:rPr>
          <w:b/>
          <w:bCs/>
        </w:rPr>
        <w:t xml:space="preserve">  </w:t>
      </w:r>
    </w:p>
    <w:p w14:paraId="0FFC3C39" w14:textId="7FB19059" w:rsidR="00842105" w:rsidRPr="00630EF5" w:rsidRDefault="00842105" w:rsidP="00842105">
      <w:pPr>
        <w:spacing w:after="100"/>
        <w:jc w:val="both"/>
        <w:rPr>
          <w:b/>
          <w:bCs/>
        </w:rPr>
      </w:pPr>
      <w:r>
        <w:rPr>
          <w:b/>
          <w:bCs/>
        </w:rPr>
        <w:t xml:space="preserve">             о</w:t>
      </w:r>
      <w:r w:rsidRPr="001D291D">
        <w:rPr>
          <w:b/>
          <w:bCs/>
        </w:rPr>
        <w:t>т</w:t>
      </w:r>
      <w:r>
        <w:rPr>
          <w:b/>
          <w:bCs/>
        </w:rPr>
        <w:t xml:space="preserve"> </w:t>
      </w:r>
      <w:r>
        <w:rPr>
          <w:b/>
          <w:bCs/>
        </w:rPr>
        <w:t>…</w:t>
      </w:r>
      <w:r w:rsidRPr="001D291D">
        <w:rPr>
          <w:b/>
          <w:bCs/>
        </w:rPr>
        <w:tab/>
      </w:r>
      <w:r w:rsidRPr="001D291D">
        <w:rPr>
          <w:b/>
          <w:bCs/>
        </w:rPr>
        <w:tab/>
        <w:t xml:space="preserve">                                                          № </w:t>
      </w:r>
      <w:r>
        <w:rPr>
          <w:b/>
          <w:bCs/>
        </w:rPr>
        <w:t>..</w:t>
      </w:r>
    </w:p>
    <w:p w14:paraId="0FBC6648" w14:textId="6847BDC8" w:rsidR="00842105" w:rsidRDefault="00842105" w:rsidP="0084210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2105">
        <w:rPr>
          <w:rFonts w:ascii="Times New Roman" w:hAnsi="Times New Roman" w:cs="Times New Roman"/>
          <w:b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842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 w:rsidRPr="00842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Оржицкого сельского поселения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Ломоносовского муниципального района</w:t>
      </w:r>
      <w:r w:rsidRPr="00842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Ленинградской области»</w:t>
      </w:r>
    </w:p>
    <w:p w14:paraId="59CDE2E1" w14:textId="494C5096" w:rsidR="00842105" w:rsidRPr="00842105" w:rsidRDefault="00842105" w:rsidP="0084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10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4210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4A85BC5C" w14:textId="77777777" w:rsidR="00842105" w:rsidRPr="002228C1" w:rsidRDefault="00842105" w:rsidP="00842105">
      <w:pPr>
        <w:spacing w:after="100"/>
        <w:ind w:right="-1"/>
        <w:jc w:val="both"/>
      </w:pPr>
    </w:p>
    <w:p w14:paraId="07980179" w14:textId="77777777" w:rsidR="00842105" w:rsidRDefault="00842105" w:rsidP="00842105">
      <w:pPr>
        <w:pStyle w:val="a3"/>
        <w:spacing w:after="100"/>
        <w:ind w:left="0"/>
        <w:rPr>
          <w:szCs w:val="24"/>
        </w:rPr>
      </w:pPr>
      <w:r w:rsidRPr="002228C1">
        <w:rPr>
          <w:szCs w:val="24"/>
        </w:rPr>
        <w:t>П О С Т А Н О В Л Я Е Т:</w:t>
      </w:r>
    </w:p>
    <w:p w14:paraId="6D7D2F95" w14:textId="77777777" w:rsidR="00842105" w:rsidRPr="002228C1" w:rsidRDefault="00842105" w:rsidP="00842105">
      <w:pPr>
        <w:pStyle w:val="a3"/>
        <w:spacing w:after="100"/>
        <w:ind w:left="0"/>
        <w:rPr>
          <w:szCs w:val="24"/>
        </w:rPr>
      </w:pPr>
    </w:p>
    <w:p w14:paraId="769762E8" w14:textId="0F4234E8" w:rsidR="00842105" w:rsidRDefault="00842105" w:rsidP="0084210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E6D04">
        <w:rPr>
          <w:rFonts w:ascii="Times New Roman" w:hAnsi="Times New Roman"/>
          <w:sz w:val="24"/>
          <w:szCs w:val="24"/>
        </w:rPr>
        <w:t xml:space="preserve">Утвердить административный </w:t>
      </w:r>
      <w:hyperlink w:anchor="Par31" w:tooltip="АДМИНИСТРАТИВНЫЙ РЕГЛАМЕНТ" w:history="1">
        <w:r w:rsidRPr="002E6D04">
          <w:rPr>
            <w:rFonts w:ascii="Times New Roman" w:hAnsi="Times New Roman"/>
            <w:sz w:val="24"/>
            <w:szCs w:val="24"/>
          </w:rPr>
          <w:t>регламент</w:t>
        </w:r>
      </w:hyperlink>
      <w:r w:rsidRPr="002E6D04">
        <w:rPr>
          <w:rFonts w:ascii="Times New Roman" w:hAnsi="Times New Roman"/>
          <w:sz w:val="24"/>
          <w:szCs w:val="24"/>
        </w:rPr>
        <w:t xml:space="preserve"> предоставления муниципальной услуги </w:t>
      </w:r>
      <w:r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Оржицкого сельского поселения Ломоносовского муниципального района</w:t>
      </w:r>
      <w:r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 Ленинградской области»</w:t>
      </w:r>
      <w:r w:rsidRPr="002E6D04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Pr="003524A3">
        <w:rPr>
          <w:rFonts w:ascii="Times New Roman" w:hAnsi="Times New Roman"/>
          <w:b/>
          <w:bCs/>
          <w:i/>
          <w:iCs/>
          <w:sz w:val="24"/>
          <w:szCs w:val="24"/>
        </w:rPr>
        <w:t>приложение № 1</w:t>
      </w:r>
      <w:r w:rsidRPr="002E6D04">
        <w:rPr>
          <w:rFonts w:ascii="Times New Roman" w:hAnsi="Times New Roman"/>
          <w:sz w:val="24"/>
          <w:szCs w:val="24"/>
        </w:rPr>
        <w:t>).</w:t>
      </w:r>
    </w:p>
    <w:p w14:paraId="28BA612F" w14:textId="3767FB71" w:rsidR="00842105" w:rsidRPr="003F5DF3" w:rsidRDefault="00842105" w:rsidP="0084210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Оржицкое сельское </w:t>
      </w:r>
      <w:r w:rsidRPr="003F5DF3">
        <w:rPr>
          <w:rFonts w:ascii="Times New Roman" w:hAnsi="Times New Roman"/>
          <w:sz w:val="24"/>
          <w:szCs w:val="24"/>
        </w:rPr>
        <w:t>поселение муниципального образования Ломоносовского муниципального района Ленинградской области от 0</w:t>
      </w:r>
      <w:r>
        <w:rPr>
          <w:rFonts w:ascii="Times New Roman" w:hAnsi="Times New Roman"/>
          <w:sz w:val="24"/>
          <w:szCs w:val="24"/>
        </w:rPr>
        <w:t>1</w:t>
      </w:r>
      <w:r w:rsidRPr="003F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F5DF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3F5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№12</w:t>
      </w:r>
      <w:r w:rsidR="00A2436D">
        <w:rPr>
          <w:rFonts w:ascii="Times New Roman" w:hAnsi="Times New Roman"/>
          <w:sz w:val="24"/>
          <w:szCs w:val="24"/>
        </w:rPr>
        <w:t>1</w:t>
      </w:r>
      <w:r w:rsidRPr="003F5DF3">
        <w:rPr>
          <w:rFonts w:ascii="Times New Roman" w:hAnsi="Times New Roman"/>
          <w:sz w:val="24"/>
          <w:szCs w:val="24"/>
        </w:rPr>
        <w:t xml:space="preserve"> </w:t>
      </w:r>
      <w:r w:rsidR="00A2436D"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 w:rsidR="00A2436D">
        <w:rPr>
          <w:rFonts w:ascii="Times New Roman" w:hAnsi="Times New Roman"/>
          <w:color w:val="000000" w:themeColor="text1"/>
          <w:sz w:val="24"/>
          <w:szCs w:val="24"/>
        </w:rPr>
        <w:t>Оржицкого сельского поселения Ломоносовского муниципального района</w:t>
      </w:r>
      <w:r w:rsidR="00A2436D"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 Ленинградской области»</w:t>
      </w:r>
    </w:p>
    <w:p w14:paraId="112F0824" w14:textId="2C223F5A" w:rsidR="00842105" w:rsidRPr="00EB0D69" w:rsidRDefault="00842105" w:rsidP="0084210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DF3">
        <w:rPr>
          <w:rFonts w:ascii="Times New Roman" w:hAnsi="Times New Roman"/>
          <w:sz w:val="24"/>
          <w:szCs w:val="24"/>
        </w:rPr>
        <w:t xml:space="preserve">   Постановление местной администрации Оржицко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F5DF3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 от 2</w:t>
      </w:r>
      <w:r>
        <w:rPr>
          <w:rFonts w:ascii="Times New Roman" w:hAnsi="Times New Roman"/>
          <w:sz w:val="24"/>
          <w:szCs w:val="24"/>
        </w:rPr>
        <w:t>8</w:t>
      </w:r>
      <w:r w:rsidRPr="003F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F5DF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3F5DF3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2436D">
        <w:rPr>
          <w:rFonts w:ascii="Times New Roman" w:hAnsi="Times New Roman"/>
          <w:sz w:val="24"/>
          <w:szCs w:val="24"/>
        </w:rPr>
        <w:t>43</w:t>
      </w:r>
      <w:r w:rsidRPr="003F5DF3">
        <w:rPr>
          <w:rFonts w:ascii="Times New Roman" w:hAnsi="Times New Roman"/>
          <w:sz w:val="24"/>
          <w:szCs w:val="24"/>
        </w:rPr>
        <w:t xml:space="preserve"> «</w:t>
      </w:r>
      <w:r w:rsidRPr="003F5DF3">
        <w:rPr>
          <w:rFonts w:ascii="Times New Roman" w:hAnsi="Times New Roman"/>
          <w:bCs/>
          <w:sz w:val="24"/>
          <w:szCs w:val="24"/>
        </w:rPr>
        <w:t xml:space="preserve">О внесении изменений в административный регламент </w:t>
      </w:r>
      <w:r w:rsidR="00A2436D"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 w:rsidR="00A2436D">
        <w:rPr>
          <w:rFonts w:ascii="Times New Roman" w:hAnsi="Times New Roman"/>
          <w:color w:val="000000" w:themeColor="text1"/>
          <w:sz w:val="24"/>
          <w:szCs w:val="24"/>
        </w:rPr>
        <w:t>Оржицкого сельского поселения Ломоносовского муниципального района</w:t>
      </w:r>
      <w:r w:rsidR="00A2436D"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 Ленинградской области»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, утвержденный постановлением  </w:t>
      </w:r>
      <w:r w:rsidRPr="003F5DF3">
        <w:rPr>
          <w:rFonts w:ascii="Times New Roman" w:hAnsi="Times New Roman"/>
          <w:sz w:val="24"/>
          <w:szCs w:val="24"/>
        </w:rPr>
        <w:t>местной администраци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F5DF3">
        <w:rPr>
          <w:rFonts w:ascii="Times New Roman" w:hAnsi="Times New Roman"/>
          <w:sz w:val="24"/>
          <w:szCs w:val="24"/>
        </w:rPr>
        <w:t>Оржицко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F5DF3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DF3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01</w:t>
      </w:r>
      <w:r w:rsidRPr="003F5DF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</w:t>
      </w:r>
      <w:r w:rsidRPr="003F5DF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2</w:t>
      </w:r>
      <w:r w:rsidRPr="003F5DF3"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</w:rPr>
        <w:t>12</w:t>
      </w:r>
      <w:r w:rsidR="00A2436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,</w:t>
      </w:r>
      <w:r w:rsidRPr="003F5D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F5DF3">
        <w:rPr>
          <w:rFonts w:ascii="Times New Roman" w:hAnsi="Times New Roman"/>
          <w:sz w:val="24"/>
          <w:szCs w:val="24"/>
        </w:rPr>
        <w:t>признать утратившим силу.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</w:p>
    <w:p w14:paraId="54580C2B" w14:textId="4B65D143" w:rsidR="00842105" w:rsidRDefault="00842105" w:rsidP="0084210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DF3">
        <w:rPr>
          <w:rFonts w:ascii="Times New Roman" w:hAnsi="Times New Roman"/>
          <w:b/>
          <w:bCs/>
          <w:sz w:val="24"/>
          <w:szCs w:val="24"/>
          <w:highlight w:val="white"/>
        </w:rPr>
        <w:lastRenderedPageBreak/>
        <w:t xml:space="preserve"> </w:t>
      </w:r>
      <w:r w:rsidRPr="003F5DF3">
        <w:rPr>
          <w:rFonts w:ascii="Times New Roman" w:hAnsi="Times New Roman"/>
          <w:sz w:val="24"/>
          <w:szCs w:val="24"/>
        </w:rPr>
        <w:t xml:space="preserve"> Постановление местной администрации Оржицко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F5DF3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 от </w:t>
      </w:r>
      <w:r w:rsidR="00A2436D">
        <w:rPr>
          <w:rFonts w:ascii="Times New Roman" w:hAnsi="Times New Roman"/>
          <w:sz w:val="24"/>
          <w:szCs w:val="24"/>
        </w:rPr>
        <w:t>25</w:t>
      </w:r>
      <w:r w:rsidRPr="003F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A2436D">
        <w:rPr>
          <w:rFonts w:ascii="Times New Roman" w:hAnsi="Times New Roman"/>
          <w:sz w:val="24"/>
          <w:szCs w:val="24"/>
        </w:rPr>
        <w:t>1</w:t>
      </w:r>
      <w:r w:rsidRPr="003F5DF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3F5DF3">
        <w:rPr>
          <w:rFonts w:ascii="Times New Roman" w:hAnsi="Times New Roman"/>
          <w:sz w:val="24"/>
          <w:szCs w:val="24"/>
        </w:rPr>
        <w:t xml:space="preserve"> №</w:t>
      </w:r>
      <w:r w:rsidR="00A2436D">
        <w:rPr>
          <w:rFonts w:ascii="Times New Roman" w:hAnsi="Times New Roman"/>
          <w:sz w:val="24"/>
          <w:szCs w:val="24"/>
        </w:rPr>
        <w:t xml:space="preserve"> 221</w:t>
      </w:r>
      <w:r w:rsidRPr="003F5DF3">
        <w:rPr>
          <w:rFonts w:ascii="Times New Roman" w:hAnsi="Times New Roman"/>
          <w:sz w:val="24"/>
          <w:szCs w:val="24"/>
        </w:rPr>
        <w:t xml:space="preserve"> «</w:t>
      </w:r>
      <w:r w:rsidRPr="003F5DF3">
        <w:rPr>
          <w:rFonts w:ascii="Times New Roman" w:hAnsi="Times New Roman"/>
          <w:bCs/>
          <w:sz w:val="24"/>
          <w:szCs w:val="24"/>
        </w:rPr>
        <w:t xml:space="preserve">О внесении изменений в административный регламент </w:t>
      </w:r>
      <w:r w:rsidR="00A2436D"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 w:rsidR="00A2436D">
        <w:rPr>
          <w:rFonts w:ascii="Times New Roman" w:hAnsi="Times New Roman"/>
          <w:color w:val="000000" w:themeColor="text1"/>
          <w:sz w:val="24"/>
          <w:szCs w:val="24"/>
        </w:rPr>
        <w:t>Оржицкого сельского поселения Ломоносовского муниципального района</w:t>
      </w:r>
      <w:r w:rsidR="00A2436D" w:rsidRPr="002C0DD5">
        <w:rPr>
          <w:rFonts w:ascii="Times New Roman" w:hAnsi="Times New Roman"/>
          <w:color w:val="000000" w:themeColor="text1"/>
          <w:sz w:val="24"/>
          <w:szCs w:val="24"/>
        </w:rPr>
        <w:t xml:space="preserve"> Ленинградской области»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, утвержденный постановлением  </w:t>
      </w:r>
      <w:r w:rsidRPr="003F5DF3">
        <w:rPr>
          <w:rFonts w:ascii="Times New Roman" w:hAnsi="Times New Roman"/>
          <w:sz w:val="24"/>
          <w:szCs w:val="24"/>
        </w:rPr>
        <w:t>местной администраци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F5DF3">
        <w:rPr>
          <w:rFonts w:ascii="Times New Roman" w:hAnsi="Times New Roman"/>
          <w:sz w:val="24"/>
          <w:szCs w:val="24"/>
        </w:rPr>
        <w:t>Оржицко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F5DF3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DF3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01</w:t>
      </w:r>
      <w:r w:rsidRPr="003F5DF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</w:t>
      </w:r>
      <w:r w:rsidRPr="003F5DF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2</w:t>
      </w:r>
      <w:r w:rsidRPr="003F5DF3"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</w:rPr>
        <w:t>12</w:t>
      </w:r>
      <w:r w:rsidR="00A2436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,</w:t>
      </w:r>
      <w:r w:rsidRPr="003F5D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F5DF3">
        <w:rPr>
          <w:rFonts w:ascii="Times New Roman" w:hAnsi="Times New Roman"/>
          <w:sz w:val="24"/>
          <w:szCs w:val="24"/>
        </w:rPr>
        <w:t>признать утратившим силу.</w:t>
      </w:r>
    </w:p>
    <w:p w14:paraId="50D7A536" w14:textId="77777777" w:rsidR="00842105" w:rsidRDefault="00842105" w:rsidP="0084210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F2AC9">
        <w:rPr>
          <w:rFonts w:ascii="Times New Roman" w:hAnsi="Times New Roman"/>
          <w:sz w:val="24"/>
          <w:szCs w:val="24"/>
        </w:rPr>
        <w:t xml:space="preserve">Разместить настоящее постановление на официальном сайте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0F2AC9">
        <w:rPr>
          <w:rFonts w:ascii="Times New Roman" w:hAnsi="Times New Roman"/>
          <w:sz w:val="24"/>
          <w:szCs w:val="24"/>
        </w:rPr>
        <w:t xml:space="preserve"> Оржицко</w:t>
      </w:r>
      <w:r>
        <w:rPr>
          <w:rFonts w:ascii="Times New Roman" w:hAnsi="Times New Roman"/>
          <w:sz w:val="24"/>
          <w:szCs w:val="24"/>
        </w:rPr>
        <w:t>го</w:t>
      </w:r>
      <w:r w:rsidRPr="000F2AC9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0F2AC9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2AC9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0F2AC9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7BE9EF6A" w14:textId="77777777" w:rsidR="00842105" w:rsidRDefault="00842105" w:rsidP="0084210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5892BDCD" w14:textId="77777777" w:rsidR="00842105" w:rsidRPr="00921903" w:rsidRDefault="00842105" w:rsidP="00842105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228C1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</w:t>
      </w:r>
      <w:r>
        <w:rPr>
          <w:rFonts w:ascii="Times New Roman" w:hAnsi="Times New Roman"/>
          <w:sz w:val="24"/>
          <w:szCs w:val="24"/>
        </w:rPr>
        <w:t>.</w:t>
      </w:r>
    </w:p>
    <w:p w14:paraId="10884AE6" w14:textId="77777777" w:rsidR="00842105" w:rsidRDefault="00842105" w:rsidP="00842105">
      <w:pPr>
        <w:jc w:val="right"/>
      </w:pPr>
    </w:p>
    <w:p w14:paraId="57AE22D5" w14:textId="77777777" w:rsidR="00842105" w:rsidRDefault="00842105" w:rsidP="00842105">
      <w:pPr>
        <w:jc w:val="both"/>
        <w:rPr>
          <w:sz w:val="27"/>
          <w:szCs w:val="27"/>
        </w:rPr>
      </w:pPr>
    </w:p>
    <w:p w14:paraId="4E7B37F2" w14:textId="77777777" w:rsidR="00842105" w:rsidRDefault="00842105" w:rsidP="00842105">
      <w:pPr>
        <w:jc w:val="both"/>
        <w:rPr>
          <w:sz w:val="27"/>
          <w:szCs w:val="27"/>
        </w:rPr>
      </w:pPr>
    </w:p>
    <w:p w14:paraId="681E0E56" w14:textId="77777777" w:rsidR="00842105" w:rsidRDefault="00842105" w:rsidP="00842105">
      <w:pPr>
        <w:jc w:val="both"/>
        <w:rPr>
          <w:sz w:val="27"/>
          <w:szCs w:val="27"/>
        </w:rPr>
      </w:pPr>
    </w:p>
    <w:p w14:paraId="6418E7C2" w14:textId="77777777" w:rsidR="00842105" w:rsidRDefault="00842105" w:rsidP="00842105">
      <w:pPr>
        <w:jc w:val="both"/>
      </w:pPr>
      <w:r>
        <w:rPr>
          <w:sz w:val="27"/>
          <w:szCs w:val="27"/>
        </w:rPr>
        <w:t xml:space="preserve">Глава </w:t>
      </w:r>
      <w:r w:rsidRPr="00921903">
        <w:rPr>
          <w:sz w:val="27"/>
          <w:szCs w:val="27"/>
        </w:rPr>
        <w:t xml:space="preserve">МО Оржицкого сельского поселения               </w:t>
      </w:r>
      <w:r>
        <w:rPr>
          <w:sz w:val="27"/>
          <w:szCs w:val="27"/>
        </w:rPr>
        <w:t xml:space="preserve">                              </w:t>
      </w:r>
      <w:proofErr w:type="spellStart"/>
      <w:r w:rsidRPr="00921903">
        <w:rPr>
          <w:sz w:val="27"/>
          <w:szCs w:val="27"/>
        </w:rPr>
        <w:t>Л.П.Глазунова</w:t>
      </w:r>
      <w:proofErr w:type="spellEnd"/>
    </w:p>
    <w:p w14:paraId="226954A0" w14:textId="10D5A8BA" w:rsidR="00645F93" w:rsidRDefault="00645F93"/>
    <w:p w14:paraId="6FB6B3B2" w14:textId="4F18A27B" w:rsidR="00A2436D" w:rsidRDefault="00A2436D"/>
    <w:p w14:paraId="7F1E3B65" w14:textId="45D9956A" w:rsidR="00A2436D" w:rsidRDefault="00A2436D"/>
    <w:p w14:paraId="4745E9EF" w14:textId="602C5B47" w:rsidR="00A2436D" w:rsidRDefault="00A2436D"/>
    <w:p w14:paraId="20B68A63" w14:textId="15E7B868" w:rsidR="00A2436D" w:rsidRDefault="00A2436D"/>
    <w:p w14:paraId="759A2959" w14:textId="363124AF" w:rsidR="00A2436D" w:rsidRDefault="00A2436D"/>
    <w:p w14:paraId="1659100A" w14:textId="71C90787" w:rsidR="00A2436D" w:rsidRDefault="00A2436D"/>
    <w:p w14:paraId="4832B337" w14:textId="5C12117B" w:rsidR="00A2436D" w:rsidRDefault="00A2436D"/>
    <w:p w14:paraId="3C3586FB" w14:textId="6C882937" w:rsidR="00A2436D" w:rsidRDefault="00A2436D"/>
    <w:p w14:paraId="3EA2219C" w14:textId="6CF0369C" w:rsidR="00A2436D" w:rsidRDefault="00A2436D"/>
    <w:p w14:paraId="566BEFD0" w14:textId="05DBE332" w:rsidR="00A2436D" w:rsidRDefault="00A2436D"/>
    <w:p w14:paraId="5FA7A677" w14:textId="3DAA1100" w:rsidR="00A2436D" w:rsidRDefault="00A2436D"/>
    <w:p w14:paraId="405B0ACF" w14:textId="7FBA90EB" w:rsidR="00A2436D" w:rsidRDefault="00A2436D"/>
    <w:p w14:paraId="335692E4" w14:textId="1B4DF0B3" w:rsidR="00A2436D" w:rsidRDefault="00A2436D"/>
    <w:p w14:paraId="1817BB87" w14:textId="6181DBDE" w:rsidR="00A2436D" w:rsidRDefault="00A2436D"/>
    <w:p w14:paraId="4DDCCBD5" w14:textId="2A8491B5" w:rsidR="00A2436D" w:rsidRDefault="00A2436D"/>
    <w:p w14:paraId="3AD692BD" w14:textId="54C82929" w:rsidR="00A2436D" w:rsidRDefault="00A2436D"/>
    <w:p w14:paraId="1DDFF532" w14:textId="33CE36D6" w:rsidR="00A2436D" w:rsidRDefault="00A2436D"/>
    <w:p w14:paraId="091A8803" w14:textId="59E08D84" w:rsidR="00A2436D" w:rsidRDefault="00A2436D"/>
    <w:p w14:paraId="16A1E429" w14:textId="5BBABF40" w:rsidR="00A2436D" w:rsidRDefault="00A2436D"/>
    <w:p w14:paraId="2647E998" w14:textId="2FD942E9" w:rsidR="00A2436D" w:rsidRDefault="00A2436D"/>
    <w:p w14:paraId="3CE8C48E" w14:textId="48C9423E" w:rsidR="00A2436D" w:rsidRDefault="00A2436D"/>
    <w:p w14:paraId="6BFF2960" w14:textId="36E33472" w:rsidR="00A2436D" w:rsidRDefault="00A2436D"/>
    <w:p w14:paraId="455FDAE5" w14:textId="095D6919" w:rsidR="00A2436D" w:rsidRDefault="00A2436D"/>
    <w:p w14:paraId="5F9598C1" w14:textId="0912188E" w:rsidR="00A2436D" w:rsidRDefault="00A2436D"/>
    <w:p w14:paraId="1644BD68" w14:textId="74EDFE8A" w:rsidR="00A2436D" w:rsidRDefault="00A2436D"/>
    <w:p w14:paraId="694AF17C" w14:textId="7B1F1DE6" w:rsidR="004738F8" w:rsidRDefault="004738F8"/>
    <w:p w14:paraId="73CB0A6B" w14:textId="77777777" w:rsidR="004738F8" w:rsidRDefault="004738F8"/>
    <w:p w14:paraId="6F2A07AE" w14:textId="3A277D2C" w:rsidR="00A2436D" w:rsidRDefault="00A2436D"/>
    <w:p w14:paraId="00AC8400" w14:textId="77777777" w:rsidR="004738F8" w:rsidRPr="00381828" w:rsidRDefault="004738F8" w:rsidP="004738F8">
      <w:pPr>
        <w:jc w:val="right"/>
        <w:rPr>
          <w:b/>
          <w:bCs/>
        </w:rPr>
      </w:pPr>
      <w:r w:rsidRPr="00381828">
        <w:rPr>
          <w:b/>
          <w:bCs/>
        </w:rPr>
        <w:lastRenderedPageBreak/>
        <w:t>Приложение № 1</w:t>
      </w:r>
    </w:p>
    <w:p w14:paraId="75509E7B" w14:textId="77777777" w:rsidR="004738F8" w:rsidRPr="002E6D04" w:rsidRDefault="004738F8" w:rsidP="004738F8">
      <w:pPr>
        <w:ind w:firstLine="709"/>
        <w:jc w:val="right"/>
      </w:pPr>
      <w:r w:rsidRPr="002E6D04">
        <w:t>к постановлению администрации</w:t>
      </w:r>
    </w:p>
    <w:p w14:paraId="30DCD484" w14:textId="77777777" w:rsidR="004738F8" w:rsidRPr="002E6D04" w:rsidRDefault="004738F8" w:rsidP="004738F8">
      <w:pPr>
        <w:ind w:firstLine="709"/>
        <w:jc w:val="right"/>
      </w:pPr>
      <w:r>
        <w:t>Оржицкого</w:t>
      </w:r>
      <w:r w:rsidRPr="002E6D04">
        <w:t xml:space="preserve"> сельско</w:t>
      </w:r>
      <w:r>
        <w:t>го</w:t>
      </w:r>
      <w:r w:rsidRPr="002E6D04">
        <w:t xml:space="preserve"> поселени</w:t>
      </w:r>
      <w:r>
        <w:t>я</w:t>
      </w:r>
    </w:p>
    <w:p w14:paraId="22D18653" w14:textId="016AEE9B" w:rsidR="004738F8" w:rsidRDefault="004738F8" w:rsidP="004738F8">
      <w:pPr>
        <w:ind w:firstLine="709"/>
        <w:jc w:val="right"/>
      </w:pPr>
      <w:r w:rsidRPr="001D291D">
        <w:t>от</w:t>
      </w:r>
      <w:proofErr w:type="gramStart"/>
      <w:r w:rsidRPr="001D291D">
        <w:t xml:space="preserve"> </w:t>
      </w:r>
      <w:r>
        <w:t>..</w:t>
      </w:r>
      <w:proofErr w:type="gramEnd"/>
      <w:r w:rsidRPr="001D291D">
        <w:t xml:space="preserve"> г.  № </w:t>
      </w:r>
      <w:r>
        <w:t>..</w:t>
      </w:r>
    </w:p>
    <w:p w14:paraId="0C00BB2B" w14:textId="77777777" w:rsidR="004738F8" w:rsidRDefault="004738F8" w:rsidP="004738F8">
      <w:pPr>
        <w:autoSpaceDE w:val="0"/>
        <w:autoSpaceDN w:val="0"/>
        <w:adjustRightInd w:val="0"/>
        <w:spacing w:after="100"/>
        <w:jc w:val="center"/>
        <w:rPr>
          <w:b/>
          <w:bCs/>
        </w:rPr>
      </w:pPr>
      <w:bookmarkStart w:id="0" w:name="_Hlk216169276"/>
    </w:p>
    <w:p w14:paraId="44F0EB92" w14:textId="77777777" w:rsidR="004738F8" w:rsidRDefault="004738F8" w:rsidP="004738F8">
      <w:pPr>
        <w:autoSpaceDE w:val="0"/>
        <w:autoSpaceDN w:val="0"/>
        <w:adjustRightInd w:val="0"/>
        <w:spacing w:after="100"/>
        <w:jc w:val="center"/>
        <w:rPr>
          <w:b/>
          <w:bCs/>
        </w:rPr>
      </w:pPr>
    </w:p>
    <w:p w14:paraId="0181EC19" w14:textId="1319196B" w:rsidR="004738F8" w:rsidRPr="004A0DE1" w:rsidRDefault="004738F8" w:rsidP="004738F8">
      <w:pPr>
        <w:autoSpaceDE w:val="0"/>
        <w:autoSpaceDN w:val="0"/>
        <w:adjustRightInd w:val="0"/>
        <w:spacing w:after="100"/>
        <w:jc w:val="center"/>
        <w:rPr>
          <w:b/>
          <w:bCs/>
        </w:rPr>
      </w:pPr>
      <w:r w:rsidRPr="004A0DE1">
        <w:rPr>
          <w:b/>
          <w:bCs/>
        </w:rPr>
        <w:t>АДМИНИСТРАТИВНЫЙ РЕГЛАМЕНТ</w:t>
      </w:r>
    </w:p>
    <w:p w14:paraId="29672520" w14:textId="0CB07AA9" w:rsidR="004738F8" w:rsidRDefault="004738F8" w:rsidP="004738F8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0DE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bookmarkEnd w:id="0"/>
      <w:r w:rsidRPr="00842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 w:rsidRPr="00842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Оржицкого сельского поселения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Ломоносовского муниципального района</w:t>
      </w:r>
      <w:r w:rsidRPr="00842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Ленинградской области»</w:t>
      </w:r>
    </w:p>
    <w:p w14:paraId="695E5964" w14:textId="77777777" w:rsidR="004738F8" w:rsidRDefault="004738F8" w:rsidP="004738F8">
      <w:pPr>
        <w:pStyle w:val="ConsPlusNormal"/>
        <w:jc w:val="center"/>
        <w:rPr>
          <w:bCs/>
        </w:rPr>
      </w:pPr>
    </w:p>
    <w:p w14:paraId="4DB819ED" w14:textId="5014D394" w:rsidR="004738F8" w:rsidRPr="004738F8" w:rsidRDefault="004738F8" w:rsidP="004738F8">
      <w:pPr>
        <w:widowControl w:val="0"/>
        <w:ind w:firstLine="709"/>
        <w:jc w:val="center"/>
        <w:rPr>
          <w:bCs/>
        </w:rPr>
      </w:pPr>
      <w:r w:rsidRPr="004A0DE1">
        <w:rPr>
          <w:bCs/>
        </w:rPr>
        <w:t xml:space="preserve">(Сокращенное наименование: </w:t>
      </w:r>
      <w:r w:rsidRPr="002C0DD5">
        <w:rPr>
          <w:color w:val="000000" w:themeColor="text1"/>
        </w:rPr>
        <w:t>«Выдача и продление срока действия разрешений на право организации розничных рынков»</w:t>
      </w:r>
      <w:r w:rsidRPr="004A0DE1">
        <w:rPr>
          <w:bCs/>
        </w:rPr>
        <w:t>)</w:t>
      </w:r>
      <w:r>
        <w:rPr>
          <w:bCs/>
        </w:rPr>
        <w:t xml:space="preserve"> </w:t>
      </w:r>
      <w:r w:rsidRPr="004A0DE1">
        <w:rPr>
          <w:bCs/>
        </w:rPr>
        <w:t>далее – регламент, муниципальная услуга)</w:t>
      </w:r>
    </w:p>
    <w:p w14:paraId="7E5051DF" w14:textId="77777777" w:rsidR="004738F8" w:rsidRPr="002E6D04" w:rsidRDefault="004738F8" w:rsidP="004738F8">
      <w:pPr>
        <w:ind w:firstLine="709"/>
        <w:jc w:val="center"/>
      </w:pPr>
    </w:p>
    <w:p w14:paraId="17F9C71F" w14:textId="4A05C3BC" w:rsidR="004738F8" w:rsidRDefault="004738F8" w:rsidP="004738F8">
      <w:pPr>
        <w:jc w:val="right"/>
      </w:pPr>
    </w:p>
    <w:p w14:paraId="3431CA43" w14:textId="77777777" w:rsidR="004738F8" w:rsidRPr="002C0DD5" w:rsidRDefault="004738F8" w:rsidP="004738F8">
      <w:pPr>
        <w:pStyle w:val="a6"/>
        <w:spacing w:before="0" w:after="0"/>
        <w:jc w:val="center"/>
        <w:rPr>
          <w:b/>
          <w:bCs/>
          <w:color w:val="000000" w:themeColor="text1"/>
        </w:rPr>
      </w:pPr>
      <w:r w:rsidRPr="002C0DD5">
        <w:rPr>
          <w:b/>
          <w:bCs/>
          <w:color w:val="000000" w:themeColor="text1"/>
        </w:rPr>
        <w:t>1. Общие положения</w:t>
      </w:r>
    </w:p>
    <w:p w14:paraId="75293ADD" w14:textId="77777777" w:rsidR="004738F8" w:rsidRPr="002C0DD5" w:rsidRDefault="004738F8" w:rsidP="004738F8">
      <w:pPr>
        <w:pStyle w:val="a6"/>
        <w:spacing w:before="0" w:after="0"/>
        <w:ind w:firstLine="720"/>
        <w:jc w:val="center"/>
        <w:rPr>
          <w:b/>
          <w:bCs/>
          <w:color w:val="000000" w:themeColor="text1"/>
        </w:rPr>
      </w:pPr>
    </w:p>
    <w:p w14:paraId="49C42EEA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1.1. Предмет регулирования.</w:t>
      </w:r>
    </w:p>
    <w:p w14:paraId="06489FF4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Регламент устанавливает порядок и стандарт предоставления муниципальной услуги </w:t>
      </w:r>
      <w:r w:rsidRPr="002C0DD5">
        <w:rPr>
          <w:b/>
          <w:color w:val="000000" w:themeColor="text1"/>
        </w:rPr>
        <w:t>«</w:t>
      </w:r>
      <w:r w:rsidRPr="002C0DD5">
        <w:rPr>
          <w:color w:val="000000" w:themeColor="text1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14:paraId="2B2CF80F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1.2. Круг заявителей.</w:t>
      </w:r>
    </w:p>
    <w:p w14:paraId="77351590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Заявителями, имеющими право на получение муниципальной услуги, являются:</w:t>
      </w:r>
    </w:p>
    <w:p w14:paraId="4A892568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</w:p>
    <w:p w14:paraId="0A6CD66F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Представлять интересы заявителя имеют право:</w:t>
      </w:r>
    </w:p>
    <w:p w14:paraId="0C6B1706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от имени юридических лиц:</w:t>
      </w:r>
    </w:p>
    <w:p w14:paraId="035F0B96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704C3B20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- представители юридических лиц в силу полномочий на основании доверенности или договора.</w:t>
      </w:r>
    </w:p>
    <w:p w14:paraId="37853F53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0C75CCB1" w14:textId="77777777" w:rsidR="004738F8" w:rsidRPr="002C0DD5" w:rsidRDefault="004738F8" w:rsidP="004738F8">
      <w:pPr>
        <w:widowControl w:val="0"/>
        <w:ind w:firstLine="709"/>
        <w:jc w:val="center"/>
        <w:outlineLvl w:val="1"/>
        <w:rPr>
          <w:b/>
          <w:color w:val="000000" w:themeColor="text1"/>
        </w:rPr>
      </w:pPr>
      <w:r w:rsidRPr="002C0DD5">
        <w:rPr>
          <w:b/>
          <w:color w:val="000000" w:themeColor="text1"/>
        </w:rPr>
        <w:t>2. Стандарт предоставления муниципальной услуги</w:t>
      </w:r>
    </w:p>
    <w:p w14:paraId="1E3A5E9F" w14:textId="77777777" w:rsidR="004738F8" w:rsidRPr="002C0DD5" w:rsidRDefault="004738F8" w:rsidP="004738F8">
      <w:pPr>
        <w:widowControl w:val="0"/>
        <w:ind w:firstLine="709"/>
        <w:jc w:val="both"/>
        <w:rPr>
          <w:color w:val="000000" w:themeColor="text1"/>
        </w:rPr>
      </w:pPr>
    </w:p>
    <w:p w14:paraId="404CB5B4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14:paraId="59E3A038" w14:textId="4CACDE38" w:rsidR="004738F8" w:rsidRPr="002C0DD5" w:rsidRDefault="004738F8" w:rsidP="004738F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2.2. Муниципальную услугу предоставляет: </w:t>
      </w:r>
      <w:r>
        <w:rPr>
          <w:color w:val="000000" w:themeColor="text1"/>
        </w:rPr>
        <w:t>Администрация Оржицкого сельского поселения Ломоносовского муниципального района Ленинградской области.</w:t>
      </w:r>
      <w:r w:rsidRPr="004738F8">
        <w:rPr>
          <w:color w:val="000000" w:themeColor="text1"/>
        </w:rPr>
        <w:t xml:space="preserve"> </w:t>
      </w:r>
      <w:r w:rsidRPr="002C0DD5">
        <w:rPr>
          <w:color w:val="000000" w:themeColor="text1"/>
        </w:rPr>
        <w:t>(далее – ОМСУ)</w:t>
      </w:r>
    </w:p>
    <w:p w14:paraId="18FAACB5" w14:textId="77777777" w:rsidR="004738F8" w:rsidRPr="002C0DD5" w:rsidRDefault="004738F8" w:rsidP="004738F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lastRenderedPageBreak/>
        <w:t xml:space="preserve">2.3. Результатом предоставления муниципальной услуги является: </w:t>
      </w:r>
    </w:p>
    <w:p w14:paraId="63C05931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1) выдача разрешения на право организации розничного рынка (далее - разрешение) заявителю;</w:t>
      </w:r>
    </w:p>
    <w:p w14:paraId="652AAAE7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14:paraId="30EB54A8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3) выдача разрешения на продление срока действия разрешения заявителю;</w:t>
      </w:r>
    </w:p>
    <w:p w14:paraId="4F1B8AB8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14:paraId="6EA59EF1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Необходимость в формировании реестровой записи отсутствует.</w:t>
      </w:r>
    </w:p>
    <w:p w14:paraId="62CF652E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Результат предоставления муниципальной услуги предоставляется</w:t>
      </w:r>
      <w:r w:rsidRPr="002C0DD5">
        <w:rPr>
          <w:color w:val="000000" w:themeColor="text1"/>
        </w:rPr>
        <w:br/>
        <w:t>(в соответствии со способом, указанным заявителем при подаче запроса):</w:t>
      </w:r>
    </w:p>
    <w:p w14:paraId="496989A0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1) при личной явке:</w:t>
      </w:r>
    </w:p>
    <w:p w14:paraId="70D198E3" w14:textId="77777777" w:rsidR="004738F8" w:rsidRPr="002C0DD5" w:rsidRDefault="004738F8" w:rsidP="004738F8">
      <w:pPr>
        <w:widowControl w:val="0"/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в ОМСУ;</w:t>
      </w:r>
    </w:p>
    <w:p w14:paraId="33E32D88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 в филиалах, отделах, удаленных рабочих местах ГБУ ЛО «МФЦ»;</w:t>
      </w:r>
    </w:p>
    <w:p w14:paraId="2D5697FE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2) без личной явки в электронной форме через личный кабинет заявителя на ЕПГУ.</w:t>
      </w:r>
    </w:p>
    <w:p w14:paraId="6E11C017" w14:textId="77777777" w:rsidR="004738F8" w:rsidRPr="002C0DD5" w:rsidRDefault="004738F8" w:rsidP="004738F8">
      <w:pPr>
        <w:widowControl w:val="0"/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2.4. Срок предоставления муниципальной услуги:</w:t>
      </w:r>
    </w:p>
    <w:p w14:paraId="3A0323DF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Максимальный срок</w:t>
      </w:r>
      <w:r w:rsidRPr="002C0DD5">
        <w:rPr>
          <w:color w:val="000000" w:themeColor="text1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 w:rsidRPr="002C0DD5">
        <w:rPr>
          <w:color w:val="000000" w:themeColor="text1"/>
        </w:rPr>
        <w:t>в ОМСУ</w:t>
      </w:r>
      <w:r w:rsidRPr="002C0DD5">
        <w:rPr>
          <w:color w:val="000000" w:themeColor="text1"/>
          <w:lang w:eastAsia="en-US"/>
        </w:rPr>
        <w:t xml:space="preserve"> заявления о предоставлении разрешения.</w:t>
      </w:r>
    </w:p>
    <w:p w14:paraId="2584030C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Максимальный срок</w:t>
      </w:r>
      <w:r w:rsidRPr="002C0DD5">
        <w:rPr>
          <w:color w:val="000000" w:themeColor="text1"/>
          <w:lang w:eastAsia="en-US"/>
        </w:rPr>
        <w:t xml:space="preserve"> </w:t>
      </w:r>
      <w:proofErr w:type="spellStart"/>
      <w:r w:rsidRPr="002C0DD5">
        <w:rPr>
          <w:color w:val="000000" w:themeColor="text1"/>
          <w:lang w:eastAsia="en-US"/>
        </w:rPr>
        <w:t>срок</w:t>
      </w:r>
      <w:proofErr w:type="spellEnd"/>
      <w:r w:rsidRPr="002C0DD5">
        <w:rPr>
          <w:color w:val="000000" w:themeColor="text1"/>
          <w:lang w:eastAsia="en-US"/>
        </w:rPr>
        <w:t xml:space="preserve"> рассмотрения заявления о продлении срока действия разрешения составляет 15 календарных дней с момента поступления </w:t>
      </w:r>
      <w:r w:rsidRPr="002C0DD5">
        <w:rPr>
          <w:color w:val="000000" w:themeColor="text1"/>
        </w:rPr>
        <w:t>в ОМСУ</w:t>
      </w:r>
      <w:r w:rsidRPr="002C0DD5">
        <w:rPr>
          <w:color w:val="000000" w:themeColor="text1"/>
          <w:lang w:eastAsia="en-US"/>
        </w:rPr>
        <w:t xml:space="preserve"> заявления о продлении срока действия разрешения.</w:t>
      </w:r>
    </w:p>
    <w:p w14:paraId="54759F73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3F72F28B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2.5. Размер платы, взимаемый с заявителя при предоставлении муниципальной услуги.</w:t>
      </w:r>
    </w:p>
    <w:p w14:paraId="37CF8A53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Информация о размере государственной пошлины или иной платы, взимаемой за предоставление </w:t>
      </w:r>
      <w:proofErr w:type="gramStart"/>
      <w:r w:rsidRPr="002C0DD5">
        <w:rPr>
          <w:color w:val="000000" w:themeColor="text1"/>
        </w:rPr>
        <w:t>муниципальной  услуги</w:t>
      </w:r>
      <w:proofErr w:type="gramEnd"/>
      <w:r w:rsidRPr="002C0DD5">
        <w:rPr>
          <w:color w:val="000000" w:themeColor="text1"/>
        </w:rPr>
        <w:t>, размещена на Едином портале.</w:t>
      </w:r>
    </w:p>
    <w:p w14:paraId="2FFA6519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34054CD8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4A61CF5D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14:paraId="255CF4E9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2.7. Срок регистрации запроса заявителя о предоставлении муниципальной услуги.</w:t>
      </w:r>
    </w:p>
    <w:p w14:paraId="7A2C451D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Срок регистрации заявления составляет 1 рабочий день с даты подачи заявления:</w:t>
      </w:r>
    </w:p>
    <w:p w14:paraId="0F646BC4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1) при личной явке:</w:t>
      </w:r>
    </w:p>
    <w:p w14:paraId="1A86E5FE" w14:textId="77777777" w:rsidR="004738F8" w:rsidRPr="002C0DD5" w:rsidRDefault="004738F8" w:rsidP="004738F8">
      <w:pPr>
        <w:widowControl w:val="0"/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в ОМСУ;</w:t>
      </w:r>
    </w:p>
    <w:p w14:paraId="4432060F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 в филиалах, отделах, удаленных рабочих местах ГБУ ЛО «МФЦ»;</w:t>
      </w:r>
    </w:p>
    <w:p w14:paraId="4E1F3D8C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2) без личной явки в электронной форме через личный кабинет заявителя на ЕПГУ.</w:t>
      </w:r>
    </w:p>
    <w:p w14:paraId="1F89045F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66796230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2.8. Требования к помещениям, в которых предоставляется муниципальная услуга.</w:t>
      </w:r>
    </w:p>
    <w:p w14:paraId="59B8B5AF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1E1EEA25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230952AD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2.9. Показатели качества и доступности муниципальной услуги.</w:t>
      </w:r>
    </w:p>
    <w:p w14:paraId="37B58A65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Перечень показателей качества и доступности муниципальной услуги размещен </w:t>
      </w:r>
      <w:proofErr w:type="gramStart"/>
      <w:r w:rsidRPr="002C0DD5">
        <w:rPr>
          <w:color w:val="000000" w:themeColor="text1"/>
        </w:rPr>
        <w:t>на  официальном</w:t>
      </w:r>
      <w:proofErr w:type="gramEnd"/>
      <w:r w:rsidRPr="002C0DD5">
        <w:rPr>
          <w:color w:val="000000" w:themeColor="text1"/>
        </w:rPr>
        <w:t xml:space="preserve"> сайте ОМСУ в информационно-телекоммуникационной сети "Интернет", а также на Едином портале.</w:t>
      </w:r>
    </w:p>
    <w:p w14:paraId="4A8B0C79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536A583F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31C83E02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9FF9363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14:paraId="0CC633CE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14:paraId="2ABE1C76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5A569E4D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Возможность принятия многофункциональным центром решения об отказе в приеме запроса и документов и(или) информации, необходимых для предоставления муниципальной услуги, отсутствует.</w:t>
      </w:r>
    </w:p>
    <w:p w14:paraId="4803DC18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571F62AE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6A197E82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2.11. Исчерпывающий перечень документов, необходимых для предоставления муниципальной услуги.</w:t>
      </w:r>
    </w:p>
    <w:p w14:paraId="6F171E23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2C0DD5">
        <w:rPr>
          <w:color w:val="000000" w:themeColor="text1"/>
        </w:rPr>
        <w:t>муниципальной</w:t>
      </w:r>
      <w:r w:rsidRPr="002C0DD5">
        <w:rPr>
          <w:rFonts w:eastAsiaTheme="minorHAnsi"/>
          <w:color w:val="000000" w:themeColor="text1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6" w:tooltip="https://login.consultant.ru/link/?req=doc&amp;base=SPB&amp;n=316702&amp;dst=101254" w:history="1">
        <w:r w:rsidRPr="002C0DD5">
          <w:rPr>
            <w:rFonts w:eastAsiaTheme="minorHAnsi"/>
            <w:color w:val="000000" w:themeColor="text1"/>
            <w:lang w:eastAsia="en-US"/>
          </w:rPr>
          <w:t>(таблица № 2)</w:t>
        </w:r>
      </w:hyperlink>
      <w:r w:rsidRPr="002C0DD5">
        <w:rPr>
          <w:rFonts w:eastAsiaTheme="minorHAnsi"/>
          <w:color w:val="000000" w:themeColor="text1"/>
          <w:lang w:eastAsia="en-US"/>
        </w:rPr>
        <w:t>.</w:t>
      </w:r>
    </w:p>
    <w:p w14:paraId="64EC078B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Формы заявления и документов приведены в </w:t>
      </w:r>
      <w:hyperlink r:id="rId7" w:tooltip="https://login.consultant.ru/link/?req=doc&amp;base=SPB&amp;n=316702&amp;dst=101209" w:history="1">
        <w:r w:rsidRPr="002C0DD5">
          <w:rPr>
            <w:rFonts w:eastAsiaTheme="minorHAnsi"/>
            <w:color w:val="000000" w:themeColor="text1"/>
            <w:lang w:eastAsia="en-US"/>
          </w:rPr>
          <w:t>приложении</w:t>
        </w:r>
      </w:hyperlink>
      <w:r w:rsidRPr="002C0DD5">
        <w:rPr>
          <w:rFonts w:eastAsiaTheme="minorHAnsi"/>
          <w:color w:val="000000" w:themeColor="text1"/>
          <w:lang w:eastAsia="en-US"/>
        </w:rPr>
        <w:t xml:space="preserve"> к настоящему регламенту.</w:t>
      </w:r>
    </w:p>
    <w:p w14:paraId="4DEA4FD0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</w:p>
    <w:p w14:paraId="3104C31E" w14:textId="77777777" w:rsidR="004738F8" w:rsidRPr="002C0DD5" w:rsidRDefault="004738F8" w:rsidP="004738F8">
      <w:pPr>
        <w:widowControl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EBE2699" w14:textId="77777777" w:rsidR="004738F8" w:rsidRPr="002C0DD5" w:rsidRDefault="004738F8" w:rsidP="004738F8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2C0DD5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7FDB871B" w14:textId="77777777" w:rsidR="004738F8" w:rsidRPr="002C0DD5" w:rsidRDefault="004738F8" w:rsidP="004738F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1) заявление подано лицом, не уполномоченным на осуществление таких действий – </w:t>
      </w:r>
      <w:r w:rsidRPr="002C0DD5">
        <w:rPr>
          <w:rFonts w:eastAsia="Calibri"/>
          <w:color w:val="000000" w:themeColor="text1"/>
        </w:rPr>
        <w:t>отсутствие документа, подтверждающего полномочия представителя</w:t>
      </w:r>
      <w:r w:rsidRPr="002C0DD5">
        <w:rPr>
          <w:color w:val="000000" w:themeColor="text1"/>
        </w:rPr>
        <w:t>;</w:t>
      </w:r>
    </w:p>
    <w:p w14:paraId="23DB1A9C" w14:textId="77777777" w:rsidR="004738F8" w:rsidRPr="002C0DD5" w:rsidRDefault="004738F8" w:rsidP="004738F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2) заявление на получение услуги оформлено не в соответствии с административным регламентом:</w:t>
      </w:r>
    </w:p>
    <w:p w14:paraId="279899A1" w14:textId="77777777" w:rsidR="004738F8" w:rsidRPr="002C0DD5" w:rsidRDefault="004738F8" w:rsidP="004738F8">
      <w:pPr>
        <w:tabs>
          <w:tab w:val="left" w:pos="567"/>
        </w:tabs>
        <w:ind w:firstLine="567"/>
        <w:jc w:val="both"/>
        <w:rPr>
          <w:rFonts w:eastAsia="Calibri"/>
          <w:color w:val="000000" w:themeColor="text1"/>
        </w:rPr>
      </w:pPr>
      <w:r w:rsidRPr="002C0DD5">
        <w:rPr>
          <w:rFonts w:eastAsia="Calibri"/>
          <w:color w:val="000000" w:themeColor="text1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14:paraId="244A8FDB" w14:textId="77777777" w:rsidR="004738F8" w:rsidRPr="002C0DD5" w:rsidRDefault="004738F8" w:rsidP="004738F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2C0DD5">
        <w:rPr>
          <w:rFonts w:eastAsia="Calibri"/>
          <w:color w:val="000000" w:themeColor="text1"/>
        </w:rPr>
        <w:lastRenderedPageBreak/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14:paraId="5B7D7A48" w14:textId="77777777" w:rsidR="004738F8" w:rsidRPr="002C0DD5" w:rsidRDefault="004738F8" w:rsidP="004738F8">
      <w:pPr>
        <w:widowControl w:val="0"/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Основания для приостановления предоставления муниципальной услуги не предусмотрены.</w:t>
      </w:r>
    </w:p>
    <w:p w14:paraId="77C8FF0F" w14:textId="77777777" w:rsidR="004738F8" w:rsidRPr="002C0DD5" w:rsidRDefault="004738F8" w:rsidP="004738F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Исчерпывающий перечень оснований для отказа в предоставлении муниципальной услуги:</w:t>
      </w:r>
    </w:p>
    <w:p w14:paraId="74EDD9A8" w14:textId="77777777" w:rsidR="004738F8" w:rsidRPr="002C0DD5" w:rsidRDefault="004738F8" w:rsidP="004738F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</w:p>
    <w:p w14:paraId="63C401EF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14:paraId="718B0A0F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14:paraId="7E0DD24A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 w:rsidRPr="002C0DD5">
          <w:rPr>
            <w:color w:val="000000" w:themeColor="text1"/>
          </w:rPr>
          <w:t xml:space="preserve">таблица № </w:t>
        </w:r>
      </w:hyperlink>
      <w:r w:rsidRPr="002C0DD5">
        <w:rPr>
          <w:color w:val="000000" w:themeColor="text1"/>
        </w:rPr>
        <w:t>3)</w:t>
      </w:r>
    </w:p>
    <w:p w14:paraId="5A32DD82" w14:textId="1ED5E1DD" w:rsidR="004738F8" w:rsidRDefault="004738F8" w:rsidP="004738F8">
      <w:pPr>
        <w:jc w:val="both"/>
      </w:pPr>
    </w:p>
    <w:p w14:paraId="7B69F887" w14:textId="77777777" w:rsidR="004738F8" w:rsidRPr="002C0DD5" w:rsidRDefault="004738F8" w:rsidP="004738F8">
      <w:pPr>
        <w:widowControl w:val="0"/>
        <w:ind w:firstLine="567"/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 xml:space="preserve">3. Состав, последовательность и сроки выполнения </w:t>
      </w:r>
    </w:p>
    <w:p w14:paraId="2B704E00" w14:textId="77777777" w:rsidR="004738F8" w:rsidRPr="002C0DD5" w:rsidRDefault="004738F8" w:rsidP="004738F8">
      <w:pPr>
        <w:widowControl w:val="0"/>
        <w:ind w:firstLine="567"/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>административных процедур</w:t>
      </w:r>
    </w:p>
    <w:p w14:paraId="0E6D32B1" w14:textId="77777777" w:rsidR="004738F8" w:rsidRPr="002C0DD5" w:rsidRDefault="004738F8" w:rsidP="004738F8">
      <w:pPr>
        <w:widowControl w:val="0"/>
        <w:ind w:firstLine="567"/>
        <w:jc w:val="center"/>
        <w:rPr>
          <w:b/>
          <w:color w:val="000000" w:themeColor="text1"/>
        </w:rPr>
      </w:pPr>
    </w:p>
    <w:p w14:paraId="0E3E57DE" w14:textId="77777777" w:rsidR="004738F8" w:rsidRPr="002C0DD5" w:rsidRDefault="004738F8" w:rsidP="004738F8">
      <w:pPr>
        <w:widowControl w:val="0"/>
        <w:ind w:firstLine="567"/>
        <w:rPr>
          <w:b/>
          <w:color w:val="000000" w:themeColor="text1"/>
        </w:rPr>
      </w:pPr>
      <w:r w:rsidRPr="002C0DD5">
        <w:rPr>
          <w:b/>
          <w:color w:val="000000" w:themeColor="text1"/>
        </w:rPr>
        <w:t xml:space="preserve">3.1. Перечень осуществляемых при предоставлении </w:t>
      </w:r>
      <w:r w:rsidRPr="002C0DD5">
        <w:rPr>
          <w:b/>
          <w:bCs/>
          <w:color w:val="000000" w:themeColor="text1"/>
        </w:rPr>
        <w:t>муниципальной</w:t>
      </w:r>
      <w:r w:rsidRPr="002C0DD5">
        <w:rPr>
          <w:b/>
          <w:color w:val="000000" w:themeColor="text1"/>
        </w:rPr>
        <w:t xml:space="preserve"> услуги административных процедур:</w:t>
      </w:r>
    </w:p>
    <w:p w14:paraId="08BD8F88" w14:textId="77777777" w:rsidR="004738F8" w:rsidRPr="002C0DD5" w:rsidRDefault="004738F8" w:rsidP="004738F8">
      <w:pPr>
        <w:widowControl w:val="0"/>
        <w:ind w:firstLine="567"/>
        <w:rPr>
          <w:color w:val="000000" w:themeColor="text1"/>
        </w:rPr>
      </w:pPr>
      <w:r w:rsidRPr="002C0DD5">
        <w:rPr>
          <w:color w:val="000000" w:themeColor="text1"/>
        </w:rPr>
        <w:t>а) профилирование заявителя;</w:t>
      </w:r>
    </w:p>
    <w:p w14:paraId="6B380A81" w14:textId="77777777" w:rsidR="004738F8" w:rsidRPr="002C0DD5" w:rsidRDefault="004738F8" w:rsidP="004738F8">
      <w:pPr>
        <w:widowControl w:val="0"/>
        <w:ind w:firstLine="567"/>
        <w:rPr>
          <w:color w:val="000000" w:themeColor="text1"/>
        </w:rPr>
      </w:pPr>
      <w:r w:rsidRPr="002C0DD5">
        <w:rPr>
          <w:color w:val="000000" w:themeColor="text1"/>
        </w:rPr>
        <w:t>б) прием заявления и документов;</w:t>
      </w:r>
    </w:p>
    <w:p w14:paraId="5FF7D63F" w14:textId="77777777" w:rsidR="004738F8" w:rsidRPr="002C0DD5" w:rsidRDefault="004738F8" w:rsidP="004738F8">
      <w:pPr>
        <w:widowControl w:val="0"/>
        <w:ind w:firstLine="567"/>
        <w:rPr>
          <w:color w:val="000000" w:themeColor="text1"/>
        </w:rPr>
      </w:pPr>
      <w:r w:rsidRPr="002C0DD5">
        <w:rPr>
          <w:color w:val="000000" w:themeColor="text1"/>
        </w:rPr>
        <w:t>в) межведомственное информационное взаимодействие;</w:t>
      </w:r>
    </w:p>
    <w:p w14:paraId="41E31191" w14:textId="3F09CCAF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д) принятие решения о предоставлении (отказе в предоставлении) </w:t>
      </w:r>
      <w:r w:rsidRPr="002C0DD5">
        <w:rPr>
          <w:color w:val="000000" w:themeColor="text1"/>
        </w:rPr>
        <w:t>муниципальной услуги</w:t>
      </w:r>
      <w:r w:rsidRPr="002C0DD5">
        <w:rPr>
          <w:color w:val="000000" w:themeColor="text1"/>
        </w:rPr>
        <w:t>;</w:t>
      </w:r>
    </w:p>
    <w:p w14:paraId="3F25C9FB" w14:textId="77777777" w:rsidR="004738F8" w:rsidRPr="002C0DD5" w:rsidRDefault="004738F8" w:rsidP="004738F8">
      <w:pPr>
        <w:widowControl w:val="0"/>
        <w:ind w:firstLine="567"/>
        <w:rPr>
          <w:color w:val="000000" w:themeColor="text1"/>
        </w:rPr>
      </w:pPr>
      <w:r w:rsidRPr="002C0DD5">
        <w:rPr>
          <w:color w:val="000000" w:themeColor="text1"/>
        </w:rPr>
        <w:t>е) предоставление результата муниципальной услуги.</w:t>
      </w:r>
    </w:p>
    <w:p w14:paraId="27C28803" w14:textId="77777777" w:rsidR="004738F8" w:rsidRPr="002C0DD5" w:rsidRDefault="004738F8" w:rsidP="004738F8">
      <w:pPr>
        <w:widowControl w:val="0"/>
        <w:ind w:firstLine="567"/>
        <w:rPr>
          <w:color w:val="000000" w:themeColor="text1"/>
        </w:rPr>
      </w:pPr>
      <w:r w:rsidRPr="002C0DD5">
        <w:rPr>
          <w:color w:val="000000" w:themeColor="text1"/>
        </w:rPr>
        <w:t xml:space="preserve"> </w:t>
      </w:r>
    </w:p>
    <w:p w14:paraId="6CE8AF28" w14:textId="77777777" w:rsidR="004738F8" w:rsidRPr="002C0DD5" w:rsidRDefault="004738F8" w:rsidP="004738F8">
      <w:pPr>
        <w:widowControl w:val="0"/>
        <w:ind w:firstLine="567"/>
        <w:rPr>
          <w:b/>
          <w:color w:val="000000" w:themeColor="text1"/>
        </w:rPr>
      </w:pPr>
      <w:r w:rsidRPr="002C0DD5">
        <w:rPr>
          <w:b/>
          <w:color w:val="000000" w:themeColor="text1"/>
        </w:rPr>
        <w:t>3.2. Профилирование заявителя</w:t>
      </w:r>
    </w:p>
    <w:p w14:paraId="35948A18" w14:textId="77777777" w:rsidR="004738F8" w:rsidRPr="002C0DD5" w:rsidRDefault="004738F8" w:rsidP="004738F8">
      <w:pPr>
        <w:widowControl w:val="0"/>
        <w:ind w:firstLine="567"/>
        <w:jc w:val="right"/>
        <w:rPr>
          <w:color w:val="000000" w:themeColor="text1"/>
        </w:rPr>
      </w:pPr>
    </w:p>
    <w:p w14:paraId="1E82783D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0E4B7482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2C0DD5">
        <w:rPr>
          <w:color w:val="000000" w:themeColor="text1"/>
        </w:rPr>
        <w:t>муниципальной</w:t>
      </w:r>
      <w:r w:rsidRPr="002C0DD5">
        <w:rPr>
          <w:rFonts w:eastAsiaTheme="minorHAnsi"/>
          <w:color w:val="000000" w:themeColor="text1"/>
          <w:lang w:eastAsia="en-US"/>
        </w:rPr>
        <w:t xml:space="preserve"> услуги.</w:t>
      </w:r>
    </w:p>
    <w:p w14:paraId="7FC1697A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 w:rsidRPr="002C0DD5">
          <w:rPr>
            <w:rFonts w:eastAsiaTheme="minorHAnsi"/>
            <w:color w:val="000000" w:themeColor="text1"/>
            <w:lang w:eastAsia="en-US"/>
          </w:rPr>
          <w:t>(таблица № 1)</w:t>
        </w:r>
      </w:hyperlink>
      <w:r w:rsidRPr="002C0DD5">
        <w:rPr>
          <w:rFonts w:eastAsiaTheme="minorHAnsi"/>
          <w:color w:val="000000" w:themeColor="text1"/>
          <w:lang w:eastAsia="en-US"/>
        </w:rPr>
        <w:t>.</w:t>
      </w:r>
    </w:p>
    <w:p w14:paraId="39F86DC0" w14:textId="77777777" w:rsidR="004738F8" w:rsidRPr="002C0DD5" w:rsidRDefault="004738F8" w:rsidP="004738F8">
      <w:pPr>
        <w:widowControl w:val="0"/>
        <w:ind w:firstLine="567"/>
        <w:jc w:val="right"/>
        <w:rPr>
          <w:color w:val="000000" w:themeColor="text1"/>
        </w:rPr>
      </w:pPr>
    </w:p>
    <w:p w14:paraId="0A971F1E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14:paraId="6291767F" w14:textId="77777777" w:rsidR="004738F8" w:rsidRPr="002C0DD5" w:rsidRDefault="004738F8" w:rsidP="004738F8">
      <w:pPr>
        <w:jc w:val="right"/>
        <w:rPr>
          <w:rFonts w:eastAsiaTheme="minorHAnsi"/>
          <w:color w:val="000000" w:themeColor="text1"/>
          <w:lang w:eastAsia="en-US"/>
        </w:rPr>
      </w:pPr>
    </w:p>
    <w:p w14:paraId="017BD39C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2C0DD5">
        <w:rPr>
          <w:color w:val="000000" w:themeColor="text1"/>
        </w:rPr>
        <w:t>муниципальной</w:t>
      </w:r>
      <w:r w:rsidRPr="002C0DD5">
        <w:rPr>
          <w:rFonts w:eastAsiaTheme="minorHAnsi"/>
          <w:color w:val="000000" w:themeColor="text1"/>
          <w:lang w:eastAsia="en-US"/>
        </w:rPr>
        <w:t xml:space="preserve"> услуги в соответствии с категорией (признаками) заявителя, </w:t>
      </w:r>
      <w:r w:rsidRPr="002C0DD5">
        <w:rPr>
          <w:rFonts w:eastAsiaTheme="minorHAnsi"/>
          <w:color w:val="000000" w:themeColor="text1"/>
          <w:lang w:eastAsia="en-US"/>
        </w:rPr>
        <w:lastRenderedPageBreak/>
        <w:t xml:space="preserve">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2C0DD5">
          <w:rPr>
            <w:rFonts w:eastAsiaTheme="minorHAnsi"/>
            <w:color w:val="000000" w:themeColor="text1"/>
            <w:lang w:eastAsia="en-US"/>
          </w:rPr>
          <w:t>(</w:t>
        </w:r>
        <w:r w:rsidRPr="002C0DD5">
          <w:rPr>
            <w:rFonts w:eastAsiaTheme="minorHAnsi"/>
            <w:color w:val="000000" w:themeColor="text1"/>
            <w:highlight w:val="white"/>
            <w:lang w:eastAsia="en-US"/>
          </w:rPr>
          <w:t>таблица № 2</w:t>
        </w:r>
        <w:r w:rsidRPr="002C0DD5">
          <w:rPr>
            <w:rFonts w:eastAsiaTheme="minorHAnsi"/>
            <w:color w:val="000000" w:themeColor="text1"/>
            <w:lang w:eastAsia="en-US"/>
          </w:rPr>
          <w:t>)</w:t>
        </w:r>
      </w:hyperlink>
      <w:r w:rsidRPr="002C0DD5">
        <w:rPr>
          <w:rFonts w:eastAsiaTheme="minorHAnsi"/>
          <w:color w:val="000000" w:themeColor="text1"/>
          <w:lang w:eastAsia="en-US"/>
        </w:rPr>
        <w:t>.</w:t>
      </w:r>
    </w:p>
    <w:p w14:paraId="0671C99D" w14:textId="77777777" w:rsidR="004738F8" w:rsidRPr="002C0DD5" w:rsidRDefault="004738F8" w:rsidP="004738F8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56503984" w14:textId="77777777" w:rsidR="004738F8" w:rsidRPr="002C0DD5" w:rsidRDefault="004738F8" w:rsidP="004738F8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EBB6C1A" w14:textId="77777777" w:rsidR="004738F8" w:rsidRPr="002C0DD5" w:rsidRDefault="004738F8" w:rsidP="004738F8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72F18A8" w14:textId="77777777" w:rsidR="004738F8" w:rsidRPr="002C0DD5" w:rsidRDefault="004738F8" w:rsidP="004738F8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44D1BE7F" w14:textId="77777777" w:rsidR="004738F8" w:rsidRPr="002C0DD5" w:rsidRDefault="004738F8" w:rsidP="004738F8">
      <w:pPr>
        <w:shd w:val="clear" w:color="FFFFFF" w:themeColor="background1" w:fill="FFFFFF" w:themeFill="background1"/>
        <w:ind w:firstLine="709"/>
        <w:jc w:val="both"/>
        <w:rPr>
          <w:rFonts w:eastAsiaTheme="minorHAnsi"/>
          <w:color w:val="000000" w:themeColor="text1"/>
          <w:highlight w:val="white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 w:rsidRPr="002C0DD5">
          <w:rPr>
            <w:rFonts w:eastAsiaTheme="minorHAnsi"/>
            <w:color w:val="000000" w:themeColor="text1"/>
            <w:highlight w:val="white"/>
            <w:lang w:eastAsia="en-US"/>
          </w:rPr>
          <w:t>(таблица № 3)</w:t>
        </w:r>
      </w:hyperlink>
      <w:r w:rsidRPr="002C0DD5">
        <w:rPr>
          <w:rFonts w:eastAsiaTheme="minorHAnsi"/>
          <w:color w:val="000000" w:themeColor="text1"/>
          <w:highlight w:val="white"/>
          <w:lang w:eastAsia="en-US"/>
        </w:rPr>
        <w:t>.</w:t>
      </w:r>
    </w:p>
    <w:p w14:paraId="3D85E355" w14:textId="77777777" w:rsidR="004738F8" w:rsidRPr="002C0DD5" w:rsidRDefault="004738F8" w:rsidP="004738F8">
      <w:pPr>
        <w:ind w:firstLine="709"/>
        <w:jc w:val="both"/>
        <w:rPr>
          <w:color w:val="000000" w:themeColor="text1"/>
        </w:rPr>
      </w:pPr>
      <w:r w:rsidRPr="002C0DD5">
        <w:rPr>
          <w:color w:val="000000" w:themeColor="text1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14:paraId="546EFB82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color w:val="000000" w:themeColor="text1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2C0DD5">
        <w:rPr>
          <w:rFonts w:eastAsiaTheme="minorHAnsi"/>
          <w:color w:val="000000" w:themeColor="text1"/>
          <w:lang w:eastAsia="en-US"/>
        </w:rPr>
        <w:t xml:space="preserve">едоставляющем </w:t>
      </w:r>
      <w:r w:rsidRPr="002C0DD5">
        <w:rPr>
          <w:color w:val="000000" w:themeColor="text1"/>
        </w:rPr>
        <w:t>муниципальную</w:t>
      </w:r>
      <w:r w:rsidRPr="002C0DD5">
        <w:rPr>
          <w:rFonts w:eastAsiaTheme="minorHAnsi"/>
          <w:color w:val="000000" w:themeColor="text1"/>
          <w:lang w:eastAsia="en-US"/>
        </w:rPr>
        <w:t xml:space="preserve"> услугу, составляет:</w:t>
      </w:r>
    </w:p>
    <w:p w14:paraId="40B39CF1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при личном обращении в уполномоченный </w:t>
      </w:r>
      <w:proofErr w:type="gramStart"/>
      <w:r w:rsidRPr="002C0DD5">
        <w:rPr>
          <w:rFonts w:eastAsiaTheme="minorHAnsi"/>
          <w:color w:val="000000" w:themeColor="text1"/>
          <w:lang w:eastAsia="en-US"/>
        </w:rPr>
        <w:t>орган,  при</w:t>
      </w:r>
      <w:proofErr w:type="gramEnd"/>
      <w:r w:rsidRPr="002C0DD5">
        <w:rPr>
          <w:rFonts w:eastAsiaTheme="minorHAnsi"/>
          <w:color w:val="000000" w:themeColor="text1"/>
          <w:lang w:eastAsia="en-US"/>
        </w:rPr>
        <w:t xml:space="preserve">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4598A6E9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0C481EED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</w:rPr>
      </w:pPr>
    </w:p>
    <w:p w14:paraId="45D71B40" w14:textId="77777777" w:rsidR="004738F8" w:rsidRPr="002C0DD5" w:rsidRDefault="004738F8" w:rsidP="004738F8">
      <w:pPr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>3.4. Межведомственное информационное взаимодействие</w:t>
      </w:r>
    </w:p>
    <w:p w14:paraId="683D4615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</w:p>
    <w:p w14:paraId="11B679AF" w14:textId="77777777" w:rsidR="004738F8" w:rsidRPr="002C0DD5" w:rsidRDefault="004738F8" w:rsidP="004738F8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14:paraId="2066F130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14:paraId="283F8446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б) </w:t>
      </w:r>
      <w:r w:rsidRPr="002C0DD5">
        <w:rPr>
          <w:color w:val="000000" w:themeColor="text1"/>
          <w:lang w:eastAsia="en-US"/>
        </w:rPr>
        <w:t xml:space="preserve">в территориальном отделе Управления Росреестра по Ленинградской области – </w:t>
      </w:r>
      <w:proofErr w:type="gramStart"/>
      <w:r w:rsidRPr="002C0DD5">
        <w:rPr>
          <w:color w:val="000000" w:themeColor="text1"/>
          <w:lang w:eastAsia="en-US"/>
        </w:rPr>
        <w:t>документы (сведения)</w:t>
      </w:r>
      <w:proofErr w:type="gramEnd"/>
      <w:r w:rsidRPr="002C0DD5">
        <w:rPr>
          <w:color w:val="000000" w:themeColor="text1"/>
          <w:lang w:eastAsia="en-US"/>
        </w:rPr>
        <w:t xml:space="preserve">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27C22FFF" w14:textId="77777777" w:rsidR="004738F8" w:rsidRPr="002C0DD5" w:rsidRDefault="004738F8" w:rsidP="004738F8">
      <w:pPr>
        <w:jc w:val="center"/>
        <w:rPr>
          <w:b/>
          <w:bCs/>
          <w:color w:val="000000" w:themeColor="text1"/>
        </w:rPr>
      </w:pPr>
    </w:p>
    <w:p w14:paraId="5FB816D0" w14:textId="77777777" w:rsidR="004738F8" w:rsidRPr="002C0DD5" w:rsidRDefault="004738F8" w:rsidP="004738F8">
      <w:pPr>
        <w:widowControl w:val="0"/>
        <w:ind w:firstLine="567"/>
        <w:jc w:val="center"/>
        <w:rPr>
          <w:b/>
          <w:color w:val="000000" w:themeColor="text1"/>
        </w:rPr>
      </w:pPr>
    </w:p>
    <w:p w14:paraId="345006D9" w14:textId="77777777" w:rsidR="004738F8" w:rsidRPr="002C0DD5" w:rsidRDefault="004738F8" w:rsidP="004738F8">
      <w:pPr>
        <w:widowControl w:val="0"/>
        <w:ind w:firstLine="567"/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>3.5. Принятие решения о предоставлении (отказе в предоставлении) муниципальной услуги</w:t>
      </w:r>
    </w:p>
    <w:p w14:paraId="7D239223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58AA4AB7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18012E04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Pr="002C0DD5">
        <w:rPr>
          <w:color w:val="000000" w:themeColor="text1"/>
          <w:highlight w:val="white"/>
        </w:rPr>
        <w:t>одного рабочего дня</w:t>
      </w:r>
      <w:r w:rsidRPr="002C0DD5">
        <w:rPr>
          <w:color w:val="000000" w:themeColor="text1"/>
        </w:rPr>
        <w:t xml:space="preserve"> с даты получения уполномоченным органом всех сведений, необходимых для принятия решения.</w:t>
      </w:r>
    </w:p>
    <w:p w14:paraId="004F19A3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75972EF2" w14:textId="77777777" w:rsidR="004738F8" w:rsidRPr="002C0DD5" w:rsidRDefault="004738F8" w:rsidP="004738F8">
      <w:pPr>
        <w:widowControl w:val="0"/>
        <w:ind w:firstLine="567"/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>3.6. Предоставление результата муниципальной услуги</w:t>
      </w:r>
    </w:p>
    <w:p w14:paraId="43F0E49D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0B7F3614" w14:textId="77777777" w:rsidR="004738F8" w:rsidRPr="002C0DD5" w:rsidRDefault="004738F8" w:rsidP="004738F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DD5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14:paraId="2A4A44FB" w14:textId="77777777" w:rsidR="004738F8" w:rsidRPr="002C0DD5" w:rsidRDefault="004738F8" w:rsidP="004738F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DD5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14:paraId="7E450EFF" w14:textId="77777777" w:rsidR="004738F8" w:rsidRPr="002C0DD5" w:rsidRDefault="004738F8" w:rsidP="004738F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DD5">
        <w:rPr>
          <w:rFonts w:ascii="Times New Roman" w:hAnsi="Times New Roman" w:cs="Times New Roman"/>
          <w:color w:val="000000" w:themeColor="text1"/>
          <w:sz w:val="24"/>
          <w:szCs w:val="24"/>
        </w:rPr>
        <w:t>в ОМСУ;</w:t>
      </w:r>
    </w:p>
    <w:p w14:paraId="3A5D4738" w14:textId="77777777" w:rsidR="004738F8" w:rsidRPr="002C0DD5" w:rsidRDefault="004738F8" w:rsidP="004738F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DD5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14:paraId="27820F7B" w14:textId="77777777" w:rsidR="004738F8" w:rsidRPr="002C0DD5" w:rsidRDefault="004738F8" w:rsidP="004738F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DD5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14:paraId="439896E2" w14:textId="77777777" w:rsidR="004738F8" w:rsidRPr="002C0DD5" w:rsidRDefault="004738F8" w:rsidP="004738F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DD5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ЕПГУ.</w:t>
      </w:r>
    </w:p>
    <w:p w14:paraId="4FE13497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</w:t>
      </w:r>
      <w:proofErr w:type="gramStart"/>
      <w:r w:rsidRPr="002C0DD5">
        <w:rPr>
          <w:color w:val="000000" w:themeColor="text1"/>
        </w:rPr>
        <w:t>его  места</w:t>
      </w:r>
      <w:proofErr w:type="gramEnd"/>
      <w:r w:rsidRPr="002C0DD5">
        <w:rPr>
          <w:color w:val="000000" w:themeColor="text1"/>
        </w:rPr>
        <w:t xml:space="preserve"> нахождения не предусмотрена.</w:t>
      </w:r>
    </w:p>
    <w:p w14:paraId="0DAB728E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05566212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 xml:space="preserve">4. Способы информирования заявителя </w:t>
      </w:r>
    </w:p>
    <w:p w14:paraId="5DFCEDA8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 xml:space="preserve">об изменении статуса рассмотрения запроса </w:t>
      </w:r>
    </w:p>
    <w:p w14:paraId="4B362ACF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>о предоставлении государственной услуги</w:t>
      </w:r>
    </w:p>
    <w:p w14:paraId="78152CCD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5F649A00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Перечень способов информирования заявителя об изменении статуса рассмотрения заявления:</w:t>
      </w:r>
    </w:p>
    <w:p w14:paraId="3174D0A3" w14:textId="75FE3BC6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  <w:r w:rsidRPr="002C0DD5">
        <w:rPr>
          <w:color w:val="000000" w:themeColor="text1"/>
        </w:rPr>
        <w:t>а) посредством Единого портала.</w:t>
      </w:r>
    </w:p>
    <w:p w14:paraId="354811D8" w14:textId="28E14923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65BF89FF" w14:textId="128FCDED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31DBB884" w14:textId="55427B5D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72838FB3" w14:textId="3C2CBBF7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1B33C8FA" w14:textId="2CB1D4EC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3D421AC1" w14:textId="2C0940B8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7A04AE2E" w14:textId="209B04A9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760E9B3C" w14:textId="296656D1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561D59E1" w14:textId="3F0DF14B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14EE9AF2" w14:textId="20BB0172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4133297D" w14:textId="62CB674A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30467BA4" w14:textId="1B0222CA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3BFD5B8D" w14:textId="01AE0499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0BF302EE" w14:textId="04C4116D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70DD261A" w14:textId="6F0BA822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2D3E20DB" w14:textId="437F38D1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02B379CE" w14:textId="3A547913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55B5B24F" w14:textId="36865A77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5B4951EF" w14:textId="26D91B56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71FA8017" w14:textId="3210E7FE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4DA0DC01" w14:textId="2F24FF4F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39635796" w14:textId="3323DFD2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024E5C53" w14:textId="1338983F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7D357649" w14:textId="0707D7B8" w:rsidR="004738F8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tbl>
      <w:tblPr>
        <w:tblStyle w:val="a7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4738F8" w:rsidRPr="002C0DD5" w14:paraId="1B5BCF70" w14:textId="77777777" w:rsidTr="00697B13">
        <w:tc>
          <w:tcPr>
            <w:tcW w:w="2803" w:type="pct"/>
            <w:shd w:val="clear" w:color="FFFFFF" w:fill="FFFFFF"/>
          </w:tcPr>
          <w:p w14:paraId="289FF3E1" w14:textId="77777777" w:rsidR="004738F8" w:rsidRPr="002C0DD5" w:rsidRDefault="004738F8" w:rsidP="00697B13">
            <w:pPr>
              <w:jc w:val="right"/>
              <w:rPr>
                <w:caps/>
                <w:color w:val="000000" w:themeColor="text1"/>
              </w:rPr>
            </w:pPr>
            <w:r w:rsidRPr="002C0DD5">
              <w:rPr>
                <w:caps/>
                <w:color w:val="000000" w:themeColor="text1"/>
              </w:rPr>
              <w:lastRenderedPageBreak/>
              <w:t>приложение</w:t>
            </w:r>
          </w:p>
        </w:tc>
      </w:tr>
      <w:tr w:rsidR="004738F8" w:rsidRPr="002C0DD5" w14:paraId="6C4C4382" w14:textId="77777777" w:rsidTr="00697B13">
        <w:tc>
          <w:tcPr>
            <w:tcW w:w="2803" w:type="pct"/>
            <w:shd w:val="clear" w:color="FFFFFF" w:fill="FFFFFF"/>
          </w:tcPr>
          <w:p w14:paraId="2C31C737" w14:textId="77777777" w:rsidR="004738F8" w:rsidRPr="002C0DD5" w:rsidRDefault="004738F8" w:rsidP="00697B13">
            <w:pPr>
              <w:jc w:val="right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 xml:space="preserve">к Административному регламенту </w:t>
            </w:r>
          </w:p>
          <w:p w14:paraId="0CB4666B" w14:textId="77777777" w:rsidR="004738F8" w:rsidRPr="002C0DD5" w:rsidRDefault="004738F8" w:rsidP="00697B13">
            <w:pPr>
              <w:jc w:val="right"/>
              <w:rPr>
                <w:color w:val="000000" w:themeColor="text1"/>
              </w:rPr>
            </w:pPr>
          </w:p>
          <w:p w14:paraId="7FC9DDC0" w14:textId="77777777" w:rsidR="004738F8" w:rsidRPr="002C0DD5" w:rsidRDefault="004738F8" w:rsidP="00697B13">
            <w:pPr>
              <w:jc w:val="right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от «__» ____</w:t>
            </w:r>
            <w:proofErr w:type="gramStart"/>
            <w:r w:rsidRPr="002C0DD5">
              <w:rPr>
                <w:color w:val="000000" w:themeColor="text1"/>
              </w:rPr>
              <w:t>_  №</w:t>
            </w:r>
            <w:proofErr w:type="gramEnd"/>
            <w:r w:rsidRPr="002C0DD5">
              <w:rPr>
                <w:color w:val="000000" w:themeColor="text1"/>
              </w:rPr>
              <w:t> ___</w:t>
            </w:r>
          </w:p>
          <w:p w14:paraId="7E4D0881" w14:textId="77777777" w:rsidR="004738F8" w:rsidRPr="002C0DD5" w:rsidRDefault="004738F8" w:rsidP="00697B13">
            <w:pPr>
              <w:jc w:val="right"/>
              <w:rPr>
                <w:color w:val="000000" w:themeColor="text1"/>
              </w:rPr>
            </w:pPr>
          </w:p>
        </w:tc>
      </w:tr>
    </w:tbl>
    <w:p w14:paraId="44C6BBCD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>ПЕРЕЧЕНЬ</w:t>
      </w:r>
    </w:p>
    <w:p w14:paraId="171F7EC4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условных обозначений и сокращений, </w:t>
      </w:r>
    </w:p>
    <w:p w14:paraId="2E4EF022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Идентификаторы категорий (признаков) заявителей, </w:t>
      </w:r>
    </w:p>
    <w:p w14:paraId="255F1468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Исчерпывающий перечень документов, </w:t>
      </w:r>
    </w:p>
    <w:p w14:paraId="4B9E9B45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необходимых для предоставления муниципальной услуги, </w:t>
      </w:r>
    </w:p>
    <w:p w14:paraId="1EB77678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Исчерпывающий перечень оснований для отказа </w:t>
      </w:r>
    </w:p>
    <w:p w14:paraId="7F48893F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в приеме запроса о предоставлении муниципальной услуги и документов, </w:t>
      </w:r>
    </w:p>
    <w:p w14:paraId="1CC623CF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необходимых для предоставления услуги, </w:t>
      </w:r>
    </w:p>
    <w:p w14:paraId="785881A8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оснований для приостановления предоставления муниципальной услуги </w:t>
      </w:r>
    </w:p>
    <w:p w14:paraId="7672F27A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или отказа в предоставлении муниципальной услуги, </w:t>
      </w:r>
    </w:p>
    <w:p w14:paraId="32CD3A9E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 xml:space="preserve">Формы запроса о предоставлении муниципальной услуги </w:t>
      </w:r>
    </w:p>
    <w:p w14:paraId="064E8277" w14:textId="77777777" w:rsidR="004738F8" w:rsidRPr="004738F8" w:rsidRDefault="004738F8" w:rsidP="004738F8">
      <w:pPr>
        <w:jc w:val="center"/>
        <w:rPr>
          <w:b/>
          <w:bCs/>
          <w:color w:val="000000" w:themeColor="text1"/>
        </w:rPr>
      </w:pPr>
      <w:r w:rsidRPr="004738F8">
        <w:rPr>
          <w:b/>
          <w:bCs/>
          <w:color w:val="000000" w:themeColor="text1"/>
        </w:rPr>
        <w:t>и документов, необходимых для предоставления муниципальной услуги</w:t>
      </w:r>
    </w:p>
    <w:p w14:paraId="0CEFB227" w14:textId="77777777" w:rsidR="004738F8" w:rsidRPr="002C0DD5" w:rsidRDefault="004738F8" w:rsidP="004738F8">
      <w:pPr>
        <w:pStyle w:val="a5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2922801" w14:textId="77777777" w:rsidR="004738F8" w:rsidRPr="002C0DD5" w:rsidRDefault="004738F8" w:rsidP="004738F8">
      <w:pPr>
        <w:pStyle w:val="a5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C0DD5">
        <w:rPr>
          <w:rFonts w:ascii="Times New Roman" w:hAnsi="Times New Roman"/>
          <w:b/>
          <w:color w:val="000000" w:themeColor="text1"/>
          <w:sz w:val="24"/>
          <w:szCs w:val="24"/>
        </w:rPr>
        <w:t>I. Перечень условных обозначений и сокращений</w:t>
      </w:r>
    </w:p>
    <w:p w14:paraId="1C15A427" w14:textId="77777777" w:rsidR="004738F8" w:rsidRPr="002C0DD5" w:rsidRDefault="004738F8" w:rsidP="004738F8">
      <w:pPr>
        <w:widowControl w:val="0"/>
        <w:jc w:val="both"/>
        <w:rPr>
          <w:color w:val="000000" w:themeColor="text1"/>
        </w:rPr>
      </w:pPr>
    </w:p>
    <w:p w14:paraId="05473454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>1. Условные сокращения:</w:t>
      </w:r>
    </w:p>
    <w:p w14:paraId="17AF2AEC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>а) Единый портал – Единый портал государственных и муниципальных услуг (функций);</w:t>
      </w:r>
    </w:p>
    <w:p w14:paraId="360E6040" w14:textId="77777777" w:rsidR="004738F8" w:rsidRPr="002C0DD5" w:rsidRDefault="004738F8" w:rsidP="004738F8">
      <w:pPr>
        <w:widowControl w:val="0"/>
        <w:ind w:firstLine="540"/>
        <w:jc w:val="both"/>
        <w:rPr>
          <w:bCs/>
          <w:color w:val="000000" w:themeColor="text1"/>
        </w:rPr>
      </w:pPr>
      <w:r w:rsidRPr="002C0DD5">
        <w:rPr>
          <w:color w:val="000000" w:themeColor="text1"/>
        </w:rPr>
        <w:t>б) ОМСУ – органы местного самоуправления</w:t>
      </w:r>
    </w:p>
    <w:p w14:paraId="608F39C9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 w:rsidRPr="002C0DD5">
        <w:rPr>
          <w:color w:val="000000" w:themeColor="text1"/>
        </w:rPr>
        <w:t>поставлением</w:t>
      </w:r>
      <w:proofErr w:type="spellEnd"/>
      <w:r w:rsidRPr="002C0DD5">
        <w:rPr>
          <w:color w:val="000000" w:themeColor="text1"/>
        </w:rPr>
        <w:t xml:space="preserve"> Правительства Ленинградской области от 29.05.2007 № 120.</w:t>
      </w:r>
    </w:p>
    <w:p w14:paraId="71A8B93F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14:paraId="70D78EEF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</w:p>
    <w:p w14:paraId="18935A24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>2. Условные обозначения:</w:t>
      </w:r>
    </w:p>
    <w:p w14:paraId="67F5DF88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proofErr w:type="gramStart"/>
      <w:r w:rsidRPr="002C0DD5">
        <w:rPr>
          <w:color w:val="000000" w:themeColor="text1"/>
        </w:rPr>
        <w:t>а)  ЕПГУ</w:t>
      </w:r>
      <w:proofErr w:type="gramEnd"/>
      <w:r w:rsidRPr="002C0DD5">
        <w:rPr>
          <w:color w:val="000000" w:themeColor="text1"/>
        </w:rPr>
        <w:t xml:space="preserve"> – документы подаются посредством Единого портала;</w:t>
      </w:r>
    </w:p>
    <w:p w14:paraId="5E8D570C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>б) Л – документы подаются лично в ОМСУ;</w:t>
      </w:r>
    </w:p>
    <w:p w14:paraId="6F513DC0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>в) МФЦ – документы подаются в многофункциональном центре</w:t>
      </w:r>
    </w:p>
    <w:p w14:paraId="1ABAD927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  <w:r w:rsidRPr="002C0DD5">
        <w:rPr>
          <w:bCs/>
          <w:color w:val="000000" w:themeColor="text1"/>
        </w:rPr>
        <w:t>г) [Все] – документы представляются всеми заявителями, обращающимися за получением муниципальной услуги;</w:t>
      </w:r>
    </w:p>
    <w:p w14:paraId="0D295DF3" w14:textId="77777777" w:rsidR="004738F8" w:rsidRPr="002C0DD5" w:rsidRDefault="004738F8" w:rsidP="004738F8">
      <w:pPr>
        <w:widowControl w:val="0"/>
        <w:ind w:firstLine="540"/>
        <w:jc w:val="both"/>
        <w:rPr>
          <w:bCs/>
          <w:color w:val="000000" w:themeColor="text1"/>
        </w:rPr>
      </w:pPr>
      <w:r w:rsidRPr="002C0DD5">
        <w:rPr>
          <w:bCs/>
          <w:color w:val="000000" w:themeColor="text1"/>
        </w:rPr>
        <w:t xml:space="preserve">д) </w:t>
      </w:r>
      <w:proofErr w:type="gramStart"/>
      <w:r w:rsidRPr="002C0DD5">
        <w:rPr>
          <w:bCs/>
          <w:color w:val="000000" w:themeColor="text1"/>
        </w:rPr>
        <w:t>Д(</w:t>
      </w:r>
      <w:proofErr w:type="gramEnd"/>
      <w:r w:rsidRPr="002C0DD5">
        <w:rPr>
          <w:bCs/>
          <w:color w:val="000000" w:themeColor="text1"/>
        </w:rPr>
        <w:t>1) – документы представляются в одном экземпляре.</w:t>
      </w:r>
    </w:p>
    <w:p w14:paraId="0705F046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</w:rPr>
      </w:pPr>
    </w:p>
    <w:p w14:paraId="09DF5B5D" w14:textId="77777777" w:rsidR="004738F8" w:rsidRPr="002C0DD5" w:rsidRDefault="004738F8" w:rsidP="004738F8">
      <w:pPr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>II. Идентификаторы категорий (признаков) заявителей</w:t>
      </w:r>
    </w:p>
    <w:p w14:paraId="58C0BF86" w14:textId="77777777" w:rsidR="004738F8" w:rsidRPr="002C0DD5" w:rsidRDefault="004738F8" w:rsidP="004738F8">
      <w:pPr>
        <w:widowControl w:val="0"/>
        <w:ind w:firstLine="567"/>
        <w:jc w:val="right"/>
        <w:rPr>
          <w:color w:val="000000" w:themeColor="text1"/>
        </w:rPr>
      </w:pPr>
      <w:r w:rsidRPr="002C0DD5">
        <w:rPr>
          <w:b/>
          <w:color w:val="000000" w:themeColor="text1"/>
        </w:rPr>
        <w:t xml:space="preserve"> </w:t>
      </w:r>
      <w:r w:rsidRPr="002C0DD5">
        <w:rPr>
          <w:color w:val="000000" w:themeColor="text1"/>
        </w:rPr>
        <w:t>Таблица № 1</w:t>
      </w:r>
    </w:p>
    <w:p w14:paraId="75804F1E" w14:textId="77777777" w:rsidR="004738F8" w:rsidRPr="002C0DD5" w:rsidRDefault="004738F8" w:rsidP="004738F8">
      <w:pPr>
        <w:widowControl w:val="0"/>
        <w:ind w:firstLine="567"/>
        <w:jc w:val="right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4"/>
        <w:gridCol w:w="4110"/>
      </w:tblGrid>
      <w:tr w:rsidR="004738F8" w:rsidRPr="002C0DD5" w14:paraId="763182F2" w14:textId="77777777" w:rsidTr="00697B13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3120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Наименование отдельного признака заявителя</w:t>
            </w:r>
          </w:p>
        </w:tc>
      </w:tr>
      <w:tr w:rsidR="004738F8" w:rsidRPr="002C0DD5" w14:paraId="44E68BD0" w14:textId="77777777" w:rsidTr="00697B1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473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768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Получение разрешения</w:t>
            </w:r>
            <w:r w:rsidRPr="002C0DD5">
              <w:rPr>
                <w:color w:val="000000" w:themeColor="text1"/>
              </w:rPr>
              <w:t xml:space="preserve"> </w:t>
            </w:r>
            <w:r w:rsidRPr="002C0DD5">
              <w:rPr>
                <w:rFonts w:eastAsiaTheme="minorHAnsi"/>
                <w:color w:val="000000" w:themeColor="text1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C47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Получение разрешения о продлении срока </w:t>
            </w:r>
            <w:proofErr w:type="gramStart"/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действия </w:t>
            </w:r>
            <w:r w:rsidRPr="002C0DD5">
              <w:rPr>
                <w:color w:val="000000" w:themeColor="text1"/>
              </w:rPr>
              <w:t xml:space="preserve"> </w:t>
            </w:r>
            <w:r w:rsidRPr="002C0DD5">
              <w:rPr>
                <w:rFonts w:eastAsiaTheme="minorHAnsi"/>
                <w:color w:val="000000" w:themeColor="text1"/>
                <w:lang w:eastAsia="en-US"/>
              </w:rPr>
              <w:t>разрешения</w:t>
            </w:r>
            <w:proofErr w:type="gramEnd"/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 на право организации розничного рынка заявителю   </w:t>
            </w:r>
          </w:p>
        </w:tc>
      </w:tr>
      <w:tr w:rsidR="004738F8" w:rsidRPr="002C0DD5" w14:paraId="1616251A" w14:textId="77777777" w:rsidTr="00697B1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0FE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697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B11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В1</w:t>
            </w:r>
          </w:p>
        </w:tc>
      </w:tr>
      <w:tr w:rsidR="004738F8" w:rsidRPr="002C0DD5" w14:paraId="0DA50E06" w14:textId="77777777" w:rsidTr="00697B13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0A38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Представитель или 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3E4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ABB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В2</w:t>
            </w:r>
          </w:p>
        </w:tc>
      </w:tr>
    </w:tbl>
    <w:p w14:paraId="1017B9D9" w14:textId="77777777" w:rsidR="004738F8" w:rsidRPr="002C0DD5" w:rsidRDefault="004738F8" w:rsidP="004738F8">
      <w:pPr>
        <w:jc w:val="right"/>
        <w:rPr>
          <w:color w:val="000000" w:themeColor="text1"/>
          <w:lang w:eastAsia="en-US"/>
        </w:rPr>
      </w:pPr>
    </w:p>
    <w:p w14:paraId="7941801D" w14:textId="77777777" w:rsidR="004738F8" w:rsidRPr="002C0DD5" w:rsidRDefault="004738F8" w:rsidP="004738F8">
      <w:pPr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 xml:space="preserve">III. Исчерпывающий перечень документов, </w:t>
      </w:r>
    </w:p>
    <w:p w14:paraId="60DCC0E9" w14:textId="77777777" w:rsidR="004738F8" w:rsidRPr="002C0DD5" w:rsidRDefault="004738F8" w:rsidP="004738F8">
      <w:pPr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>необходимых для предоставления муниципальной услуги</w:t>
      </w:r>
    </w:p>
    <w:p w14:paraId="0FE18589" w14:textId="77777777" w:rsidR="004738F8" w:rsidRPr="002C0DD5" w:rsidRDefault="004738F8" w:rsidP="004738F8">
      <w:pPr>
        <w:widowControl w:val="0"/>
        <w:ind w:firstLine="567"/>
        <w:jc w:val="right"/>
        <w:rPr>
          <w:color w:val="000000" w:themeColor="text1"/>
        </w:rPr>
      </w:pPr>
    </w:p>
    <w:p w14:paraId="59CC98E8" w14:textId="77777777" w:rsidR="004738F8" w:rsidRPr="002C0DD5" w:rsidRDefault="004738F8" w:rsidP="004738F8">
      <w:pPr>
        <w:jc w:val="right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4738F8" w:rsidRPr="002C0DD5" w14:paraId="742DC480" w14:textId="77777777" w:rsidTr="00697B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8B5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4DD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31A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547E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A84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Иные требования</w:t>
            </w:r>
          </w:p>
        </w:tc>
      </w:tr>
      <w:tr w:rsidR="004738F8" w:rsidRPr="002C0DD5" w14:paraId="763ED3F3" w14:textId="77777777" w:rsidTr="00697B13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795" w14:textId="77777777" w:rsidR="004738F8" w:rsidRPr="002C0DD5" w:rsidRDefault="004738F8" w:rsidP="00697B13">
            <w:pPr>
              <w:jc w:val="both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738F8" w:rsidRPr="002C0DD5" w14:paraId="5E481224" w14:textId="77777777" w:rsidTr="00697B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13A7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99A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447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109" w14:textId="77777777" w:rsidR="004738F8" w:rsidRPr="002C0DD5" w:rsidRDefault="004738F8" w:rsidP="00697B13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2C0DD5">
              <w:rPr>
                <w:bCs/>
                <w:color w:val="000000" w:themeColor="text1"/>
              </w:rPr>
              <w:t>ЕПГУ, Л, МФЦ</w:t>
            </w:r>
          </w:p>
          <w:p w14:paraId="0FBF3690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FF2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[Все], </w:t>
            </w:r>
            <w:proofErr w:type="gramStart"/>
            <w:r w:rsidRPr="002C0DD5">
              <w:rPr>
                <w:rFonts w:eastAsiaTheme="minorHAnsi"/>
                <w:color w:val="000000" w:themeColor="text1"/>
                <w:lang w:eastAsia="en-US"/>
              </w:rPr>
              <w:t>Д(</w:t>
            </w:r>
            <w:proofErr w:type="gramEnd"/>
            <w:r w:rsidRPr="002C0DD5">
              <w:rPr>
                <w:rFonts w:eastAsiaTheme="minorHAnsi"/>
                <w:color w:val="000000" w:themeColor="text1"/>
                <w:lang w:eastAsia="en-US"/>
              </w:rPr>
              <w:t>1)</w:t>
            </w:r>
          </w:p>
        </w:tc>
      </w:tr>
      <w:tr w:rsidR="004738F8" w:rsidRPr="002C0DD5" w14:paraId="2C672A36" w14:textId="77777777" w:rsidTr="00697B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D702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18BB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  <w:p w14:paraId="0F1E8FD5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650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14:paraId="3C790CED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CFA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highlight w:val="yellow"/>
              </w:rPr>
            </w:pPr>
            <w:r w:rsidRPr="002C0DD5">
              <w:rPr>
                <w:bCs/>
                <w:color w:val="000000" w:themeColor="text1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B43B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[Все], </w:t>
            </w:r>
            <w:proofErr w:type="gramStart"/>
            <w:r w:rsidRPr="002C0DD5">
              <w:rPr>
                <w:rFonts w:eastAsiaTheme="minorHAnsi"/>
                <w:color w:val="000000" w:themeColor="text1"/>
                <w:lang w:eastAsia="en-US"/>
              </w:rPr>
              <w:t>Д(</w:t>
            </w:r>
            <w:proofErr w:type="gramEnd"/>
            <w:r w:rsidRPr="002C0DD5">
              <w:rPr>
                <w:rFonts w:eastAsiaTheme="minorHAnsi"/>
                <w:color w:val="000000" w:themeColor="text1"/>
                <w:lang w:eastAsia="en-US"/>
              </w:rPr>
              <w:t>1)</w:t>
            </w:r>
          </w:p>
          <w:p w14:paraId="48602B3A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4738F8" w:rsidRPr="002C0DD5" w14:paraId="46143837" w14:textId="77777777" w:rsidTr="00697B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20CD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160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 А2, В2</w:t>
            </w:r>
          </w:p>
          <w:p w14:paraId="512B55F6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266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957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bCs/>
                <w:color w:val="000000" w:themeColor="text1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09E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[Все], </w:t>
            </w:r>
            <w:proofErr w:type="gramStart"/>
            <w:r w:rsidRPr="002C0DD5">
              <w:rPr>
                <w:rFonts w:eastAsiaTheme="minorHAnsi"/>
                <w:color w:val="000000" w:themeColor="text1"/>
                <w:lang w:eastAsia="en-US"/>
              </w:rPr>
              <w:t>Д(</w:t>
            </w:r>
            <w:proofErr w:type="gramEnd"/>
            <w:r w:rsidRPr="002C0DD5">
              <w:rPr>
                <w:rFonts w:eastAsiaTheme="minorHAnsi"/>
                <w:color w:val="000000" w:themeColor="text1"/>
                <w:lang w:eastAsia="en-US"/>
              </w:rPr>
              <w:t>1)</w:t>
            </w:r>
          </w:p>
        </w:tc>
      </w:tr>
      <w:tr w:rsidR="004738F8" w:rsidRPr="002C0DD5" w14:paraId="4D04CDA5" w14:textId="77777777" w:rsidTr="00697B13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628" w14:textId="77777777" w:rsidR="004738F8" w:rsidRPr="002C0DD5" w:rsidRDefault="004738F8" w:rsidP="00697B13">
            <w:pPr>
              <w:jc w:val="both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738F8" w:rsidRPr="002C0DD5" w14:paraId="112A7803" w14:textId="77777777" w:rsidTr="00697B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06DC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108D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  <w:p w14:paraId="3F2D908B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FB7D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6D5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bCs/>
                <w:color w:val="000000" w:themeColor="text1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7CD9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[Все], </w:t>
            </w:r>
            <w:proofErr w:type="gramStart"/>
            <w:r w:rsidRPr="002C0DD5">
              <w:rPr>
                <w:rFonts w:eastAsiaTheme="minorHAnsi"/>
                <w:color w:val="000000" w:themeColor="text1"/>
                <w:lang w:eastAsia="en-US"/>
              </w:rPr>
              <w:t>Д(</w:t>
            </w:r>
            <w:proofErr w:type="gramEnd"/>
            <w:r w:rsidRPr="002C0DD5">
              <w:rPr>
                <w:rFonts w:eastAsiaTheme="minorHAnsi"/>
                <w:color w:val="000000" w:themeColor="text1"/>
                <w:lang w:eastAsia="en-US"/>
              </w:rPr>
              <w:t>1)</w:t>
            </w:r>
          </w:p>
        </w:tc>
      </w:tr>
      <w:tr w:rsidR="004738F8" w:rsidRPr="002C0DD5" w14:paraId="6C3C3DE6" w14:textId="77777777" w:rsidTr="00697B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C323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A76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  <w:p w14:paraId="162B750E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8CE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8B95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bCs/>
                <w:color w:val="000000" w:themeColor="text1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CE89" w14:textId="77777777" w:rsidR="004738F8" w:rsidRPr="002C0DD5" w:rsidRDefault="004738F8" w:rsidP="00697B13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[Все], </w:t>
            </w:r>
            <w:proofErr w:type="gramStart"/>
            <w:r w:rsidRPr="002C0DD5">
              <w:rPr>
                <w:rFonts w:eastAsiaTheme="minorHAnsi"/>
                <w:color w:val="000000" w:themeColor="text1"/>
                <w:lang w:eastAsia="en-US"/>
              </w:rPr>
              <w:t>Д(</w:t>
            </w:r>
            <w:proofErr w:type="gramEnd"/>
            <w:r w:rsidRPr="002C0DD5">
              <w:rPr>
                <w:rFonts w:eastAsiaTheme="minorHAnsi"/>
                <w:color w:val="000000" w:themeColor="text1"/>
                <w:lang w:eastAsia="en-US"/>
              </w:rPr>
              <w:t>1)</w:t>
            </w:r>
          </w:p>
        </w:tc>
      </w:tr>
    </w:tbl>
    <w:p w14:paraId="5E1FA27B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lastRenderedPageBreak/>
        <w:tab/>
      </w:r>
    </w:p>
    <w:p w14:paraId="7EA92152" w14:textId="77777777" w:rsidR="004738F8" w:rsidRPr="002C0DD5" w:rsidRDefault="004738F8" w:rsidP="004738F8">
      <w:pPr>
        <w:jc w:val="center"/>
        <w:rPr>
          <w:color w:val="000000" w:themeColor="text1"/>
        </w:rPr>
      </w:pPr>
    </w:p>
    <w:p w14:paraId="3970426C" w14:textId="77777777" w:rsidR="004738F8" w:rsidRPr="002C0DD5" w:rsidRDefault="004738F8" w:rsidP="004738F8">
      <w:pPr>
        <w:jc w:val="center"/>
        <w:rPr>
          <w:color w:val="000000" w:themeColor="text1"/>
        </w:rPr>
      </w:pPr>
      <w:r w:rsidRPr="002C0DD5">
        <w:rPr>
          <w:b/>
          <w:bCs/>
          <w:color w:val="000000" w:themeColor="text1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14:paraId="22B0F7FC" w14:textId="77777777" w:rsidR="004738F8" w:rsidRPr="002C0DD5" w:rsidRDefault="004738F8" w:rsidP="004738F8">
      <w:pPr>
        <w:jc w:val="center"/>
        <w:rPr>
          <w:b/>
          <w:color w:val="000000" w:themeColor="text1"/>
        </w:rPr>
      </w:pPr>
      <w:r w:rsidRPr="002C0DD5">
        <w:rPr>
          <w:b/>
          <w:bCs/>
          <w:color w:val="000000" w:themeColor="text1"/>
        </w:rPr>
        <w:t xml:space="preserve">оснований для приостановления предоставления муниципальной услуги </w:t>
      </w:r>
    </w:p>
    <w:p w14:paraId="7A2654B6" w14:textId="77777777" w:rsidR="004738F8" w:rsidRPr="002C0DD5" w:rsidRDefault="004738F8" w:rsidP="004738F8">
      <w:pPr>
        <w:jc w:val="center"/>
        <w:rPr>
          <w:b/>
          <w:color w:val="000000" w:themeColor="text1"/>
        </w:rPr>
      </w:pPr>
      <w:r w:rsidRPr="002C0DD5">
        <w:rPr>
          <w:b/>
          <w:bCs/>
          <w:color w:val="000000" w:themeColor="text1"/>
        </w:rPr>
        <w:t>или отказа в предоставлении муниципальной услуги</w:t>
      </w:r>
    </w:p>
    <w:p w14:paraId="2B8CC5FA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</w:p>
    <w:p w14:paraId="5293C509" w14:textId="77777777" w:rsidR="004738F8" w:rsidRPr="002C0DD5" w:rsidRDefault="004738F8" w:rsidP="004738F8">
      <w:pPr>
        <w:jc w:val="right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4738F8" w:rsidRPr="002C0DD5" w14:paraId="087929DE" w14:textId="77777777" w:rsidTr="00697B1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379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D54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7FE71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Идентификатор категорий (признаков) заявителей</w:t>
            </w:r>
          </w:p>
        </w:tc>
      </w:tr>
      <w:tr w:rsidR="004738F8" w:rsidRPr="002C0DD5" w14:paraId="00035A67" w14:textId="77777777" w:rsidTr="00697B13">
        <w:trPr>
          <w:trHeight w:val="276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E405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4738F8" w:rsidRPr="002C0DD5" w14:paraId="60548F79" w14:textId="77777777" w:rsidTr="00697B13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D8F1" w14:textId="77777777" w:rsidR="004738F8" w:rsidRPr="002C0DD5" w:rsidRDefault="004738F8" w:rsidP="00697B13">
            <w:pPr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5FE2" w14:textId="77777777" w:rsidR="004738F8" w:rsidRPr="002C0DD5" w:rsidRDefault="004738F8" w:rsidP="00697B13">
            <w:pPr>
              <w:jc w:val="both"/>
              <w:outlineLvl w:val="0"/>
              <w:rPr>
                <w:rFonts w:eastAsiaTheme="minorHAnsi"/>
                <w:color w:val="000000" w:themeColor="text1"/>
              </w:rPr>
            </w:pPr>
            <w:r w:rsidRPr="002C0DD5">
              <w:rPr>
                <w:color w:val="000000" w:themeColor="text1"/>
              </w:rPr>
              <w:t xml:space="preserve">заявление подано лицом, не уполномоченным на осуществление таких действий – </w:t>
            </w:r>
            <w:r w:rsidRPr="002C0DD5">
              <w:rPr>
                <w:rFonts w:eastAsia="Calibri"/>
                <w:color w:val="000000" w:themeColor="text1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2997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А2, В2</w:t>
            </w:r>
          </w:p>
          <w:p w14:paraId="27D98F20" w14:textId="77777777" w:rsidR="004738F8" w:rsidRPr="002C0DD5" w:rsidRDefault="004738F8" w:rsidP="00697B13">
            <w:pPr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4738F8" w:rsidRPr="002C0DD5" w14:paraId="78CD958A" w14:textId="77777777" w:rsidTr="00697B13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EE6C" w14:textId="77777777" w:rsidR="004738F8" w:rsidRPr="002C0DD5" w:rsidRDefault="004738F8" w:rsidP="00697B13">
            <w:pPr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7A6D" w14:textId="77777777" w:rsidR="004738F8" w:rsidRPr="002C0DD5" w:rsidRDefault="004738F8" w:rsidP="00697B13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заявление на получение услуги оформлено не в соответствии с административным регламентом:</w:t>
            </w:r>
          </w:p>
          <w:p w14:paraId="01409599" w14:textId="77777777" w:rsidR="004738F8" w:rsidRPr="002C0DD5" w:rsidRDefault="004738F8" w:rsidP="00697B13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2C0DD5">
              <w:rPr>
                <w:rFonts w:eastAsia="Calibri"/>
                <w:color w:val="000000" w:themeColor="text1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14:paraId="25B7B493" w14:textId="77777777" w:rsidR="004738F8" w:rsidRPr="002C0DD5" w:rsidRDefault="004738F8" w:rsidP="00697B13">
            <w:pPr>
              <w:jc w:val="both"/>
              <w:outlineLvl w:val="0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="Calibri"/>
                <w:color w:val="000000" w:themeColor="text1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2267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  <w:p w14:paraId="280F94D6" w14:textId="77777777" w:rsidR="004738F8" w:rsidRPr="002C0DD5" w:rsidRDefault="004738F8" w:rsidP="00697B13">
            <w:pPr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4738F8" w:rsidRPr="002C0DD5" w14:paraId="428AACF8" w14:textId="77777777" w:rsidTr="00697B13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D5BF" w14:textId="77777777" w:rsidR="004738F8" w:rsidRPr="002C0DD5" w:rsidRDefault="004738F8" w:rsidP="00697B13">
            <w:pPr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4738F8" w:rsidRPr="002C0DD5" w14:paraId="20D4E79C" w14:textId="77777777" w:rsidTr="00697B1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2DB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774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</w:rPr>
            </w:pPr>
            <w:r w:rsidRPr="002C0DD5">
              <w:rPr>
                <w:color w:val="000000" w:themeColor="text1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0C8E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  <w:p w14:paraId="40B2A79C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4738F8" w:rsidRPr="002C0DD5" w14:paraId="4839F4BD" w14:textId="77777777" w:rsidTr="00697B1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0A5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0CAB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</w:rPr>
            </w:pPr>
            <w:r w:rsidRPr="002C0DD5">
              <w:rPr>
                <w:color w:val="000000" w:themeColor="text1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4D5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  <w:p w14:paraId="09F2F1FC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4738F8" w:rsidRPr="002C0DD5" w14:paraId="54E32F89" w14:textId="77777777" w:rsidTr="00697B1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63B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1E4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</w:rPr>
            </w:pPr>
            <w:r w:rsidRPr="002C0DD5">
              <w:rPr>
                <w:color w:val="000000" w:themeColor="text1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66E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А1, В1, А2, В2</w:t>
            </w:r>
          </w:p>
          <w:p w14:paraId="3AE74231" w14:textId="77777777" w:rsidR="004738F8" w:rsidRPr="002C0DD5" w:rsidRDefault="004738F8" w:rsidP="00697B13">
            <w:pPr>
              <w:jc w:val="center"/>
              <w:rPr>
                <w:rFonts w:eastAsiaTheme="minorHAnsi"/>
                <w:color w:val="000000" w:themeColor="text1"/>
              </w:rPr>
            </w:pPr>
          </w:p>
        </w:tc>
      </w:tr>
    </w:tbl>
    <w:p w14:paraId="2AA37D87" w14:textId="77777777" w:rsidR="004738F8" w:rsidRPr="002C0DD5" w:rsidRDefault="004738F8" w:rsidP="004738F8">
      <w:pPr>
        <w:jc w:val="right"/>
        <w:rPr>
          <w:color w:val="000000" w:themeColor="text1"/>
        </w:rPr>
      </w:pPr>
    </w:p>
    <w:p w14:paraId="76E7FC5C" w14:textId="77777777" w:rsidR="004738F8" w:rsidRDefault="004738F8" w:rsidP="004738F8">
      <w:pPr>
        <w:jc w:val="center"/>
        <w:rPr>
          <w:b/>
          <w:color w:val="000000" w:themeColor="text1"/>
        </w:rPr>
      </w:pPr>
    </w:p>
    <w:p w14:paraId="10C48572" w14:textId="77777777" w:rsidR="004738F8" w:rsidRDefault="004738F8" w:rsidP="004738F8">
      <w:pPr>
        <w:jc w:val="center"/>
        <w:rPr>
          <w:b/>
          <w:color w:val="000000" w:themeColor="text1"/>
        </w:rPr>
      </w:pPr>
    </w:p>
    <w:p w14:paraId="5F83CB17" w14:textId="77777777" w:rsidR="004738F8" w:rsidRDefault="004738F8" w:rsidP="004738F8">
      <w:pPr>
        <w:jc w:val="center"/>
        <w:rPr>
          <w:b/>
          <w:color w:val="000000" w:themeColor="text1"/>
        </w:rPr>
      </w:pPr>
    </w:p>
    <w:p w14:paraId="1C1CE947" w14:textId="77777777" w:rsidR="004738F8" w:rsidRDefault="004738F8" w:rsidP="004738F8">
      <w:pPr>
        <w:jc w:val="center"/>
        <w:rPr>
          <w:b/>
          <w:color w:val="000000" w:themeColor="text1"/>
        </w:rPr>
      </w:pPr>
    </w:p>
    <w:p w14:paraId="2D52FC4C" w14:textId="77777777" w:rsidR="004738F8" w:rsidRDefault="004738F8" w:rsidP="004738F8">
      <w:pPr>
        <w:jc w:val="center"/>
        <w:rPr>
          <w:b/>
          <w:color w:val="000000" w:themeColor="text1"/>
        </w:rPr>
      </w:pPr>
    </w:p>
    <w:p w14:paraId="5D1366F4" w14:textId="1C2E0A6F" w:rsidR="004738F8" w:rsidRPr="002C0DD5" w:rsidRDefault="004738F8" w:rsidP="004738F8">
      <w:pPr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lastRenderedPageBreak/>
        <w:t xml:space="preserve">V. Формы заявления и документов, </w:t>
      </w:r>
    </w:p>
    <w:p w14:paraId="4C618059" w14:textId="77777777" w:rsidR="004738F8" w:rsidRPr="002C0DD5" w:rsidRDefault="004738F8" w:rsidP="004738F8">
      <w:pPr>
        <w:jc w:val="center"/>
        <w:rPr>
          <w:b/>
          <w:color w:val="000000" w:themeColor="text1"/>
        </w:rPr>
      </w:pPr>
      <w:r w:rsidRPr="002C0DD5">
        <w:rPr>
          <w:b/>
          <w:color w:val="000000" w:themeColor="text1"/>
        </w:rPr>
        <w:t>необходимых для предоставления муниципальной услуги</w:t>
      </w:r>
    </w:p>
    <w:p w14:paraId="5385AAC6" w14:textId="77777777" w:rsidR="004738F8" w:rsidRPr="002C0DD5" w:rsidRDefault="004738F8" w:rsidP="004738F8">
      <w:pPr>
        <w:jc w:val="right"/>
        <w:rPr>
          <w:color w:val="000000" w:themeColor="text1"/>
          <w:lang w:eastAsia="en-US"/>
        </w:rPr>
      </w:pPr>
    </w:p>
    <w:p w14:paraId="49F562F8" w14:textId="77777777" w:rsidR="004738F8" w:rsidRPr="002C0DD5" w:rsidRDefault="004738F8" w:rsidP="004738F8">
      <w:pPr>
        <w:jc w:val="right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Образец № 1</w:t>
      </w:r>
    </w:p>
    <w:p w14:paraId="65E2934A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  <w:lang w:eastAsia="en-US"/>
        </w:rPr>
      </w:pPr>
    </w:p>
    <w:p w14:paraId="40397DDC" w14:textId="77777777" w:rsidR="004738F8" w:rsidRPr="002C0DD5" w:rsidRDefault="004738F8" w:rsidP="004738F8">
      <w:pPr>
        <w:widowControl w:val="0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(ФОРМА)</w:t>
      </w:r>
    </w:p>
    <w:p w14:paraId="789E440D" w14:textId="77777777" w:rsidR="004738F8" w:rsidRPr="002C0DD5" w:rsidRDefault="004738F8" w:rsidP="004738F8">
      <w:pPr>
        <w:jc w:val="right"/>
        <w:rPr>
          <w:rFonts w:eastAsiaTheme="minorHAnsi"/>
          <w:color w:val="000000" w:themeColor="text1"/>
          <w:lang w:eastAsia="en-US"/>
        </w:rPr>
      </w:pPr>
    </w:p>
    <w:p w14:paraId="6AA58C79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>ЗАЯВЛЕНИЕ</w:t>
      </w:r>
    </w:p>
    <w:p w14:paraId="6C0AF192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 xml:space="preserve">о предоставлении </w:t>
      </w:r>
      <w:proofErr w:type="gramStart"/>
      <w:r w:rsidRPr="002C0DD5">
        <w:rPr>
          <w:rFonts w:eastAsiaTheme="minorHAnsi"/>
          <w:b/>
          <w:color w:val="000000" w:themeColor="text1"/>
          <w:lang w:eastAsia="en-US"/>
        </w:rPr>
        <w:t>муниципальной  услуги</w:t>
      </w:r>
      <w:proofErr w:type="gramEnd"/>
      <w:r w:rsidRPr="002C0DD5">
        <w:rPr>
          <w:rFonts w:eastAsiaTheme="minorHAnsi"/>
          <w:b/>
          <w:color w:val="000000" w:themeColor="text1"/>
          <w:lang w:eastAsia="en-US"/>
        </w:rPr>
        <w:t xml:space="preserve"> по выдаче разрешения,</w:t>
      </w:r>
    </w:p>
    <w:p w14:paraId="7AE2524A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 xml:space="preserve"> по продлению срока действия разрешения</w:t>
      </w:r>
    </w:p>
    <w:p w14:paraId="577BE295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>на право организации розничного рынка на территории</w:t>
      </w:r>
    </w:p>
    <w:p w14:paraId="46B05827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C0DD5">
        <w:rPr>
          <w:rFonts w:eastAsiaTheme="minorHAnsi"/>
          <w:b/>
          <w:color w:val="000000" w:themeColor="text1"/>
          <w:lang w:eastAsia="en-US"/>
        </w:rPr>
        <w:t>Ленинградской области</w:t>
      </w:r>
    </w:p>
    <w:p w14:paraId="7632AAD4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Заявитель _______________________________________________________</w:t>
      </w:r>
    </w:p>
    <w:p w14:paraId="10D07EFB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                                                  (организационно-правовая форма юридического лица)</w:t>
      </w:r>
    </w:p>
    <w:p w14:paraId="29A40F51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__________________________________________________________________</w:t>
      </w:r>
    </w:p>
    <w:p w14:paraId="15EC6FBE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14:paraId="2A879348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_______________________________________________________________________</w:t>
      </w:r>
    </w:p>
    <w:p w14:paraId="2E2A0108" w14:textId="77777777" w:rsidR="004738F8" w:rsidRPr="002C0DD5" w:rsidRDefault="004738F8" w:rsidP="004738F8">
      <w:pPr>
        <w:jc w:val="center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(место нахождения юридического лица)</w:t>
      </w:r>
    </w:p>
    <w:p w14:paraId="1C765B83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    Просит:</w:t>
      </w:r>
    </w:p>
    <w:p w14:paraId="03A16EA2" w14:textId="77777777" w:rsidR="004738F8" w:rsidRPr="002C0DD5" w:rsidRDefault="004738F8" w:rsidP="004738F8">
      <w:pPr>
        <w:rPr>
          <w:rFonts w:eastAsiaTheme="minorHAnsi"/>
          <w:color w:val="000000" w:themeColor="text1"/>
          <w:lang w:eastAsia="en-US"/>
        </w:rPr>
      </w:pPr>
      <w:proofErr w:type="gramStart"/>
      <w:r w:rsidRPr="002C0DD5">
        <w:rPr>
          <w:rFonts w:eastAsiaTheme="minorHAnsi"/>
          <w:color w:val="000000" w:themeColor="text1"/>
          <w:lang w:eastAsia="en-US"/>
        </w:rPr>
        <w:t>выдать  разрешение</w:t>
      </w:r>
      <w:proofErr w:type="gramEnd"/>
      <w:r w:rsidRPr="002C0DD5">
        <w:rPr>
          <w:rFonts w:eastAsiaTheme="minorHAnsi"/>
          <w:color w:val="000000" w:themeColor="text1"/>
          <w:lang w:eastAsia="en-US"/>
        </w:rPr>
        <w:t xml:space="preserve">  на  право  организации  розничного  рынка (продлить</w:t>
      </w:r>
    </w:p>
    <w:p w14:paraId="631DFF9C" w14:textId="77777777" w:rsidR="004738F8" w:rsidRPr="002C0DD5" w:rsidRDefault="004738F8" w:rsidP="004738F8">
      <w:pPr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срок действия разрешения) _____________________</w:t>
      </w:r>
    </w:p>
    <w:p w14:paraId="10E3FDCF" w14:textId="77777777" w:rsidR="004738F8" w:rsidRPr="002C0DD5" w:rsidRDefault="004738F8" w:rsidP="004738F8">
      <w:pPr>
        <w:jc w:val="center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(нужное указать)</w:t>
      </w:r>
    </w:p>
    <w:p w14:paraId="158CA486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_______________________________________________________________________</w:t>
      </w:r>
    </w:p>
    <w:p w14:paraId="4F90769B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по адресу: ______________________________________________________________</w:t>
      </w:r>
    </w:p>
    <w:p w14:paraId="7422EE8C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_______________________________________________________________________</w:t>
      </w:r>
    </w:p>
    <w:p w14:paraId="7B2673AE" w14:textId="77777777" w:rsidR="004738F8" w:rsidRPr="002C0DD5" w:rsidRDefault="004738F8" w:rsidP="004738F8">
      <w:pPr>
        <w:jc w:val="center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14:paraId="0D30E01C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Тип рынка _____________________________________________________________</w:t>
      </w:r>
    </w:p>
    <w:p w14:paraId="27125C6D" w14:textId="77777777" w:rsidR="004738F8" w:rsidRPr="002C0DD5" w:rsidRDefault="004738F8" w:rsidP="004738F8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(тип рынка, который предполагается организовать)</w:t>
      </w:r>
    </w:p>
    <w:p w14:paraId="06709BAA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Информация о заявителе:</w:t>
      </w:r>
    </w:p>
    <w:p w14:paraId="291088F9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Государственный </w:t>
      </w:r>
      <w:proofErr w:type="gramStart"/>
      <w:r w:rsidRPr="002C0DD5">
        <w:rPr>
          <w:rFonts w:eastAsiaTheme="minorHAnsi"/>
          <w:color w:val="000000" w:themeColor="text1"/>
          <w:lang w:eastAsia="en-US"/>
        </w:rPr>
        <w:t>регистрационный  номер</w:t>
      </w:r>
      <w:proofErr w:type="gramEnd"/>
      <w:r w:rsidRPr="002C0DD5">
        <w:rPr>
          <w:rFonts w:eastAsiaTheme="minorHAnsi"/>
          <w:color w:val="000000" w:themeColor="text1"/>
          <w:lang w:eastAsia="en-US"/>
        </w:rPr>
        <w:t xml:space="preserve">  записи о создании юридического</w:t>
      </w:r>
    </w:p>
    <w:p w14:paraId="7A63857B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лица ______________________________________________________</w:t>
      </w:r>
    </w:p>
    <w:p w14:paraId="5704B565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14:paraId="6AAFCB51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серия _______________ № _____________ дата _________________</w:t>
      </w:r>
    </w:p>
    <w:p w14:paraId="7517C447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___________________________________________________________________</w:t>
      </w:r>
    </w:p>
    <w:p w14:paraId="2BD1E08A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                          (кем выдан, когда выдан)</w:t>
      </w:r>
    </w:p>
    <w:p w14:paraId="2D9FD4A4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Идентификационный номер налогоплательщика ________________________</w:t>
      </w:r>
    </w:p>
    <w:p w14:paraId="67AD6E7E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Данные документа о </w:t>
      </w:r>
      <w:proofErr w:type="gramStart"/>
      <w:r w:rsidRPr="002C0DD5">
        <w:rPr>
          <w:rFonts w:eastAsiaTheme="minorHAnsi"/>
          <w:color w:val="000000" w:themeColor="text1"/>
          <w:lang w:eastAsia="en-US"/>
        </w:rPr>
        <w:t>постановке  юридического</w:t>
      </w:r>
      <w:proofErr w:type="gramEnd"/>
      <w:r w:rsidRPr="002C0DD5">
        <w:rPr>
          <w:rFonts w:eastAsiaTheme="minorHAnsi"/>
          <w:color w:val="000000" w:themeColor="text1"/>
          <w:lang w:eastAsia="en-US"/>
        </w:rPr>
        <w:t xml:space="preserve"> лица на учет в налоговом</w:t>
      </w:r>
    </w:p>
    <w:p w14:paraId="0374CC97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органе: вид документа ___________ серия ______ № _________ дата _______</w:t>
      </w:r>
    </w:p>
    <w:p w14:paraId="32D97727" w14:textId="77777777" w:rsidR="004738F8" w:rsidRPr="002C0DD5" w:rsidRDefault="004738F8" w:rsidP="004738F8">
      <w:pPr>
        <w:ind w:right="1133"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__________________________________________________________</w:t>
      </w:r>
    </w:p>
    <w:p w14:paraId="5BBCD2C8" w14:textId="77777777" w:rsidR="004738F8" w:rsidRPr="002C0DD5" w:rsidRDefault="004738F8" w:rsidP="004738F8">
      <w:pPr>
        <w:ind w:right="1133"/>
        <w:jc w:val="center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(кем выдан, когда выдан)</w:t>
      </w:r>
    </w:p>
    <w:p w14:paraId="75EF24A9" w14:textId="77777777" w:rsidR="004738F8" w:rsidRPr="002C0DD5" w:rsidRDefault="004738F8" w:rsidP="004738F8">
      <w:pPr>
        <w:ind w:right="1133"/>
        <w:jc w:val="both"/>
        <w:rPr>
          <w:rFonts w:eastAsiaTheme="minorHAnsi"/>
          <w:color w:val="000000" w:themeColor="text1"/>
          <w:lang w:eastAsia="en-US"/>
        </w:rPr>
      </w:pPr>
    </w:p>
    <w:p w14:paraId="725E57B6" w14:textId="77777777" w:rsidR="004738F8" w:rsidRPr="002C0DD5" w:rsidRDefault="004738F8" w:rsidP="004738F8">
      <w:pPr>
        <w:ind w:right="1133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К заявлению прилагаются:</w:t>
      </w:r>
    </w:p>
    <w:p w14:paraId="2857C5BF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14:paraId="4A4A0821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</w:t>
      </w:r>
      <w:r w:rsidRPr="002C0DD5">
        <w:rPr>
          <w:rFonts w:eastAsiaTheme="minorHAnsi"/>
          <w:color w:val="000000" w:themeColor="text1"/>
          <w:lang w:eastAsia="en-US"/>
        </w:rPr>
        <w:lastRenderedPageBreak/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документы);</w:t>
      </w:r>
    </w:p>
    <w:p w14:paraId="1526A85E" w14:textId="77777777" w:rsidR="004738F8" w:rsidRPr="002C0DD5" w:rsidRDefault="004738F8" w:rsidP="004738F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</w:p>
    <w:p w14:paraId="0715D17A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</w:p>
    <w:p w14:paraId="6B11F90E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Результат рассмотрения заявления прошу:</w:t>
      </w:r>
    </w:p>
    <w:p w14:paraId="2B8C6FB8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255"/>
      </w:tblGrid>
      <w:tr w:rsidR="004738F8" w:rsidRPr="002C0DD5" w14:paraId="0C8950C5" w14:textId="77777777" w:rsidTr="00697B13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14:paraId="45A6B365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73D0375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6ABA6A35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выдать на руки в ОМСУ</w:t>
            </w:r>
          </w:p>
        </w:tc>
      </w:tr>
      <w:tr w:rsidR="004738F8" w:rsidRPr="002C0DD5" w14:paraId="4E3A205F" w14:textId="77777777" w:rsidTr="00697B13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14:paraId="0AEC3D0F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3EF115D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2579D702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>выдать на руки в МФЦ</w:t>
            </w:r>
          </w:p>
        </w:tc>
      </w:tr>
      <w:tr w:rsidR="004738F8" w:rsidRPr="002C0DD5" w14:paraId="08907C9E" w14:textId="77777777" w:rsidTr="00697B13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14:paraId="26F8C2A4" w14:textId="77777777" w:rsidR="004738F8" w:rsidRPr="002C0DD5" w:rsidRDefault="004738F8" w:rsidP="00697B13">
            <w:pPr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  <w:p w14:paraId="304FD729" w14:textId="77777777" w:rsidR="004738F8" w:rsidRPr="002C0DD5" w:rsidRDefault="004738F8" w:rsidP="00697B13">
            <w:pPr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01FE019C" w14:textId="77777777" w:rsidR="004738F8" w:rsidRPr="002C0DD5" w:rsidRDefault="004738F8" w:rsidP="00697B1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C0DD5">
              <w:rPr>
                <w:rFonts w:eastAsiaTheme="minorHAnsi"/>
                <w:color w:val="000000" w:themeColor="text1"/>
                <w:lang w:eastAsia="en-US"/>
              </w:rPr>
              <w:t xml:space="preserve">направить в электронной форме в личный кабинет на </w:t>
            </w:r>
            <w:r w:rsidRPr="002C0DD5">
              <w:rPr>
                <w:rFonts w:eastAsiaTheme="minorHAnsi"/>
                <w:color w:val="000000" w:themeColor="text1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14:paraId="2A095CB2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835"/>
        <w:gridCol w:w="825"/>
        <w:gridCol w:w="2203"/>
      </w:tblGrid>
      <w:tr w:rsidR="004738F8" w:rsidRPr="002C0DD5" w14:paraId="2A503B66" w14:textId="77777777" w:rsidTr="00697B13">
        <w:tc>
          <w:tcPr>
            <w:tcW w:w="9071" w:type="dxa"/>
            <w:gridSpan w:val="4"/>
          </w:tcPr>
          <w:p w14:paraId="4435D1FA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Руководитель</w:t>
            </w:r>
          </w:p>
          <w:p w14:paraId="5FC52CB0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 xml:space="preserve">юридического лица </w:t>
            </w:r>
          </w:p>
        </w:tc>
      </w:tr>
      <w:tr w:rsidR="004738F8" w:rsidRPr="002C0DD5" w14:paraId="72223FB1" w14:textId="77777777" w:rsidTr="00697B13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14:paraId="63037B43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3028" w:type="dxa"/>
            <w:gridSpan w:val="2"/>
          </w:tcPr>
          <w:p w14:paraId="179CB6EC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0CD70402" w14:textId="77777777" w:rsidTr="00697B13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14:paraId="26F25FD7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(подпись, Ф.И.О., печать)</w:t>
            </w:r>
          </w:p>
        </w:tc>
        <w:tc>
          <w:tcPr>
            <w:tcW w:w="3028" w:type="dxa"/>
            <w:gridSpan w:val="2"/>
          </w:tcPr>
          <w:p w14:paraId="3B537C5E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2CDB71D2" w14:textId="77777777" w:rsidTr="00697B13">
        <w:tc>
          <w:tcPr>
            <w:tcW w:w="9071" w:type="dxa"/>
            <w:gridSpan w:val="4"/>
          </w:tcPr>
          <w:p w14:paraId="2FC17CBF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Представитель или доверенное лицо заявителя для получения результата:</w:t>
            </w:r>
          </w:p>
        </w:tc>
      </w:tr>
      <w:tr w:rsidR="004738F8" w:rsidRPr="002C0DD5" w14:paraId="1694D7BC" w14:textId="77777777" w:rsidTr="00697B13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79AA553C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11B24439" w14:textId="77777777" w:rsidTr="00697B13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6725015D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(фамилия, имя, отчество)</w:t>
            </w:r>
          </w:p>
        </w:tc>
      </w:tr>
      <w:tr w:rsidR="004738F8" w:rsidRPr="002C0DD5" w14:paraId="593E634F" w14:textId="77777777" w:rsidTr="00697B13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7EF006B6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1E7C8614" w14:textId="77777777" w:rsidTr="00697B13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74BCD1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1FBF4AE2" w14:textId="77777777" w:rsidTr="00697B13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2A30732D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(паспортные данные: серия и номер, когда и кем выдан)</w:t>
            </w:r>
          </w:p>
        </w:tc>
      </w:tr>
      <w:tr w:rsidR="004738F8" w:rsidRPr="002C0DD5" w14:paraId="44A2A131" w14:textId="77777777" w:rsidTr="00697B13">
        <w:tc>
          <w:tcPr>
            <w:tcW w:w="9071" w:type="dxa"/>
            <w:gridSpan w:val="4"/>
          </w:tcPr>
          <w:p w14:paraId="08A88929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049957E4" w14:textId="77777777" w:rsidTr="00697B13">
        <w:tc>
          <w:tcPr>
            <w:tcW w:w="9071" w:type="dxa"/>
            <w:gridSpan w:val="4"/>
          </w:tcPr>
          <w:p w14:paraId="2E0EB097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Доверенность (реквизиты):</w:t>
            </w:r>
          </w:p>
        </w:tc>
      </w:tr>
      <w:tr w:rsidR="004738F8" w:rsidRPr="002C0DD5" w14:paraId="556ABE2E" w14:textId="77777777" w:rsidTr="00697B13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14:paraId="09CD80CD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2203" w:type="dxa"/>
          </w:tcPr>
          <w:p w14:paraId="2BD2EA14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5EA0ACEF" w14:textId="77777777" w:rsidTr="00697B13">
        <w:tc>
          <w:tcPr>
            <w:tcW w:w="9071" w:type="dxa"/>
            <w:gridSpan w:val="4"/>
          </w:tcPr>
          <w:p w14:paraId="7B0EDE66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</w:p>
          <w:p w14:paraId="0476DA48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Дата подачи заявления: "___" __________ 20__ года</w:t>
            </w:r>
          </w:p>
        </w:tc>
      </w:tr>
      <w:tr w:rsidR="004738F8" w:rsidRPr="002C0DD5" w14:paraId="1C51F278" w14:textId="77777777" w:rsidTr="00697B13">
        <w:tc>
          <w:tcPr>
            <w:tcW w:w="3208" w:type="dxa"/>
            <w:tcBorders>
              <w:bottom w:val="single" w:sz="4" w:space="0" w:color="auto"/>
            </w:tcBorders>
          </w:tcPr>
          <w:p w14:paraId="5517302E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5863" w:type="dxa"/>
            <w:gridSpan w:val="3"/>
          </w:tcPr>
          <w:p w14:paraId="75A02901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</w:p>
        </w:tc>
      </w:tr>
      <w:tr w:rsidR="004738F8" w:rsidRPr="002C0DD5" w14:paraId="0076C982" w14:textId="77777777" w:rsidTr="00697B13">
        <w:tc>
          <w:tcPr>
            <w:tcW w:w="3208" w:type="dxa"/>
            <w:tcBorders>
              <w:top w:val="single" w:sz="4" w:space="0" w:color="auto"/>
            </w:tcBorders>
          </w:tcPr>
          <w:p w14:paraId="0ECF96AD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(подпись/Ф.И.О.)</w:t>
            </w:r>
          </w:p>
        </w:tc>
        <w:tc>
          <w:tcPr>
            <w:tcW w:w="5863" w:type="dxa"/>
            <w:gridSpan w:val="3"/>
          </w:tcPr>
          <w:p w14:paraId="4CD41D59" w14:textId="77777777" w:rsidR="004738F8" w:rsidRPr="002C0DD5" w:rsidRDefault="004738F8" w:rsidP="00697B13">
            <w:pPr>
              <w:jc w:val="both"/>
              <w:rPr>
                <w:color w:val="000000" w:themeColor="text1"/>
              </w:rPr>
            </w:pPr>
          </w:p>
        </w:tc>
      </w:tr>
    </w:tbl>
    <w:p w14:paraId="685F4745" w14:textId="77777777" w:rsidR="004738F8" w:rsidRDefault="004738F8" w:rsidP="004738F8">
      <w:pPr>
        <w:jc w:val="right"/>
        <w:rPr>
          <w:color w:val="000000" w:themeColor="text1"/>
          <w:lang w:eastAsia="en-US"/>
        </w:rPr>
      </w:pPr>
    </w:p>
    <w:p w14:paraId="28969234" w14:textId="77777777" w:rsidR="004738F8" w:rsidRDefault="004738F8" w:rsidP="004738F8">
      <w:pPr>
        <w:jc w:val="right"/>
        <w:rPr>
          <w:color w:val="000000" w:themeColor="text1"/>
          <w:lang w:eastAsia="en-US"/>
        </w:rPr>
      </w:pPr>
    </w:p>
    <w:p w14:paraId="74A1D488" w14:textId="77777777" w:rsidR="004738F8" w:rsidRDefault="004738F8" w:rsidP="004738F8">
      <w:pPr>
        <w:jc w:val="right"/>
        <w:rPr>
          <w:color w:val="000000" w:themeColor="text1"/>
          <w:lang w:eastAsia="en-US"/>
        </w:rPr>
      </w:pPr>
    </w:p>
    <w:p w14:paraId="1F587039" w14:textId="77777777" w:rsidR="004738F8" w:rsidRDefault="004738F8" w:rsidP="004738F8">
      <w:pPr>
        <w:jc w:val="right"/>
        <w:rPr>
          <w:color w:val="000000" w:themeColor="text1"/>
          <w:lang w:eastAsia="en-US"/>
        </w:rPr>
      </w:pPr>
    </w:p>
    <w:p w14:paraId="681D4276" w14:textId="7F634B9B" w:rsidR="004738F8" w:rsidRPr="002C0DD5" w:rsidRDefault="004738F8" w:rsidP="004738F8">
      <w:pPr>
        <w:jc w:val="right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lastRenderedPageBreak/>
        <w:t>Образец № 2</w:t>
      </w:r>
    </w:p>
    <w:p w14:paraId="458B9896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  <w:lang w:eastAsia="en-US"/>
        </w:rPr>
      </w:pPr>
    </w:p>
    <w:p w14:paraId="17699121" w14:textId="77777777" w:rsidR="004738F8" w:rsidRPr="002C0DD5" w:rsidRDefault="004738F8" w:rsidP="004738F8">
      <w:pPr>
        <w:widowControl w:val="0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t>(ФОРМА)</w:t>
      </w:r>
    </w:p>
    <w:p w14:paraId="47F16246" w14:textId="77777777" w:rsidR="004738F8" w:rsidRPr="002C0DD5" w:rsidRDefault="004738F8" w:rsidP="004738F8">
      <w:pPr>
        <w:widowControl w:val="0"/>
        <w:rPr>
          <w:color w:val="000000" w:themeColor="text1"/>
        </w:rPr>
      </w:pPr>
    </w:p>
    <w:p w14:paraId="1253F59E" w14:textId="77777777" w:rsidR="004738F8" w:rsidRPr="002C0DD5" w:rsidRDefault="004738F8" w:rsidP="004738F8">
      <w:pPr>
        <w:spacing w:after="200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753"/>
        <w:gridCol w:w="8181"/>
      </w:tblGrid>
      <w:tr w:rsidR="004738F8" w:rsidRPr="002C0DD5" w14:paraId="63522675" w14:textId="77777777" w:rsidTr="00697B13">
        <w:trPr>
          <w:trHeight w:val="719"/>
        </w:trPr>
        <w:tc>
          <w:tcPr>
            <w:tcW w:w="10123" w:type="dxa"/>
            <w:gridSpan w:val="3"/>
          </w:tcPr>
          <w:p w14:paraId="3A026E3D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bookmarkStart w:id="1" w:name="P1187"/>
            <w:bookmarkEnd w:id="1"/>
          </w:p>
          <w:p w14:paraId="0A4BEAB6" w14:textId="77777777" w:rsidR="004738F8" w:rsidRPr="004738F8" w:rsidRDefault="004738F8" w:rsidP="00697B13">
            <w:pPr>
              <w:jc w:val="center"/>
              <w:rPr>
                <w:b/>
                <w:bCs/>
                <w:color w:val="000000" w:themeColor="text1"/>
              </w:rPr>
            </w:pPr>
            <w:r w:rsidRPr="004738F8">
              <w:rPr>
                <w:b/>
                <w:bCs/>
                <w:color w:val="000000" w:themeColor="text1"/>
              </w:rPr>
              <w:t>РАЗРЕШЕНИЕ</w:t>
            </w:r>
          </w:p>
          <w:p w14:paraId="1D7805B6" w14:textId="77777777" w:rsidR="004738F8" w:rsidRPr="004738F8" w:rsidRDefault="004738F8" w:rsidP="00697B13">
            <w:pPr>
              <w:jc w:val="center"/>
              <w:rPr>
                <w:b/>
                <w:bCs/>
                <w:color w:val="000000" w:themeColor="text1"/>
              </w:rPr>
            </w:pPr>
            <w:r w:rsidRPr="004738F8">
              <w:rPr>
                <w:b/>
                <w:bCs/>
                <w:color w:val="000000" w:themeColor="text1"/>
              </w:rPr>
              <w:t>на право организации розничного рынка</w:t>
            </w:r>
          </w:p>
          <w:p w14:paraId="207FD66F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</w:p>
        </w:tc>
      </w:tr>
      <w:tr w:rsidR="004738F8" w:rsidRPr="002C0DD5" w14:paraId="7354709A" w14:textId="77777777" w:rsidTr="00697B13">
        <w:trPr>
          <w:trHeight w:val="246"/>
        </w:trPr>
        <w:tc>
          <w:tcPr>
            <w:tcW w:w="10123" w:type="dxa"/>
            <w:gridSpan w:val="3"/>
          </w:tcPr>
          <w:p w14:paraId="619A30F1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N &lt;*&gt; __________________ от "___" _________ 20__ года</w:t>
            </w:r>
          </w:p>
        </w:tc>
      </w:tr>
      <w:tr w:rsidR="004738F8" w:rsidRPr="002C0DD5" w14:paraId="46DF6F04" w14:textId="77777777" w:rsidTr="00697B13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</w:tcPr>
          <w:p w14:paraId="0970C919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59E3D79D" w14:textId="77777777" w:rsidTr="00697B13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</w:tcPr>
          <w:p w14:paraId="04B2C95E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(наименование органа местного самоуправления, выдавшего разрешение)</w:t>
            </w:r>
          </w:p>
        </w:tc>
      </w:tr>
      <w:tr w:rsidR="004738F8" w:rsidRPr="002C0DD5" w14:paraId="6AB2DD0E" w14:textId="77777777" w:rsidTr="00697B13">
        <w:trPr>
          <w:trHeight w:val="246"/>
        </w:trPr>
        <w:tc>
          <w:tcPr>
            <w:tcW w:w="1189" w:type="dxa"/>
          </w:tcPr>
          <w:p w14:paraId="14D39248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</w:tcPr>
          <w:p w14:paraId="139F8B62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15CE488F" w14:textId="77777777" w:rsidTr="00697B13">
        <w:trPr>
          <w:trHeight w:val="246"/>
        </w:trPr>
        <w:tc>
          <w:tcPr>
            <w:tcW w:w="1189" w:type="dxa"/>
          </w:tcPr>
          <w:p w14:paraId="6AD7539A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</w:tcBorders>
          </w:tcPr>
          <w:p w14:paraId="61AF1BE7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(полное и сокращенное (при наличии) наименование юридического лица)</w:t>
            </w:r>
          </w:p>
        </w:tc>
      </w:tr>
      <w:tr w:rsidR="004738F8" w:rsidRPr="002C0DD5" w14:paraId="2389B242" w14:textId="77777777" w:rsidTr="00697B13">
        <w:trPr>
          <w:trHeight w:val="246"/>
        </w:trPr>
        <w:tc>
          <w:tcPr>
            <w:tcW w:w="1942" w:type="dxa"/>
            <w:gridSpan w:val="2"/>
          </w:tcPr>
          <w:p w14:paraId="25C24F0C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</w:tcPr>
          <w:p w14:paraId="2A5F4292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4B31950C" w14:textId="77777777" w:rsidTr="00697B13">
        <w:trPr>
          <w:trHeight w:val="246"/>
        </w:trPr>
        <w:tc>
          <w:tcPr>
            <w:tcW w:w="1942" w:type="dxa"/>
            <w:gridSpan w:val="2"/>
          </w:tcPr>
          <w:p w14:paraId="748851EF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8181" w:type="dxa"/>
            <w:tcBorders>
              <w:top w:val="single" w:sz="4" w:space="0" w:color="auto"/>
            </w:tcBorders>
          </w:tcPr>
          <w:p w14:paraId="2CBC345D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(наименование, дата и номер правового акта)</w:t>
            </w:r>
          </w:p>
        </w:tc>
      </w:tr>
    </w:tbl>
    <w:p w14:paraId="482FCF37" w14:textId="77777777" w:rsidR="004738F8" w:rsidRPr="002C0DD5" w:rsidRDefault="004738F8" w:rsidP="004738F8">
      <w:pPr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134"/>
        <w:gridCol w:w="1667"/>
        <w:gridCol w:w="765"/>
        <w:gridCol w:w="4807"/>
      </w:tblGrid>
      <w:tr w:rsidR="004738F8" w:rsidRPr="002C0DD5" w14:paraId="0BC8A6A6" w14:textId="77777777" w:rsidTr="00697B13">
        <w:trPr>
          <w:trHeight w:val="497"/>
        </w:trPr>
        <w:tc>
          <w:tcPr>
            <w:tcW w:w="4681" w:type="dxa"/>
            <w:gridSpan w:val="3"/>
          </w:tcPr>
          <w:p w14:paraId="6D2D535C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Местонахождение</w:t>
            </w:r>
          </w:p>
          <w:p w14:paraId="7EE3DD37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юридического лица</w:t>
            </w:r>
          </w:p>
        </w:tc>
        <w:tc>
          <w:tcPr>
            <w:tcW w:w="765" w:type="dxa"/>
          </w:tcPr>
          <w:p w14:paraId="06AA7D4C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</w:tcPr>
          <w:p w14:paraId="559578E4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Месторасположение</w:t>
            </w:r>
          </w:p>
          <w:p w14:paraId="624BAA14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розничного рынка</w:t>
            </w:r>
          </w:p>
        </w:tc>
      </w:tr>
      <w:tr w:rsidR="004738F8" w:rsidRPr="002C0DD5" w14:paraId="6B245B90" w14:textId="77777777" w:rsidTr="00697B13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</w:tcPr>
          <w:p w14:paraId="2BADD891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765" w:type="dxa"/>
          </w:tcPr>
          <w:p w14:paraId="4759F73C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14:paraId="616E9A5A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735B3537" w14:textId="77777777" w:rsidTr="00697B13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9A097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765" w:type="dxa"/>
          </w:tcPr>
          <w:p w14:paraId="73F2B5AA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14:paraId="413041DB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6DB29BCA" w14:textId="77777777" w:rsidTr="00697B13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</w:tcPr>
          <w:p w14:paraId="0D1563D6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3CF1B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765" w:type="dxa"/>
          </w:tcPr>
          <w:p w14:paraId="0F4CE16E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1370E94B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285052CB" w14:textId="77777777" w:rsidTr="00697B13">
        <w:trPr>
          <w:trHeight w:val="229"/>
        </w:trPr>
        <w:tc>
          <w:tcPr>
            <w:tcW w:w="3015" w:type="dxa"/>
            <w:gridSpan w:val="2"/>
          </w:tcPr>
          <w:p w14:paraId="780F8166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5E4315A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765" w:type="dxa"/>
          </w:tcPr>
          <w:p w14:paraId="1E45F096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</w:tcPr>
          <w:p w14:paraId="7C2B6861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53E6B7CC" w14:textId="77777777" w:rsidTr="00697B13">
        <w:trPr>
          <w:trHeight w:val="268"/>
        </w:trPr>
        <w:tc>
          <w:tcPr>
            <w:tcW w:w="4681" w:type="dxa"/>
            <w:gridSpan w:val="3"/>
          </w:tcPr>
          <w:p w14:paraId="2C84EB79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765" w:type="dxa"/>
          </w:tcPr>
          <w:p w14:paraId="024A3D81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</w:tcPr>
          <w:p w14:paraId="75262858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62A094DB" w14:textId="77777777" w:rsidTr="00697B13">
        <w:trPr>
          <w:trHeight w:val="478"/>
        </w:trPr>
        <w:tc>
          <w:tcPr>
            <w:tcW w:w="4681" w:type="dxa"/>
            <w:gridSpan w:val="3"/>
          </w:tcPr>
          <w:p w14:paraId="5525F961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Срок действия разрешения</w:t>
            </w:r>
          </w:p>
        </w:tc>
        <w:tc>
          <w:tcPr>
            <w:tcW w:w="765" w:type="dxa"/>
          </w:tcPr>
          <w:p w14:paraId="2CDCEA23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</w:tcPr>
          <w:p w14:paraId="320F09C5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Дата принятия решения</w:t>
            </w:r>
          </w:p>
          <w:p w14:paraId="05F6A83B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о предоставлении разрешения</w:t>
            </w:r>
          </w:p>
        </w:tc>
      </w:tr>
      <w:tr w:rsidR="004738F8" w:rsidRPr="002C0DD5" w14:paraId="75A7DE47" w14:textId="77777777" w:rsidTr="00697B13">
        <w:trPr>
          <w:trHeight w:val="497"/>
        </w:trPr>
        <w:tc>
          <w:tcPr>
            <w:tcW w:w="4681" w:type="dxa"/>
            <w:gridSpan w:val="3"/>
          </w:tcPr>
          <w:p w14:paraId="457B82F4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с "___" _________ 20__ года</w:t>
            </w:r>
          </w:p>
          <w:p w14:paraId="2E5BABF9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по "___" _________ 20__ года</w:t>
            </w:r>
          </w:p>
        </w:tc>
        <w:tc>
          <w:tcPr>
            <w:tcW w:w="765" w:type="dxa"/>
          </w:tcPr>
          <w:p w14:paraId="0DE1476D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4807" w:type="dxa"/>
            <w:vAlign w:val="bottom"/>
          </w:tcPr>
          <w:p w14:paraId="167DDD84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"___" _________ 20__ года</w:t>
            </w:r>
          </w:p>
        </w:tc>
      </w:tr>
    </w:tbl>
    <w:p w14:paraId="44073504" w14:textId="77777777" w:rsidR="004738F8" w:rsidRPr="002C0DD5" w:rsidRDefault="004738F8" w:rsidP="004738F8">
      <w:pPr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1983"/>
        <w:gridCol w:w="384"/>
        <w:gridCol w:w="3966"/>
      </w:tblGrid>
      <w:tr w:rsidR="004738F8" w:rsidRPr="002C0DD5" w14:paraId="138C63A6" w14:textId="77777777" w:rsidTr="00697B13">
        <w:trPr>
          <w:trHeight w:val="474"/>
        </w:trPr>
        <w:tc>
          <w:tcPr>
            <w:tcW w:w="3902" w:type="dxa"/>
          </w:tcPr>
          <w:p w14:paraId="6389B198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46EF793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384" w:type="dxa"/>
          </w:tcPr>
          <w:p w14:paraId="201C96B3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03CE11C5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</w:tr>
      <w:tr w:rsidR="004738F8" w:rsidRPr="002C0DD5" w14:paraId="2AF8242F" w14:textId="77777777" w:rsidTr="00697B13">
        <w:trPr>
          <w:trHeight w:val="246"/>
        </w:trPr>
        <w:tc>
          <w:tcPr>
            <w:tcW w:w="3902" w:type="dxa"/>
          </w:tcPr>
          <w:p w14:paraId="0BD789CF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66CE8E02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(подпись)</w:t>
            </w:r>
          </w:p>
        </w:tc>
        <w:tc>
          <w:tcPr>
            <w:tcW w:w="384" w:type="dxa"/>
          </w:tcPr>
          <w:p w14:paraId="1D2ACB54" w14:textId="77777777" w:rsidR="004738F8" w:rsidRPr="002C0DD5" w:rsidRDefault="004738F8" w:rsidP="00697B13">
            <w:pPr>
              <w:rPr>
                <w:color w:val="000000" w:themeColor="text1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0DC71EE0" w14:textId="77777777" w:rsidR="004738F8" w:rsidRPr="002C0DD5" w:rsidRDefault="004738F8" w:rsidP="00697B13">
            <w:pPr>
              <w:jc w:val="center"/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(фамилия, инициалы)</w:t>
            </w:r>
          </w:p>
        </w:tc>
      </w:tr>
      <w:tr w:rsidR="004738F8" w:rsidRPr="002C0DD5" w14:paraId="2E7C53C5" w14:textId="77777777" w:rsidTr="00697B13">
        <w:trPr>
          <w:trHeight w:val="246"/>
        </w:trPr>
        <w:tc>
          <w:tcPr>
            <w:tcW w:w="10235" w:type="dxa"/>
            <w:gridSpan w:val="4"/>
          </w:tcPr>
          <w:p w14:paraId="0C90EA61" w14:textId="77777777" w:rsidR="004738F8" w:rsidRPr="002C0DD5" w:rsidRDefault="004738F8" w:rsidP="00697B13">
            <w:pPr>
              <w:rPr>
                <w:color w:val="000000" w:themeColor="text1"/>
              </w:rPr>
            </w:pPr>
            <w:r w:rsidRPr="002C0DD5">
              <w:rPr>
                <w:color w:val="000000" w:themeColor="text1"/>
              </w:rPr>
              <w:t>Место печати</w:t>
            </w:r>
          </w:p>
        </w:tc>
      </w:tr>
    </w:tbl>
    <w:p w14:paraId="72A67FCF" w14:textId="77777777" w:rsidR="004738F8" w:rsidRPr="002C0DD5" w:rsidRDefault="004738F8" w:rsidP="004738F8">
      <w:pPr>
        <w:ind w:firstLine="540"/>
        <w:jc w:val="both"/>
        <w:rPr>
          <w:color w:val="000000" w:themeColor="text1"/>
        </w:rPr>
      </w:pPr>
    </w:p>
    <w:p w14:paraId="788220D5" w14:textId="77777777" w:rsidR="004738F8" w:rsidRPr="002C0DD5" w:rsidRDefault="004738F8" w:rsidP="004738F8">
      <w:pPr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t>--------------------------------</w:t>
      </w:r>
    </w:p>
    <w:p w14:paraId="3332764D" w14:textId="77777777" w:rsidR="004738F8" w:rsidRPr="002C0DD5" w:rsidRDefault="004738F8" w:rsidP="004738F8">
      <w:pPr>
        <w:spacing w:before="200"/>
        <w:ind w:firstLine="540"/>
        <w:jc w:val="both"/>
        <w:rPr>
          <w:color w:val="000000" w:themeColor="text1"/>
        </w:rPr>
      </w:pPr>
      <w:r w:rsidRPr="002C0DD5">
        <w:rPr>
          <w:color w:val="000000" w:themeColor="text1"/>
        </w:rPr>
        <w:lastRenderedPageBreak/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14:paraId="31F1499B" w14:textId="77777777" w:rsidR="004738F8" w:rsidRPr="002C0DD5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10A18CCA" w14:textId="77777777" w:rsidR="004738F8" w:rsidRPr="002C0DD5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0A2CDD1" w14:textId="77777777" w:rsidR="004738F8" w:rsidRPr="002C0DD5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11A64129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57B73618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4D9985CB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64D115CD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5092A48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294004B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6F3806A1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1730935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6E27AC5D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0E21C00A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4CA41203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571AE3D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565130E7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0E54C2BD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1FC665DB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076312A1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4D39E6F0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36865C0B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39EF16D9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05286BF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63DF26E7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0D06D61D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6993700B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6A4CD665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7AB46F25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113EC4F7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78AC348C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C231E83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3F1573F0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62F05459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1F86AC7F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D45F249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37336BE6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1887D32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4FBAEEA4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34D9C079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0F4C9F75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A7292B7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48BB0408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302056AD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0CEFE0B3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368CBABE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1C017A64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AA88AEC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0521386D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16F7C341" w14:textId="77777777" w:rsidR="004738F8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</w:p>
    <w:p w14:paraId="20BE99C1" w14:textId="667E5109" w:rsidR="004738F8" w:rsidRPr="002C0DD5" w:rsidRDefault="004738F8" w:rsidP="004738F8">
      <w:pPr>
        <w:widowControl w:val="0"/>
        <w:jc w:val="right"/>
        <w:outlineLvl w:val="1"/>
        <w:rPr>
          <w:color w:val="000000" w:themeColor="text1"/>
          <w:lang w:eastAsia="en-US"/>
        </w:rPr>
      </w:pPr>
      <w:r w:rsidRPr="002C0DD5">
        <w:rPr>
          <w:color w:val="000000" w:themeColor="text1"/>
          <w:lang w:eastAsia="en-US"/>
        </w:rPr>
        <w:lastRenderedPageBreak/>
        <w:t xml:space="preserve">Образец № 3 </w:t>
      </w:r>
    </w:p>
    <w:p w14:paraId="4B1D37E3" w14:textId="77777777" w:rsidR="004738F8" w:rsidRPr="002C0DD5" w:rsidRDefault="004738F8" w:rsidP="004738F8">
      <w:pPr>
        <w:widowControl w:val="0"/>
        <w:ind w:firstLine="540"/>
        <w:jc w:val="both"/>
        <w:rPr>
          <w:color w:val="000000" w:themeColor="text1"/>
          <w:lang w:eastAsia="en-US"/>
        </w:rPr>
      </w:pPr>
    </w:p>
    <w:p w14:paraId="3AF5D0D6" w14:textId="77777777" w:rsidR="004738F8" w:rsidRPr="002C0DD5" w:rsidRDefault="004738F8" w:rsidP="004738F8">
      <w:pPr>
        <w:rPr>
          <w:rFonts w:eastAsiaTheme="minorHAnsi"/>
          <w:color w:val="000000" w:themeColor="text1"/>
          <w:lang w:eastAsia="en-US"/>
        </w:rPr>
      </w:pPr>
      <w:bookmarkStart w:id="2" w:name="Par826"/>
      <w:bookmarkEnd w:id="2"/>
      <w:r w:rsidRPr="002C0DD5">
        <w:rPr>
          <w:rFonts w:eastAsiaTheme="minorHAnsi"/>
          <w:color w:val="000000" w:themeColor="text1"/>
          <w:lang w:eastAsia="en-US"/>
        </w:rPr>
        <w:t>(ФОРМА)</w:t>
      </w:r>
    </w:p>
    <w:p w14:paraId="035985A0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</w:p>
    <w:p w14:paraId="1C680379" w14:textId="77777777" w:rsidR="004738F8" w:rsidRPr="002C0DD5" w:rsidRDefault="004738F8" w:rsidP="004738F8">
      <w:pPr>
        <w:spacing w:after="200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&lt;на бланке органа местного самоуправления&gt;</w:t>
      </w:r>
    </w:p>
    <w:p w14:paraId="5D5A0336" w14:textId="77777777" w:rsidR="004738F8" w:rsidRPr="002C0DD5" w:rsidRDefault="004738F8" w:rsidP="004738F8">
      <w:pPr>
        <w:spacing w:after="200"/>
        <w:jc w:val="both"/>
        <w:rPr>
          <w:rFonts w:eastAsiaTheme="minorHAnsi"/>
          <w:color w:val="000000" w:themeColor="text1"/>
          <w:lang w:eastAsia="en-US"/>
        </w:rPr>
      </w:pPr>
    </w:p>
    <w:p w14:paraId="613A08AE" w14:textId="77777777" w:rsidR="004738F8" w:rsidRPr="004738F8" w:rsidRDefault="004738F8" w:rsidP="004738F8">
      <w:pPr>
        <w:spacing w:after="20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4738F8">
        <w:rPr>
          <w:rFonts w:eastAsiaTheme="minorHAnsi"/>
          <w:b/>
          <w:bCs/>
          <w:color w:val="000000" w:themeColor="text1"/>
          <w:lang w:eastAsia="en-US"/>
        </w:rPr>
        <w:t>УВЕДОМЛЕНИЕ</w:t>
      </w:r>
    </w:p>
    <w:p w14:paraId="0A6BE1CB" w14:textId="77777777" w:rsidR="004738F8" w:rsidRPr="004738F8" w:rsidRDefault="004738F8" w:rsidP="004738F8">
      <w:pPr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4738F8">
        <w:rPr>
          <w:rFonts w:eastAsiaTheme="minorHAnsi"/>
          <w:b/>
          <w:bCs/>
          <w:color w:val="000000" w:themeColor="text1"/>
          <w:lang w:eastAsia="en-US"/>
        </w:rPr>
        <w:t xml:space="preserve">об отказе в выдаче разрешения на право организации розничного рынка </w:t>
      </w:r>
    </w:p>
    <w:p w14:paraId="67C1CF68" w14:textId="77777777" w:rsidR="004738F8" w:rsidRPr="002C0DD5" w:rsidRDefault="004738F8" w:rsidP="004738F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14:paraId="113EBE7F" w14:textId="77777777" w:rsidR="004738F8" w:rsidRPr="002C0DD5" w:rsidRDefault="004738F8" w:rsidP="004738F8">
      <w:pPr>
        <w:spacing w:after="200"/>
        <w:jc w:val="center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N ________________ от "___" ________ 20__ года</w:t>
      </w:r>
    </w:p>
    <w:p w14:paraId="2F1ECF53" w14:textId="77777777" w:rsidR="004738F8" w:rsidRPr="002C0DD5" w:rsidRDefault="004738F8" w:rsidP="004738F8">
      <w:pPr>
        <w:spacing w:after="200"/>
        <w:jc w:val="both"/>
        <w:rPr>
          <w:rFonts w:eastAsiaTheme="minorHAnsi"/>
          <w:color w:val="000000" w:themeColor="text1"/>
          <w:lang w:eastAsia="en-US"/>
        </w:rPr>
      </w:pPr>
    </w:p>
    <w:p w14:paraId="4C047E0A" w14:textId="77777777" w:rsidR="004738F8" w:rsidRPr="002C0DD5" w:rsidRDefault="004738F8" w:rsidP="004738F8">
      <w:pPr>
        <w:spacing w:after="200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Наименование юридического лица _______________________ ИНН _______________</w:t>
      </w:r>
    </w:p>
    <w:p w14:paraId="63642C22" w14:textId="77777777" w:rsidR="004738F8" w:rsidRPr="002C0DD5" w:rsidRDefault="004738F8" w:rsidP="004738F8">
      <w:pPr>
        <w:spacing w:after="200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Адрес юридического лица: ___________________________________________________</w:t>
      </w:r>
    </w:p>
    <w:p w14:paraId="14FE00C7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На основании ______________________________________________________________</w:t>
      </w:r>
    </w:p>
    <w:p w14:paraId="6F707F66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                                          (наименование, дата и номер правового акта)</w:t>
      </w:r>
    </w:p>
    <w:p w14:paraId="49D4533B" w14:textId="77777777" w:rsidR="004738F8" w:rsidRPr="002C0DD5" w:rsidRDefault="004738F8" w:rsidP="004738F8">
      <w:pPr>
        <w:spacing w:after="200"/>
        <w:ind w:right="424"/>
        <w:jc w:val="both"/>
        <w:rPr>
          <w:rFonts w:eastAsiaTheme="minorHAnsi"/>
          <w:color w:val="000000" w:themeColor="text1"/>
          <w:lang w:eastAsia="en-US"/>
        </w:rPr>
      </w:pPr>
    </w:p>
    <w:p w14:paraId="7189DCEA" w14:textId="77777777" w:rsidR="004738F8" w:rsidRPr="002C0DD5" w:rsidRDefault="004738F8" w:rsidP="004738F8">
      <w:pPr>
        <w:spacing w:after="200"/>
        <w:ind w:right="424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отказано в выдаче разрешения на организацию розничного рынка на территории _________________________________________________Ленинградской области </w:t>
      </w:r>
    </w:p>
    <w:p w14:paraId="50ECFF15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__________________________________________________________________________</w:t>
      </w:r>
    </w:p>
    <w:p w14:paraId="2F02AF0F" w14:textId="77777777" w:rsidR="004738F8" w:rsidRPr="002C0DD5" w:rsidRDefault="004738F8" w:rsidP="004738F8">
      <w:pPr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                                         (причина отказа в выдаче разрешения)</w:t>
      </w:r>
    </w:p>
    <w:p w14:paraId="1502918B" w14:textId="77777777" w:rsidR="004738F8" w:rsidRPr="002C0DD5" w:rsidRDefault="004738F8" w:rsidP="004738F8">
      <w:pPr>
        <w:spacing w:after="200"/>
        <w:jc w:val="both"/>
        <w:rPr>
          <w:rFonts w:eastAsiaTheme="minorHAnsi"/>
          <w:color w:val="000000" w:themeColor="text1"/>
          <w:lang w:eastAsia="en-US"/>
        </w:rPr>
      </w:pPr>
    </w:p>
    <w:p w14:paraId="1E9632BA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Глава администрации</w:t>
      </w:r>
    </w:p>
    <w:p w14:paraId="0324CA03" w14:textId="77777777" w:rsidR="004738F8" w:rsidRPr="002C0DD5" w:rsidRDefault="004738F8" w:rsidP="004738F8">
      <w:pPr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>муниципального образования    _____________   _______________________________</w:t>
      </w:r>
    </w:p>
    <w:p w14:paraId="356690A9" w14:textId="77777777" w:rsidR="004738F8" w:rsidRPr="002C0DD5" w:rsidRDefault="004738F8" w:rsidP="004738F8">
      <w:pPr>
        <w:spacing w:after="200"/>
        <w:jc w:val="both"/>
        <w:rPr>
          <w:rFonts w:eastAsiaTheme="minorHAnsi"/>
          <w:color w:val="000000" w:themeColor="text1"/>
          <w:lang w:eastAsia="en-US"/>
        </w:rPr>
      </w:pPr>
      <w:r w:rsidRPr="002C0DD5">
        <w:rPr>
          <w:rFonts w:eastAsiaTheme="minorHAnsi"/>
          <w:color w:val="000000" w:themeColor="text1"/>
          <w:lang w:eastAsia="en-US"/>
        </w:rPr>
        <w:t xml:space="preserve">                                                     (</w:t>
      </w:r>
      <w:proofErr w:type="gramStart"/>
      <w:r w:rsidRPr="002C0DD5">
        <w:rPr>
          <w:rFonts w:eastAsiaTheme="minorHAnsi"/>
          <w:color w:val="000000" w:themeColor="text1"/>
          <w:lang w:eastAsia="en-US"/>
        </w:rPr>
        <w:t xml:space="preserve">подпись)   </w:t>
      </w:r>
      <w:proofErr w:type="gramEnd"/>
      <w:r w:rsidRPr="002C0DD5">
        <w:rPr>
          <w:rFonts w:eastAsiaTheme="minorHAnsi"/>
          <w:color w:val="000000" w:themeColor="text1"/>
          <w:lang w:eastAsia="en-US"/>
        </w:rPr>
        <w:t xml:space="preserve">               (фамилия, инициалы)</w:t>
      </w:r>
    </w:p>
    <w:p w14:paraId="3AC86662" w14:textId="77777777" w:rsidR="004738F8" w:rsidRPr="002C0DD5" w:rsidRDefault="004738F8" w:rsidP="004738F8">
      <w:pPr>
        <w:widowControl w:val="0"/>
        <w:rPr>
          <w:color w:val="000000" w:themeColor="text1"/>
        </w:rPr>
      </w:pPr>
    </w:p>
    <w:p w14:paraId="350C96EB" w14:textId="77777777" w:rsidR="004738F8" w:rsidRPr="002C0DD5" w:rsidRDefault="004738F8" w:rsidP="004738F8">
      <w:pPr>
        <w:tabs>
          <w:tab w:val="left" w:pos="4526"/>
        </w:tabs>
        <w:rPr>
          <w:rFonts w:eastAsiaTheme="minorHAnsi"/>
          <w:color w:val="000000" w:themeColor="text1"/>
          <w:lang w:eastAsia="en-US"/>
        </w:rPr>
      </w:pPr>
    </w:p>
    <w:p w14:paraId="52EB516F" w14:textId="77777777" w:rsidR="004738F8" w:rsidRPr="002C0DD5" w:rsidRDefault="004738F8" w:rsidP="004738F8">
      <w:pPr>
        <w:widowControl w:val="0"/>
        <w:ind w:firstLine="567"/>
        <w:jc w:val="both"/>
        <w:rPr>
          <w:color w:val="000000" w:themeColor="text1"/>
        </w:rPr>
      </w:pPr>
    </w:p>
    <w:p w14:paraId="0E4694C2" w14:textId="77777777" w:rsidR="004738F8" w:rsidRDefault="004738F8" w:rsidP="004738F8">
      <w:pPr>
        <w:jc w:val="both"/>
      </w:pPr>
    </w:p>
    <w:sectPr w:rsidR="004738F8" w:rsidSect="004738F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10"/>
    <w:rsid w:val="004738F8"/>
    <w:rsid w:val="00645F93"/>
    <w:rsid w:val="00842105"/>
    <w:rsid w:val="00A2436D"/>
    <w:rsid w:val="00D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FED"/>
  <w15:chartTrackingRefBased/>
  <w15:docId w15:val="{F82404F9-70B9-4931-B577-AE8AC7F6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2105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2105"/>
    <w:rPr>
      <w:rFonts w:ascii="Times New Roman" w:eastAsia="Times New Roman" w:hAnsi="Times New Roman" w:cs="Times New Roman"/>
      <w:b/>
      <w:spacing w:val="3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8421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qFormat/>
    <w:rsid w:val="008421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842105"/>
    <w:rPr>
      <w:rFonts w:ascii="Arial" w:eastAsia="Times New Roman" w:hAnsi="Arial" w:cs="Arial"/>
      <w:lang w:eastAsia="ru-RU"/>
    </w:rPr>
  </w:style>
  <w:style w:type="paragraph" w:styleId="a6">
    <w:name w:val="Normal (Web)"/>
    <w:basedOn w:val="a"/>
    <w:rsid w:val="004738F8"/>
    <w:pPr>
      <w:spacing w:before="100" w:after="100"/>
    </w:pPr>
    <w:rPr>
      <w:color w:val="000000"/>
      <w:lang w:eastAsia="ar-SA"/>
    </w:rPr>
  </w:style>
  <w:style w:type="table" w:styleId="a7">
    <w:name w:val="Table Grid"/>
    <w:basedOn w:val="a1"/>
    <w:uiPriority w:val="59"/>
    <w:rsid w:val="004738F8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316702&amp;dst=101254" TargetMode="Externa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2</cp:revision>
  <dcterms:created xsi:type="dcterms:W3CDTF">2026-03-04T06:29:00Z</dcterms:created>
  <dcterms:modified xsi:type="dcterms:W3CDTF">2026-03-04T06:58:00Z</dcterms:modified>
</cp:coreProperties>
</file>