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43AA8" w14:textId="4F0DFBA5" w:rsidR="003A74F3" w:rsidRDefault="003A74F3" w:rsidP="003A74F3">
      <w:pPr>
        <w:tabs>
          <w:tab w:val="left" w:pos="3828"/>
          <w:tab w:val="left" w:pos="6946"/>
        </w:tabs>
        <w:jc w:val="right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ПРОЕКТ </w:t>
      </w:r>
    </w:p>
    <w:p w14:paraId="12E6A758" w14:textId="009F84BF" w:rsidR="00597051" w:rsidRPr="00597051" w:rsidRDefault="00597051" w:rsidP="00597051">
      <w:pPr>
        <w:tabs>
          <w:tab w:val="left" w:pos="3828"/>
          <w:tab w:val="left" w:pos="6946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05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0" distR="0" simplePos="0" relativeHeight="251659264" behindDoc="0" locked="0" layoutInCell="1" allowOverlap="1" wp14:anchorId="2256090D" wp14:editId="59A60546">
            <wp:simplePos x="0" y="0"/>
            <wp:positionH relativeFrom="column">
              <wp:align>center</wp:align>
            </wp:positionH>
            <wp:positionV relativeFrom="paragraph">
              <wp:posOffset>6985</wp:posOffset>
            </wp:positionV>
            <wp:extent cx="642620" cy="765810"/>
            <wp:effectExtent l="0" t="0" r="508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65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E94E4" w14:textId="77777777" w:rsidR="00597051" w:rsidRPr="00597051" w:rsidRDefault="00597051" w:rsidP="0059705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70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АДМИНИСТРАЦИЯ</w:t>
      </w:r>
    </w:p>
    <w:p w14:paraId="0592B1F8" w14:textId="77777777" w:rsidR="00597051" w:rsidRPr="00597051" w:rsidRDefault="00597051" w:rsidP="0059705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70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ОРЖИЦКОГО СЕЛЬСКОГО ПОСЕЛЕНИЯ </w:t>
      </w:r>
    </w:p>
    <w:p w14:paraId="67C220FA" w14:textId="77777777" w:rsidR="00597051" w:rsidRPr="00597051" w:rsidRDefault="00597051" w:rsidP="0059705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70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ЛОМОНОСОВСКОГО МУНИЦИПАЛЬНОГО РАЙОНА </w:t>
      </w:r>
    </w:p>
    <w:p w14:paraId="206ED181" w14:textId="4256A43C" w:rsidR="00597051" w:rsidRPr="00597051" w:rsidRDefault="00597051" w:rsidP="0059705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70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ЛЕНИНГРАДСКОЙ ОБЛАСТИ</w:t>
      </w:r>
      <w:r w:rsidRPr="005970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CE1EA9" w14:textId="28EEF269" w:rsidR="00597051" w:rsidRPr="00597051" w:rsidRDefault="00597051" w:rsidP="00597051">
      <w:pPr>
        <w:tabs>
          <w:tab w:val="left" w:pos="7088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70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14:paraId="517B2225" w14:textId="6E05CDCA" w:rsidR="00597051" w:rsidRPr="00597051" w:rsidRDefault="00597051" w:rsidP="00597051">
      <w:pPr>
        <w:spacing w:after="10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70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от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….</w:t>
      </w:r>
      <w:r w:rsidRPr="005970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5970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</w:t>
      </w:r>
      <w:r w:rsidRPr="005970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№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</w:t>
      </w:r>
    </w:p>
    <w:p w14:paraId="7BD9BCE1" w14:textId="7BB8F8BD" w:rsidR="00597051" w:rsidRPr="00597051" w:rsidRDefault="00597051" w:rsidP="00597051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70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Pr="00503D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года»</w:t>
      </w:r>
    </w:p>
    <w:p w14:paraId="2BEEA80E" w14:textId="494FB0EC" w:rsidR="00597051" w:rsidRDefault="00597051" w:rsidP="005970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05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597051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администрация Оржицкого сельского поселения</w:t>
      </w:r>
    </w:p>
    <w:p w14:paraId="11433AAF" w14:textId="77777777" w:rsidR="00597051" w:rsidRPr="00597051" w:rsidRDefault="00597051" w:rsidP="005970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843853" w14:textId="5B2F0318" w:rsidR="00597051" w:rsidRDefault="00597051" w:rsidP="00597051">
      <w:pPr>
        <w:pStyle w:val="a3"/>
        <w:spacing w:after="100"/>
        <w:ind w:left="0"/>
        <w:rPr>
          <w:color w:val="000000" w:themeColor="text1"/>
          <w:szCs w:val="24"/>
        </w:rPr>
      </w:pPr>
      <w:r w:rsidRPr="00597051">
        <w:rPr>
          <w:color w:val="000000" w:themeColor="text1"/>
          <w:szCs w:val="24"/>
        </w:rPr>
        <w:t>П О С Т А Н О В Л Я Е Т:</w:t>
      </w:r>
    </w:p>
    <w:p w14:paraId="3596A069" w14:textId="77777777" w:rsidR="00597051" w:rsidRPr="00597051" w:rsidRDefault="00597051" w:rsidP="00597051">
      <w:pPr>
        <w:pStyle w:val="a3"/>
        <w:spacing w:after="100"/>
        <w:ind w:left="0"/>
        <w:rPr>
          <w:color w:val="000000" w:themeColor="text1"/>
          <w:szCs w:val="24"/>
        </w:rPr>
      </w:pPr>
    </w:p>
    <w:p w14:paraId="2171981A" w14:textId="0CBC353A" w:rsidR="00597051" w:rsidRPr="00597051" w:rsidRDefault="00597051" w:rsidP="00597051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7051">
        <w:rPr>
          <w:rFonts w:ascii="Times New Roman" w:hAnsi="Times New Roman"/>
          <w:color w:val="000000" w:themeColor="text1"/>
          <w:sz w:val="24"/>
          <w:szCs w:val="24"/>
        </w:rPr>
        <w:t xml:space="preserve">   Утвердить административный </w:t>
      </w:r>
      <w:hyperlink w:anchor="Par31" w:tooltip="АДМИНИСТРАТИВНЫЙ РЕГЛАМЕНТ" w:history="1">
        <w:r w:rsidRPr="00597051">
          <w:rPr>
            <w:rFonts w:ascii="Times New Roman" w:hAnsi="Times New Roman"/>
            <w:color w:val="000000" w:themeColor="text1"/>
            <w:sz w:val="24"/>
            <w:szCs w:val="24"/>
          </w:rPr>
          <w:t>регламент</w:t>
        </w:r>
      </w:hyperlink>
      <w:r w:rsidRPr="00597051">
        <w:rPr>
          <w:rFonts w:ascii="Times New Roman" w:hAnsi="Times New Roman"/>
          <w:color w:val="000000" w:themeColor="text1"/>
          <w:sz w:val="24"/>
          <w:szCs w:val="24"/>
        </w:rPr>
        <w:t xml:space="preserve"> предоставления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года»</w:t>
      </w:r>
      <w:r w:rsidRPr="0059705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</w:t>
      </w:r>
      <w:r w:rsidRPr="00597051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приложение № 1</w:t>
      </w:r>
      <w:r w:rsidRPr="00597051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7CF47ACB" w14:textId="507A1D2D" w:rsidR="00597051" w:rsidRPr="00597051" w:rsidRDefault="00597051" w:rsidP="00597051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7051">
        <w:rPr>
          <w:rFonts w:ascii="Times New Roman" w:hAnsi="Times New Roman"/>
          <w:color w:val="000000" w:themeColor="text1"/>
          <w:sz w:val="24"/>
          <w:szCs w:val="24"/>
        </w:rPr>
        <w:t xml:space="preserve">   Признать утратившим силу постановление местной администрации муниципального образования Оржицко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го </w:t>
      </w:r>
      <w:r w:rsidRPr="00597051">
        <w:rPr>
          <w:rFonts w:ascii="Times New Roman" w:hAnsi="Times New Roman"/>
          <w:color w:val="000000" w:themeColor="text1"/>
          <w:sz w:val="24"/>
          <w:szCs w:val="24"/>
        </w:rPr>
        <w:t>сельского поселени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597051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образования Ломоносовского муниципального района Ленинградской области от </w:t>
      </w:r>
      <w:r>
        <w:rPr>
          <w:rFonts w:ascii="Times New Roman" w:hAnsi="Times New Roman"/>
          <w:color w:val="000000" w:themeColor="text1"/>
          <w:sz w:val="24"/>
          <w:szCs w:val="24"/>
        </w:rPr>
        <w:t>14</w:t>
      </w:r>
      <w:r w:rsidRPr="00597051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04</w:t>
      </w:r>
      <w:r w:rsidRPr="00597051">
        <w:rPr>
          <w:rFonts w:ascii="Times New Roman" w:hAnsi="Times New Roman"/>
          <w:color w:val="000000" w:themeColor="text1"/>
          <w:sz w:val="24"/>
          <w:szCs w:val="24"/>
        </w:rPr>
        <w:t>.202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597051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88</w:t>
      </w:r>
      <w:r w:rsidRPr="00597051">
        <w:rPr>
          <w:rFonts w:ascii="Times New Roman" w:hAnsi="Times New Roman"/>
          <w:color w:val="000000" w:themeColor="text1"/>
          <w:sz w:val="24"/>
          <w:szCs w:val="24"/>
        </w:rPr>
        <w:t xml:space="preserve"> 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года»</w:t>
      </w:r>
    </w:p>
    <w:p w14:paraId="4A17B45B" w14:textId="77777777" w:rsidR="00597051" w:rsidRPr="00597051" w:rsidRDefault="00597051" w:rsidP="00597051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7051">
        <w:rPr>
          <w:rFonts w:ascii="Times New Roman" w:hAnsi="Times New Roman"/>
          <w:color w:val="000000" w:themeColor="text1"/>
          <w:sz w:val="24"/>
          <w:szCs w:val="24"/>
        </w:rPr>
        <w:t xml:space="preserve">  Разместить настоящее постановление на официальном сайте администрации Оржицкого сельского поселения в информационно-телекоммуникационной сети «Интернет».</w:t>
      </w:r>
    </w:p>
    <w:p w14:paraId="0A6EF595" w14:textId="77777777" w:rsidR="00597051" w:rsidRPr="00597051" w:rsidRDefault="00597051" w:rsidP="00597051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7051">
        <w:rPr>
          <w:rFonts w:ascii="Times New Roman" w:hAnsi="Times New Roman"/>
          <w:color w:val="000000" w:themeColor="text1"/>
          <w:sz w:val="24"/>
          <w:szCs w:val="24"/>
        </w:rPr>
        <w:t xml:space="preserve">  Настоящее постановление вступает в силу с момента его официального опубликования.</w:t>
      </w:r>
    </w:p>
    <w:p w14:paraId="067EA651" w14:textId="4CE7451C" w:rsidR="00597051" w:rsidRPr="00597051" w:rsidRDefault="00597051" w:rsidP="00597051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2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7051">
        <w:rPr>
          <w:rFonts w:ascii="Times New Roman" w:hAnsi="Times New Roman"/>
          <w:color w:val="000000" w:themeColor="text1"/>
          <w:sz w:val="24"/>
          <w:szCs w:val="24"/>
        </w:rPr>
        <w:t xml:space="preserve">  Контроль за исполнением настоящего постановления оставляю за собой.</w:t>
      </w:r>
    </w:p>
    <w:p w14:paraId="43BF341D" w14:textId="77777777" w:rsidR="00597051" w:rsidRPr="00597051" w:rsidRDefault="00597051" w:rsidP="0059705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0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193F0957" w14:textId="77777777" w:rsidR="00597051" w:rsidRPr="00597051" w:rsidRDefault="00597051" w:rsidP="0059705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0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МО Оржицкого сельского поселения                                                          </w:t>
      </w:r>
      <w:proofErr w:type="spellStart"/>
      <w:r w:rsidRPr="00597051">
        <w:rPr>
          <w:rFonts w:ascii="Times New Roman" w:hAnsi="Times New Roman" w:cs="Times New Roman"/>
          <w:color w:val="000000" w:themeColor="text1"/>
          <w:sz w:val="24"/>
          <w:szCs w:val="24"/>
        </w:rPr>
        <w:t>Л.П.Глазунова</w:t>
      </w:r>
      <w:proofErr w:type="spellEnd"/>
    </w:p>
    <w:p w14:paraId="2D315EAC" w14:textId="77777777" w:rsidR="003A74F3" w:rsidRDefault="003A74F3" w:rsidP="0059705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667C0" w14:textId="77777777" w:rsidR="003A74F3" w:rsidRDefault="003A74F3" w:rsidP="0059705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1FDB6" w14:textId="77777777" w:rsidR="003A74F3" w:rsidRDefault="003A74F3" w:rsidP="0059705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7C6E2" w14:textId="24F70545" w:rsidR="00597051" w:rsidRPr="00597051" w:rsidRDefault="00597051" w:rsidP="0059705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97051">
        <w:rPr>
          <w:rFonts w:ascii="Times New Roman" w:hAnsi="Times New Roman" w:cs="Times New Roman"/>
          <w:b/>
          <w:bCs/>
          <w:sz w:val="24"/>
          <w:szCs w:val="24"/>
        </w:rPr>
        <w:t>Приложение № 1</w:t>
      </w:r>
    </w:p>
    <w:p w14:paraId="5515BB12" w14:textId="77777777" w:rsidR="00597051" w:rsidRPr="00597051" w:rsidRDefault="00597051" w:rsidP="0059705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9705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3DB67BD4" w14:textId="77777777" w:rsidR="00597051" w:rsidRPr="00597051" w:rsidRDefault="00597051" w:rsidP="0059705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97051">
        <w:rPr>
          <w:rFonts w:ascii="Times New Roman" w:hAnsi="Times New Roman" w:cs="Times New Roman"/>
          <w:sz w:val="24"/>
          <w:szCs w:val="24"/>
        </w:rPr>
        <w:t>Оржицкого сельского поселения</w:t>
      </w:r>
    </w:p>
    <w:p w14:paraId="1CB94923" w14:textId="021527AB" w:rsidR="00597051" w:rsidRPr="00597051" w:rsidRDefault="00597051" w:rsidP="0059705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97051">
        <w:rPr>
          <w:rFonts w:ascii="Times New Roman" w:hAnsi="Times New Roman" w:cs="Times New Roman"/>
          <w:sz w:val="24"/>
          <w:szCs w:val="24"/>
        </w:rPr>
        <w:t xml:space="preserve">от </w:t>
      </w:r>
      <w:r w:rsidR="003A74F3">
        <w:rPr>
          <w:rFonts w:ascii="Times New Roman" w:hAnsi="Times New Roman" w:cs="Times New Roman"/>
          <w:sz w:val="24"/>
          <w:szCs w:val="24"/>
        </w:rPr>
        <w:t>…</w:t>
      </w:r>
      <w:r w:rsidRPr="00597051">
        <w:rPr>
          <w:rFonts w:ascii="Times New Roman" w:hAnsi="Times New Roman" w:cs="Times New Roman"/>
          <w:sz w:val="24"/>
          <w:szCs w:val="24"/>
        </w:rPr>
        <w:t xml:space="preserve"> г.  № </w:t>
      </w:r>
      <w:r w:rsidR="003A74F3">
        <w:rPr>
          <w:rFonts w:ascii="Times New Roman" w:hAnsi="Times New Roman" w:cs="Times New Roman"/>
          <w:sz w:val="24"/>
          <w:szCs w:val="24"/>
        </w:rPr>
        <w:t>..</w:t>
      </w:r>
    </w:p>
    <w:p w14:paraId="0B378462" w14:textId="77777777" w:rsidR="00597051" w:rsidRPr="00597051" w:rsidRDefault="00597051" w:rsidP="0059705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6169276"/>
    </w:p>
    <w:p w14:paraId="6BDE4DB5" w14:textId="77777777" w:rsidR="00597051" w:rsidRPr="00597051" w:rsidRDefault="00597051" w:rsidP="0059705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81C1A" w14:textId="77777777" w:rsidR="00597051" w:rsidRPr="00597051" w:rsidRDefault="00597051" w:rsidP="0059705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051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14:paraId="545BB22F" w14:textId="22298C03" w:rsidR="00597051" w:rsidRPr="00503DD0" w:rsidRDefault="00597051" w:rsidP="00597051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97051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</w:t>
      </w:r>
      <w:bookmarkStart w:id="1" w:name="_Hlk223534754"/>
      <w:bookmarkStart w:id="2" w:name="_Hlk223534858"/>
      <w:bookmarkEnd w:id="0"/>
      <w:r w:rsidRPr="00597051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3A74F3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  <w:r w:rsidRPr="005970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3D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года»</w:t>
      </w:r>
      <w:bookmarkEnd w:id="2"/>
    </w:p>
    <w:bookmarkEnd w:id="1"/>
    <w:p w14:paraId="5821DAF0" w14:textId="77777777" w:rsidR="003A74F3" w:rsidRDefault="003A74F3" w:rsidP="00597051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3CA5E70" w14:textId="05959FD8" w:rsidR="003A74F3" w:rsidRDefault="00597051" w:rsidP="00597051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03D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(Сокращенное наименование: «</w:t>
      </w:r>
      <w:r w:rsidRPr="00503D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Предварительное согласование предоставления </w:t>
      </w:r>
      <w:r w:rsidRPr="00503DD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гражданину в собственность бесплатно земельного участка, на котором расположен жилой дом</w:t>
      </w:r>
      <w:r w:rsidRPr="00503D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»)</w:t>
      </w:r>
    </w:p>
    <w:p w14:paraId="5CCF9B5A" w14:textId="61368648" w:rsidR="00597051" w:rsidRPr="00503DD0" w:rsidRDefault="00597051" w:rsidP="00597051">
      <w:pPr>
        <w:pStyle w:val="ConsPlusNormal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03D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(далее – регламент, муниципальная услуга)</w:t>
      </w:r>
    </w:p>
    <w:p w14:paraId="2387A337" w14:textId="77777777" w:rsidR="00597051" w:rsidRPr="00503DD0" w:rsidRDefault="00597051" w:rsidP="003A74F3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58D2E74" w14:textId="77777777" w:rsidR="00597051" w:rsidRPr="003A74F3" w:rsidRDefault="00597051" w:rsidP="003A74F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Общие положения</w:t>
      </w:r>
    </w:p>
    <w:p w14:paraId="343BD7D5" w14:textId="77777777" w:rsidR="00597051" w:rsidRPr="003A74F3" w:rsidRDefault="00597051" w:rsidP="003A74F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D3C8FD" w14:textId="77777777" w:rsidR="00597051" w:rsidRPr="003A74F3" w:rsidRDefault="00597051" w:rsidP="003A74F3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1.1. Предмет регулирования.</w:t>
      </w:r>
    </w:p>
    <w:p w14:paraId="35D27E1C" w14:textId="77777777" w:rsidR="00597051" w:rsidRPr="003A74F3" w:rsidRDefault="00597051" w:rsidP="003A74F3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14:paraId="673CB6BC" w14:textId="77777777" w:rsidR="00597051" w:rsidRPr="003A74F3" w:rsidRDefault="00597051" w:rsidP="003A74F3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3B3DD7" w14:textId="77777777" w:rsidR="00597051" w:rsidRPr="003A74F3" w:rsidRDefault="00597051" w:rsidP="003A74F3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1.2. Круг заявителей.</w:t>
      </w:r>
    </w:p>
    <w:p w14:paraId="3EC01807" w14:textId="77777777" w:rsidR="00597051" w:rsidRPr="003A74F3" w:rsidRDefault="00597051" w:rsidP="003A74F3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 услуга предоставляется:</w:t>
      </w:r>
    </w:p>
    <w:p w14:paraId="6A66A3D9" w14:textId="77777777" w:rsidR="00597051" w:rsidRPr="003A74F3" w:rsidRDefault="00597051" w:rsidP="003A74F3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1.2.1. физическим лицам - гражданам, использующим для постоянного проживания возведенный до 14 мая 1998 года жилые дома, которые расположены в границах населенного пункта и право собственности, на которые у граждан и иных лиц отсутствует;</w:t>
      </w:r>
    </w:p>
    <w:p w14:paraId="7EA8BDD4" w14:textId="77777777" w:rsidR="00597051" w:rsidRPr="003A74F3" w:rsidRDefault="00597051" w:rsidP="003A74F3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1.2.2. наследникам граждан, указанных в п. 1.2.1 регламента (далее – заявитель).</w:t>
      </w:r>
    </w:p>
    <w:p w14:paraId="2A8773D7" w14:textId="77777777" w:rsidR="00597051" w:rsidRPr="003A74F3" w:rsidRDefault="00597051" w:rsidP="003A74F3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73C278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Представлять интересы заявителя имеют право:</w:t>
      </w:r>
    </w:p>
    <w:p w14:paraId="58F83462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от имени физических лиц:</w:t>
      </w:r>
    </w:p>
    <w:p w14:paraId="44FE75AF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14:paraId="70F58B7E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- представители, действующие в силу полномочий, основанных на доверенности.</w:t>
      </w:r>
    </w:p>
    <w:p w14:paraId="16F56793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В качестве уполномоченного представителя заявителя может быть лицо, указанное в </w:t>
      </w:r>
      <w:hyperlink r:id="rId8" w:anchor="A8I0NL" w:tooltip="https://docs.cntd.ru/document/902228011#A8I0NL" w:history="1">
        <w:r w:rsidRPr="003A74F3">
          <w:rPr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Pr="003A74F3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14:paraId="5F931D2F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D3896A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14:paraId="334B6C38" w14:textId="77777777" w:rsidR="00597051" w:rsidRPr="003A74F3" w:rsidRDefault="00597051" w:rsidP="003A74F3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525394" w14:textId="77777777" w:rsidR="003A74F3" w:rsidRDefault="003A74F3" w:rsidP="003A74F3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4CC84C6" w14:textId="77777777" w:rsidR="003A74F3" w:rsidRDefault="003A74F3" w:rsidP="003A74F3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0FBD5F5" w14:textId="77777777" w:rsidR="003A74F3" w:rsidRDefault="003A74F3" w:rsidP="003A74F3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F836979" w14:textId="350E4F10" w:rsidR="00597051" w:rsidRPr="003A74F3" w:rsidRDefault="00597051" w:rsidP="003A74F3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2. Стандарт предоставления муниципальной услуги</w:t>
      </w:r>
    </w:p>
    <w:p w14:paraId="1F722B97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FEF13B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Наименование муниципальной услуги: </w:t>
      </w:r>
    </w:p>
    <w:p w14:paraId="4479592C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 (сокращенное наименование: </w:t>
      </w:r>
      <w:r w:rsidRPr="003A74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Предварительное согласование предоставления </w:t>
      </w: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гражданину в собственность бесплатно земельного участка, на котором расположен жилой дом</w:t>
      </w: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7E5EC6D2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E5E54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2.2. Наименование органа, предоставляющего муниципальную услугу.</w:t>
      </w:r>
    </w:p>
    <w:p w14:paraId="7D756FB0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Муниципальную услугу предоставляет:</w:t>
      </w:r>
    </w:p>
    <w:p w14:paraId="1D4AB577" w14:textId="29313390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3A74F3">
        <w:rPr>
          <w:rFonts w:ascii="Times New Roman" w:hAnsi="Times New Roman" w:cs="Times New Roman"/>
          <w:color w:val="000000" w:themeColor="text1"/>
          <w:sz w:val="24"/>
          <w:szCs w:val="24"/>
        </w:rPr>
        <w:t>Оржицкого сельского поселения Ломоносовского муниципального района</w:t>
      </w: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Ленинградской области (далее - ОМСУ).</w:t>
      </w:r>
    </w:p>
    <w:p w14:paraId="562059E4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255A7E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2.3. Результат предоставления муниципальной услуги.</w:t>
      </w:r>
    </w:p>
    <w:p w14:paraId="5E0D655E" w14:textId="77777777" w:rsidR="00597051" w:rsidRPr="003A74F3" w:rsidRDefault="00597051" w:rsidP="003A74F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предоставления услуги является:</w:t>
      </w:r>
    </w:p>
    <w:p w14:paraId="42F6BFEF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3A74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</w:t>
      </w: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к настоящему регламенту - образец 2);</w:t>
      </w:r>
    </w:p>
    <w:p w14:paraId="0F2E062C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- решение об отказе в предоставлении муниципальной услуги (</w:t>
      </w:r>
      <w:proofErr w:type="gramStart"/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 к</w:t>
      </w:r>
      <w:proofErr w:type="gramEnd"/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настоящему регламенту – образец 3).</w:t>
      </w:r>
    </w:p>
    <w:p w14:paraId="73AF915C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31686C49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1) при личной явке:</w:t>
      </w:r>
    </w:p>
    <w:p w14:paraId="0E0EFBB9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в ОМСУ;</w:t>
      </w:r>
    </w:p>
    <w:p w14:paraId="6FDB9B75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в филиалах, отделах, удаленных рабочих местах ГБУ ЛО «МФЦ»;</w:t>
      </w:r>
    </w:p>
    <w:p w14:paraId="56E7BAA2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2) без личной явки:</w:t>
      </w:r>
    </w:p>
    <w:p w14:paraId="12EFBEAF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почтовым отправлением;</w:t>
      </w:r>
    </w:p>
    <w:p w14:paraId="1272ED49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на адрес электронной почты;</w:t>
      </w:r>
    </w:p>
    <w:p w14:paraId="5E05B55A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1C0B2181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11033D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2.4. Срок предоставления муниципальной услуги.</w:t>
      </w:r>
    </w:p>
    <w:p w14:paraId="11B62FE7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предоставления муниципальной услуги составляет не более 35 календарных дней со дня регистрации заявления в ОМСУ. </w:t>
      </w:r>
    </w:p>
    <w:p w14:paraId="15586466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14:paraId="7B10485C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B4F12D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4A9519A6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 услуга предоставляется бесплатно.</w:t>
      </w:r>
    </w:p>
    <w:p w14:paraId="5505C806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D77C66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3ACC3650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474C6C0F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DA62D9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2.7. Срок регистрации запроса заявителя о предоставлении муниципальной услуги:</w:t>
      </w:r>
    </w:p>
    <w:p w14:paraId="2A0F1226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при личном обращении - в день поступления запроса;</w:t>
      </w:r>
    </w:p>
    <w:p w14:paraId="1F380430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- при направлении запроса почтовой связью в ОМСУ - в день поступления запроса;</w:t>
      </w:r>
    </w:p>
    <w:p w14:paraId="43056ABF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14:paraId="41DCFBE6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55B89094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2.8. Требования к помещениям, в которых предоставляется муниципальная услуга.</w:t>
      </w:r>
    </w:p>
    <w:p w14:paraId="248F586E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2A40458F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B9515E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2.9. Показатели качества и доступности муниципальной услуги.</w:t>
      </w:r>
    </w:p>
    <w:p w14:paraId="26737BDC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14:paraId="37637260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27A357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74B231F8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7333F08D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14:paraId="2AA03BFF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602A7954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587D8799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62C7CAA0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25B5585C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390B7B0B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087C22A0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490E7F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14:paraId="16BDE4B9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0DFC44BB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14:paraId="21E58444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0FDF5E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64F921F7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4498F4A5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14:paraId="3AEE37B5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2.12.3. Исчерпывающий перечень оснований для отказа в предоставлении муниципальной услуги приведен в приложении к настоящему регламенту (таблица № 3).</w:t>
      </w:r>
    </w:p>
    <w:p w14:paraId="5FDBE575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FE9704" w14:textId="5F93DC6C" w:rsidR="00597051" w:rsidRPr="003A74F3" w:rsidRDefault="00597051" w:rsidP="003A74F3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Состав, последовательность и сроки выполнения</w:t>
      </w:r>
    </w:p>
    <w:p w14:paraId="6EF4424D" w14:textId="77777777" w:rsidR="00597051" w:rsidRPr="003A74F3" w:rsidRDefault="00597051" w:rsidP="003A74F3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административных процедур</w:t>
      </w:r>
    </w:p>
    <w:p w14:paraId="2BA0799D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663667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5A41FA5D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профилирование заявителя; </w:t>
      </w:r>
    </w:p>
    <w:p w14:paraId="302E9FAC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прием заявления и документов; </w:t>
      </w:r>
    </w:p>
    <w:p w14:paraId="07B053D1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в) межведомственное информационное взаимодействие;</w:t>
      </w:r>
    </w:p>
    <w:p w14:paraId="128C3399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г) приостановление предоставления муниципальной услуги;</w:t>
      </w:r>
    </w:p>
    <w:p w14:paraId="27A430AD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14:paraId="60EC2A3F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предоставление результата муниципальной услуги. </w:t>
      </w:r>
    </w:p>
    <w:p w14:paraId="5F1DA513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52C337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3.2. Профилирование заявителя.</w:t>
      </w:r>
    </w:p>
    <w:p w14:paraId="7517CB60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2CE21D22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</w:t>
      </w:r>
      <w:proofErr w:type="gramStart"/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 муниципальной</w:t>
      </w:r>
      <w:proofErr w:type="gramEnd"/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услуги.</w:t>
      </w:r>
    </w:p>
    <w:p w14:paraId="7984738B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Идентификаторы категорий (признаков) заявителей приведены в приложении к настоящему регламенту (таблица № 1).</w:t>
      </w:r>
    </w:p>
    <w:p w14:paraId="6951A5A9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4D427F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14:paraId="3AFCF6E0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3.3.1. </w:t>
      </w:r>
      <w:r w:rsidRPr="003A74F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Pr="003A74F3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(таблица № 2)</w:t>
        </w:r>
      </w:hyperlink>
      <w:r w:rsidRPr="003A74F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14:paraId="1597C938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3A74F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3A74F3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статьями 9</w:t>
        </w:r>
      </w:hyperlink>
      <w:r w:rsidRPr="003A74F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hyperlink r:id="rId11" w:tooltip="https://login.consultant.ru/link/?req=doc&amp;base=LAW&amp;n=494999&amp;dst=100202" w:history="1">
        <w:r w:rsidRPr="003A74F3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10</w:t>
        </w:r>
      </w:hyperlink>
      <w:r w:rsidRPr="003A74F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и </w:t>
      </w:r>
      <w:hyperlink r:id="rId12" w:tooltip="https://login.consultant.ru/link/?req=doc&amp;base=LAW&amp;n=494999&amp;dst=100243" w:history="1">
        <w:r w:rsidRPr="003A74F3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14</w:t>
        </w:r>
      </w:hyperlink>
      <w:r w:rsidRPr="003A74F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14:paraId="7B0F14A6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3A74F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0C982410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3A74F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3AC21C0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3A74F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 w:rsidRPr="003A74F3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статьями 9</w:t>
        </w:r>
      </w:hyperlink>
      <w:r w:rsidRPr="003A74F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hyperlink r:id="rId14" w:tooltip="https://login.consultant.ru/link/?req=doc&amp;base=LAW&amp;n=494999&amp;dst=100202" w:history="1">
        <w:r w:rsidRPr="003A74F3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10</w:t>
        </w:r>
      </w:hyperlink>
      <w:r w:rsidRPr="003A74F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и </w:t>
      </w:r>
      <w:hyperlink r:id="rId15" w:tooltip="https://login.consultant.ru/link/?req=doc&amp;base=LAW&amp;n=494999&amp;dst=100243" w:history="1">
        <w:r w:rsidRPr="003A74F3">
          <w:rPr>
            <w:rFonts w:ascii="Times New Roman" w:eastAsiaTheme="minorHAnsi" w:hAnsi="Times New Roman" w:cs="Times New Roman"/>
            <w:color w:val="000000" w:themeColor="text1"/>
            <w:sz w:val="24"/>
            <w:szCs w:val="24"/>
            <w:lang w:eastAsia="en-US"/>
          </w:rPr>
          <w:t>14</w:t>
        </w:r>
      </w:hyperlink>
      <w:r w:rsidRPr="003A74F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Федерального закона № 572-ФЗ</w:t>
      </w:r>
    </w:p>
    <w:p w14:paraId="3D979579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7B4E0ACF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7C01AED1" w14:textId="77777777" w:rsidR="00597051" w:rsidRPr="003A74F3" w:rsidRDefault="00597051" w:rsidP="003A74F3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679C7F6F" w14:textId="77777777" w:rsidR="00597051" w:rsidRPr="003A74F3" w:rsidRDefault="00597051" w:rsidP="003A74F3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14:paraId="79D1BABC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3.4. Межведомственное информационное взаимодействие.</w:t>
      </w:r>
    </w:p>
    <w:p w14:paraId="7DF5B056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14:paraId="557ABEC3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1) выписка из </w:t>
      </w:r>
      <w:proofErr w:type="spellStart"/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похозяйственной</w:t>
      </w:r>
      <w:proofErr w:type="spellEnd"/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книги;</w:t>
      </w:r>
    </w:p>
    <w:p w14:paraId="60F531DA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Указанный информационный запрос направляется в администрацию органа местного самоуправления, на территории которого испрашивается земельный участок; </w:t>
      </w:r>
    </w:p>
    <w:p w14:paraId="3986716E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2) сведения о наличии либо отсутствии регистрации по месту жительства и(или) месту пребывания гражданина Российской Федерации в пределах Ленинградской области;</w:t>
      </w:r>
    </w:p>
    <w:p w14:paraId="75BA5EC0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Указанный информационный запрос направляется в подразделение по вопросам миграции территориальных органов МВД России; </w:t>
      </w:r>
    </w:p>
    <w:p w14:paraId="09D1EB22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3) сведения из Единого государственного реестра недвижимости об объекте недвижимости (ЕГРН).</w:t>
      </w:r>
    </w:p>
    <w:p w14:paraId="553622BC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Указанный информационный запрос направляется в Росреестр. </w:t>
      </w:r>
    </w:p>
    <w:p w14:paraId="18DF66A8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бесплатно; </w:t>
      </w:r>
    </w:p>
    <w:p w14:paraId="4D720523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Указанные информационные запросы направляются в соответствующие государственные органы, органы местного самоуправления.</w:t>
      </w:r>
    </w:p>
    <w:p w14:paraId="2A3BDBD8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6DB5EC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3.5. Приостановление предоставления муниципальной услуги.</w:t>
      </w:r>
    </w:p>
    <w:p w14:paraId="6CE9115F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14:paraId="444C6644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3.5.2.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14:paraId="41FC292D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3.5.3. В случае принятия решения об отказе в утверждении ранее направленной или представленной другим лицом схемы расположения земельного участка, сроки рассмотрения поданного заявления возобновляются со дня, следующего за днем принятия указанного решения.</w:t>
      </w:r>
    </w:p>
    <w:p w14:paraId="01C48176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A744BC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3.6. Принятие решения о предоставлении (отказе в предоставлении) муниципальной услуги.</w:t>
      </w:r>
    </w:p>
    <w:p w14:paraId="2E04DB55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14:paraId="0B5F201A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3.6.2. Срок принятия решения об отказе, при отсутствии права на получение муниципальной услуги – 20 календарных дней со дня регистрации заявления;</w:t>
      </w:r>
    </w:p>
    <w:p w14:paraId="5B5F3F37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3.6.3. Срок принятия решения о предоставлении муниципальной услуги – 20 календарных дней со дня регистрации заявления. </w:t>
      </w:r>
    </w:p>
    <w:p w14:paraId="7008FC8A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CD38FD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3.7. Предоставление результата муниципальной услуги.</w:t>
      </w:r>
    </w:p>
    <w:p w14:paraId="13100952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14:paraId="6942463C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1) при личной явке:</w:t>
      </w:r>
    </w:p>
    <w:p w14:paraId="2E8D5586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в ОМСУ;</w:t>
      </w:r>
    </w:p>
    <w:p w14:paraId="7F16B477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в филиалах, отделах, удаленных рабочих местах ГБУ ЛО «МФЦ»;</w:t>
      </w:r>
    </w:p>
    <w:p w14:paraId="251641AD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2) без личной явки:</w:t>
      </w:r>
    </w:p>
    <w:p w14:paraId="61E25AD8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почтовым отправлением;</w:t>
      </w:r>
    </w:p>
    <w:p w14:paraId="43C3F7DF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на адрес электронной почты;</w:t>
      </w:r>
    </w:p>
    <w:p w14:paraId="5008F2F6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14:paraId="025DB61E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пребывания</w:t>
      </w:r>
      <w:proofErr w:type="gramEnd"/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 места нахождения не предусмотрена.</w:t>
      </w:r>
    </w:p>
    <w:p w14:paraId="60203BD8" w14:textId="77777777" w:rsidR="00597051" w:rsidRPr="003A74F3" w:rsidRDefault="00597051" w:rsidP="003A74F3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A4A7FC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7ACD4935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14:paraId="307E6E37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посредством Единого портала; </w:t>
      </w:r>
    </w:p>
    <w:p w14:paraId="7D570679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б) посредством почтовой связи.</w:t>
      </w:r>
    </w:p>
    <w:p w14:paraId="0EA04FA3" w14:textId="77777777" w:rsidR="00597051" w:rsidRPr="003A74F3" w:rsidRDefault="00597051" w:rsidP="003A74F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1BE779" w14:textId="77777777" w:rsidR="00597051" w:rsidRPr="003A74F3" w:rsidRDefault="00597051" w:rsidP="003A74F3">
      <w:pPr>
        <w:spacing w:after="2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597051" w:rsidRPr="003A74F3">
          <w:headerReference w:type="default" r:id="rId16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14:paraId="448BDCD5" w14:textId="77777777" w:rsidR="00597051" w:rsidRPr="003A74F3" w:rsidRDefault="00597051" w:rsidP="003A74F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Приложение</w:t>
      </w:r>
    </w:p>
    <w:p w14:paraId="44A3A2FB" w14:textId="77777777" w:rsidR="00597051" w:rsidRPr="003A74F3" w:rsidRDefault="00597051" w:rsidP="003A74F3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14:paraId="54B05B96" w14:textId="77777777" w:rsidR="00597051" w:rsidRPr="003A74F3" w:rsidRDefault="00597051" w:rsidP="003A74F3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по предоставлению</w:t>
      </w:r>
    </w:p>
    <w:p w14:paraId="0CB6729F" w14:textId="1FD10B4D" w:rsidR="00597051" w:rsidRPr="003A74F3" w:rsidRDefault="003A74F3" w:rsidP="003A74F3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</w:p>
    <w:p w14:paraId="3F8EC655" w14:textId="77777777" w:rsidR="003A74F3" w:rsidRPr="003A74F3" w:rsidRDefault="003A74F3" w:rsidP="003A74F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«Предварительное согласование</w:t>
      </w:r>
    </w:p>
    <w:p w14:paraId="4628193C" w14:textId="77777777" w:rsidR="003A74F3" w:rsidRPr="003A74F3" w:rsidRDefault="003A74F3" w:rsidP="003A74F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 гражданину в </w:t>
      </w:r>
    </w:p>
    <w:p w14:paraId="07E34FE6" w14:textId="77777777" w:rsidR="003A74F3" w:rsidRPr="003A74F3" w:rsidRDefault="003A74F3" w:rsidP="003A74F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собственность бесплатно земельного участка, </w:t>
      </w:r>
    </w:p>
    <w:p w14:paraId="6E8CD404" w14:textId="77777777" w:rsidR="003A74F3" w:rsidRPr="003A74F3" w:rsidRDefault="003A74F3" w:rsidP="003A74F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находящегося в муниципальной собственности</w:t>
      </w:r>
    </w:p>
    <w:p w14:paraId="63E8F2F4" w14:textId="77777777" w:rsidR="003A74F3" w:rsidRPr="003A74F3" w:rsidRDefault="003A74F3" w:rsidP="003A74F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(государственная собственность на который </w:t>
      </w:r>
    </w:p>
    <w:p w14:paraId="4E4A4E3D" w14:textId="77777777" w:rsidR="003A74F3" w:rsidRPr="003A74F3" w:rsidRDefault="003A74F3" w:rsidP="003A74F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не разграничена), на котором расположен</w:t>
      </w:r>
    </w:p>
    <w:p w14:paraId="32E09657" w14:textId="7ABD614A" w:rsidR="003A74F3" w:rsidRPr="003A74F3" w:rsidRDefault="003A74F3" w:rsidP="003A74F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жилой дом, возведенный до 14 мая 1998 года»</w:t>
      </w:r>
    </w:p>
    <w:p w14:paraId="0F367DA1" w14:textId="77777777" w:rsidR="00597051" w:rsidRPr="003A74F3" w:rsidRDefault="00597051" w:rsidP="003A74F3">
      <w:pPr>
        <w:spacing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3F39D2" w14:textId="77777777" w:rsidR="00432459" w:rsidRDefault="00432459" w:rsidP="003A74F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7E395E" w14:textId="684AD7A1" w:rsidR="00597051" w:rsidRPr="003A74F3" w:rsidRDefault="00597051" w:rsidP="003A74F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ПЕРЕЧЕНЬ</w:t>
      </w:r>
    </w:p>
    <w:p w14:paraId="5D6BA79C" w14:textId="77777777" w:rsidR="00597051" w:rsidRPr="003A74F3" w:rsidRDefault="00597051" w:rsidP="003A74F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условных обозначений и сокращений,</w:t>
      </w:r>
    </w:p>
    <w:p w14:paraId="0609EB0F" w14:textId="77777777" w:rsidR="00597051" w:rsidRPr="003A74F3" w:rsidRDefault="00597051" w:rsidP="003A74F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Идентификаторы категорий (признаков) заявителей,</w:t>
      </w:r>
    </w:p>
    <w:p w14:paraId="458B5AB1" w14:textId="77777777" w:rsidR="00597051" w:rsidRPr="003A74F3" w:rsidRDefault="00597051" w:rsidP="003A74F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Исчерпывающий перечень документов,</w:t>
      </w:r>
    </w:p>
    <w:p w14:paraId="0E2313A4" w14:textId="77777777" w:rsidR="00597051" w:rsidRPr="003A74F3" w:rsidRDefault="00597051" w:rsidP="003A74F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необходимых для предоставления муниципальной услуги,</w:t>
      </w:r>
    </w:p>
    <w:p w14:paraId="72B53E29" w14:textId="77777777" w:rsidR="00597051" w:rsidRPr="003A74F3" w:rsidRDefault="00597051" w:rsidP="003A74F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Исчерпывающий перечень оснований для отказа</w:t>
      </w:r>
    </w:p>
    <w:p w14:paraId="2E1EA4F4" w14:textId="77777777" w:rsidR="00597051" w:rsidRPr="003A74F3" w:rsidRDefault="00597051" w:rsidP="003A74F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приеме запроса о предоставлении муниципальной услуги и документов,</w:t>
      </w:r>
    </w:p>
    <w:p w14:paraId="68AAFA6E" w14:textId="77777777" w:rsidR="00597051" w:rsidRPr="003A74F3" w:rsidRDefault="00597051" w:rsidP="003A74F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необходимых для предоставления услуги,</w:t>
      </w:r>
    </w:p>
    <w:p w14:paraId="02564D58" w14:textId="77777777" w:rsidR="00597051" w:rsidRPr="003A74F3" w:rsidRDefault="00597051" w:rsidP="003A74F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оснований для приостановления предоставления муниципальной услуги</w:t>
      </w:r>
    </w:p>
    <w:p w14:paraId="43E1D45A" w14:textId="77777777" w:rsidR="00597051" w:rsidRPr="003A74F3" w:rsidRDefault="00597051" w:rsidP="003A74F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или отказа в предоставлении муниципальной услуги,</w:t>
      </w:r>
    </w:p>
    <w:p w14:paraId="499C610E" w14:textId="77777777" w:rsidR="00597051" w:rsidRPr="003A74F3" w:rsidRDefault="00597051" w:rsidP="003A74F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Формы запроса о предоставлении муниципальной услуги</w:t>
      </w:r>
    </w:p>
    <w:p w14:paraId="0F443732" w14:textId="77777777" w:rsidR="00597051" w:rsidRPr="003A74F3" w:rsidRDefault="00597051" w:rsidP="003A74F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 документов, необходимых для предоставления муниципальной услуги</w:t>
      </w:r>
    </w:p>
    <w:p w14:paraId="47063C3A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414659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34B6E6" w14:textId="77777777" w:rsidR="00597051" w:rsidRPr="003A74F3" w:rsidRDefault="00597051" w:rsidP="003A74F3">
      <w:pPr>
        <w:numPr>
          <w:ilvl w:val="0"/>
          <w:numId w:val="2"/>
        </w:numPr>
        <w:spacing w:after="20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Перечень условных обозначений и сокращений</w:t>
      </w:r>
    </w:p>
    <w:p w14:paraId="355964FB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1. Условные сокращения:</w:t>
      </w:r>
    </w:p>
    <w:p w14:paraId="4183B957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а) ОМСУ – органы местного самоуправления</w:t>
      </w:r>
    </w:p>
    <w:p w14:paraId="756A155F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14:paraId="01C2C464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 ПГУ ЛО – портал государственных и муниципальных услуг Ленинградской области;</w:t>
      </w:r>
    </w:p>
    <w:p w14:paraId="27F4F2F1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7B18CD62" w14:textId="77777777" w:rsidR="00597051" w:rsidRPr="003A74F3" w:rsidRDefault="00597051" w:rsidP="003A74F3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8C2489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2. Условные обозначения:</w:t>
      </w:r>
    </w:p>
    <w:p w14:paraId="78626007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а) [Все] – документы представляются всеми заявителями, обращающимися за получением муниципальной услуги;</w:t>
      </w:r>
    </w:p>
    <w:p w14:paraId="710AD897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ФЛ – физические лица; </w:t>
      </w:r>
    </w:p>
    <w:p w14:paraId="4823FB63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в) ФЛ (н) – физические лица – наследники;</w:t>
      </w:r>
    </w:p>
    <w:p w14:paraId="276FD969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г) П(з) – представитель заявителя;</w:t>
      </w:r>
    </w:p>
    <w:p w14:paraId="08F45FD3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д) ЕП – Единый портал;</w:t>
      </w:r>
    </w:p>
    <w:p w14:paraId="220CCA7E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е) ЕПГУ, ПГУ ЛО – документы подаются посредством портала;</w:t>
      </w:r>
    </w:p>
    <w:p w14:paraId="5FC0F706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ж) ПС – документы подаются посредством почтовой связи;</w:t>
      </w:r>
    </w:p>
    <w:p w14:paraId="08D18450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з) Л - документы подаются при личном посещении ОМСУ, МФЦ;</w:t>
      </w:r>
    </w:p>
    <w:p w14:paraId="68CDB073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и) О – представляется оригинал документа;</w:t>
      </w:r>
    </w:p>
    <w:p w14:paraId="35F71F3E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к) О(э) – представляется оригинал документа в электронной форме;</w:t>
      </w:r>
    </w:p>
    <w:p w14:paraId="647663D7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л) К – представляется копия документа;</w:t>
      </w:r>
    </w:p>
    <w:p w14:paraId="2CE11289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м) К(э) – представляется копия документа в электронной форме;</w:t>
      </w:r>
    </w:p>
    <w:p w14:paraId="5190ED08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н) </w:t>
      </w:r>
      <w:proofErr w:type="gramStart"/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Д(</w:t>
      </w:r>
      <w:proofErr w:type="gramEnd"/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1) – документы представляются в одном экземпляре;</w:t>
      </w:r>
    </w:p>
    <w:p w14:paraId="3FE22EE3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о) </w:t>
      </w:r>
      <w:proofErr w:type="gramStart"/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Д(</w:t>
      </w:r>
      <w:proofErr w:type="gramEnd"/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2) – документы представляются в двух экземплярах.</w:t>
      </w:r>
    </w:p>
    <w:p w14:paraId="632D9247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51A97F" w14:textId="31AB4EF5" w:rsidR="00597051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00D982" w14:textId="7FA51528" w:rsidR="003A74F3" w:rsidRDefault="003A74F3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29A3ED" w14:textId="0782B9CE" w:rsidR="003A74F3" w:rsidRDefault="003A74F3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1ECD4E" w14:textId="77777777" w:rsidR="003A74F3" w:rsidRPr="003A74F3" w:rsidRDefault="003A74F3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5E06911" w14:textId="77777777" w:rsidR="00597051" w:rsidRPr="003A74F3" w:rsidRDefault="00597051" w:rsidP="003A74F3">
      <w:pPr>
        <w:numPr>
          <w:ilvl w:val="0"/>
          <w:numId w:val="2"/>
        </w:numPr>
        <w:spacing w:after="20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Идентификаторы категорий (признаков) заявителей</w:t>
      </w:r>
    </w:p>
    <w:p w14:paraId="6D2B9BA5" w14:textId="77777777" w:rsidR="00597051" w:rsidRPr="003A74F3" w:rsidRDefault="00597051" w:rsidP="003A74F3">
      <w:pPr>
        <w:spacing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FF0D6A" w14:textId="77777777" w:rsidR="00597051" w:rsidRPr="003A74F3" w:rsidRDefault="00597051" w:rsidP="003A74F3">
      <w:pPr>
        <w:spacing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7371"/>
      </w:tblGrid>
      <w:tr w:rsidR="00597051" w:rsidRPr="003A74F3" w14:paraId="47CA2CE1" w14:textId="77777777" w:rsidTr="00597051"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7ABE" w14:textId="77777777" w:rsidR="00597051" w:rsidRPr="003A74F3" w:rsidRDefault="00597051" w:rsidP="003A7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9FB2" w14:textId="77777777" w:rsidR="00597051" w:rsidRPr="003A74F3" w:rsidRDefault="00597051" w:rsidP="003A7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597051" w:rsidRPr="003A74F3" w14:paraId="7C00C5A9" w14:textId="77777777" w:rsidTr="00597051">
        <w:trPr>
          <w:trHeight w:val="812"/>
        </w:trPr>
        <w:tc>
          <w:tcPr>
            <w:tcW w:w="7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9CF0" w14:textId="77777777" w:rsidR="00597051" w:rsidRPr="003A74F3" w:rsidRDefault="00597051" w:rsidP="003A7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97DED" w14:textId="77777777" w:rsidR="00597051" w:rsidRPr="003A74F3" w:rsidRDefault="00597051" w:rsidP="003A74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</w:t>
            </w:r>
          </w:p>
        </w:tc>
      </w:tr>
      <w:tr w:rsidR="00597051" w:rsidRPr="003A74F3" w14:paraId="5D5E2AB6" w14:textId="77777777" w:rsidTr="00597051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D90F" w14:textId="77777777" w:rsidR="00597051" w:rsidRPr="003A74F3" w:rsidRDefault="00597051" w:rsidP="003A74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Граждане, использующие для постоянного проживания возведенный до 14 мая 1998 года жилой дом, который расположен в границах населенного пункта и право собственности, на который у граждан и иных лиц отсутствует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E740" w14:textId="77777777" w:rsidR="00597051" w:rsidRPr="003A74F3" w:rsidRDefault="00597051" w:rsidP="003A74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</w:t>
            </w:r>
          </w:p>
        </w:tc>
      </w:tr>
      <w:tr w:rsidR="00597051" w:rsidRPr="003A74F3" w14:paraId="5E798A6D" w14:textId="77777777" w:rsidTr="00597051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6542" w14:textId="77777777" w:rsidR="00597051" w:rsidRPr="003A74F3" w:rsidRDefault="00597051" w:rsidP="003A74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Наследники граждан, ранее использовавших для постоянного проживания, возведенный до 14 мая 1998 года жилой дом, который расположен в границах населенного пункта и право собственности, на которые у граждан и иных лиц отсутствует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3FFD" w14:textId="77777777" w:rsidR="00597051" w:rsidRPr="003A74F3" w:rsidRDefault="00597051" w:rsidP="003A74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 (н)</w:t>
            </w:r>
          </w:p>
        </w:tc>
      </w:tr>
    </w:tbl>
    <w:p w14:paraId="77C061CE" w14:textId="77777777" w:rsidR="00597051" w:rsidRPr="003A74F3" w:rsidRDefault="00597051" w:rsidP="003A74F3">
      <w:pPr>
        <w:numPr>
          <w:ilvl w:val="0"/>
          <w:numId w:val="2"/>
        </w:numPr>
        <w:spacing w:after="20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ar441"/>
      <w:bookmarkEnd w:id="3"/>
      <w:r w:rsidRPr="003A74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Исчерпывающий перечень документов, необходимых для предоставления </w:t>
      </w: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3A74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</w:t>
      </w:r>
    </w:p>
    <w:p w14:paraId="2A751B11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9C1F22" w14:textId="77777777" w:rsidR="00597051" w:rsidRPr="003A74F3" w:rsidRDefault="00597051" w:rsidP="003A74F3">
      <w:pPr>
        <w:spacing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№2</w:t>
      </w:r>
    </w:p>
    <w:p w14:paraId="256351E4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8"/>
        <w:tblW w:w="14606" w:type="dxa"/>
        <w:tblLook w:val="04A0" w:firstRow="1" w:lastRow="0" w:firstColumn="1" w:lastColumn="0" w:noHBand="0" w:noVBand="1"/>
      </w:tblPr>
      <w:tblGrid>
        <w:gridCol w:w="675"/>
        <w:gridCol w:w="2741"/>
        <w:gridCol w:w="5520"/>
        <w:gridCol w:w="3544"/>
        <w:gridCol w:w="2126"/>
      </w:tblGrid>
      <w:tr w:rsidR="00597051" w:rsidRPr="003A74F3" w14:paraId="06555CD0" w14:textId="77777777" w:rsidTr="00597051">
        <w:tc>
          <w:tcPr>
            <w:tcW w:w="675" w:type="dxa"/>
            <w:vAlign w:val="center"/>
          </w:tcPr>
          <w:p w14:paraId="6E4958F0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741" w:type="dxa"/>
            <w:vAlign w:val="center"/>
          </w:tcPr>
          <w:p w14:paraId="0EE5E979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14:paraId="253A8B38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14:paraId="51FBA907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 подачи документов,</w:t>
            </w:r>
          </w:p>
          <w:p w14:paraId="3E904889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представлению</w:t>
            </w:r>
          </w:p>
          <w:p w14:paraId="403B8530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</w:tcPr>
          <w:p w14:paraId="46715EF9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требования</w:t>
            </w:r>
          </w:p>
        </w:tc>
      </w:tr>
      <w:tr w:rsidR="00597051" w:rsidRPr="003A74F3" w14:paraId="1FBBC84A" w14:textId="77777777" w:rsidTr="00597051">
        <w:tc>
          <w:tcPr>
            <w:tcW w:w="14606" w:type="dxa"/>
            <w:gridSpan w:val="5"/>
            <w:vAlign w:val="center"/>
          </w:tcPr>
          <w:p w14:paraId="13D64FB0" w14:textId="77777777" w:rsidR="00597051" w:rsidRPr="003A74F3" w:rsidRDefault="00597051" w:rsidP="003A74F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97051" w:rsidRPr="003A74F3" w14:paraId="26EC28C4" w14:textId="77777777" w:rsidTr="00597051">
        <w:trPr>
          <w:trHeight w:val="663"/>
        </w:trPr>
        <w:tc>
          <w:tcPr>
            <w:tcW w:w="675" w:type="dxa"/>
          </w:tcPr>
          <w:p w14:paraId="01FF7EF3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14:paraId="41B5EF5E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ФЛ, ФЛ(н) </w:t>
            </w:r>
          </w:p>
        </w:tc>
        <w:tc>
          <w:tcPr>
            <w:tcW w:w="5520" w:type="dxa"/>
          </w:tcPr>
          <w:p w14:paraId="7BACC0BD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14:paraId="2D6B1077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14:paraId="7F637E2B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[Все], </w:t>
            </w:r>
            <w:proofErr w:type="gramStart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</w:tr>
      <w:tr w:rsidR="00597051" w:rsidRPr="003A74F3" w14:paraId="66A6FC82" w14:textId="77777777" w:rsidTr="00597051">
        <w:trPr>
          <w:trHeight w:val="1961"/>
        </w:trPr>
        <w:tc>
          <w:tcPr>
            <w:tcW w:w="675" w:type="dxa"/>
          </w:tcPr>
          <w:p w14:paraId="4CE4A578" w14:textId="77777777" w:rsidR="00597051" w:rsidRPr="003A74F3" w:rsidRDefault="00597051" w:rsidP="003A74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14:paraId="7AACC442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ФЛ, ФЛ(н)</w:t>
            </w:r>
          </w:p>
        </w:tc>
        <w:tc>
          <w:tcPr>
            <w:tcW w:w="5520" w:type="dxa"/>
          </w:tcPr>
          <w:p w14:paraId="50F205BF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</w:tcPr>
          <w:p w14:paraId="6FD34E45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14:paraId="186E9DC3" w14:textId="77777777" w:rsidR="00597051" w:rsidRPr="003A74F3" w:rsidRDefault="00597051" w:rsidP="003A74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[Все], </w:t>
            </w:r>
            <w:proofErr w:type="gramStart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</w:tr>
      <w:tr w:rsidR="00597051" w:rsidRPr="003A74F3" w14:paraId="147049DB" w14:textId="77777777" w:rsidTr="00597051">
        <w:tc>
          <w:tcPr>
            <w:tcW w:w="675" w:type="dxa"/>
          </w:tcPr>
          <w:p w14:paraId="2F31E9AF" w14:textId="77777777" w:rsidR="00597051" w:rsidRPr="003A74F3" w:rsidRDefault="00597051" w:rsidP="003A74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14:paraId="28DEABFA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ФЛ, ФЛ(н)</w:t>
            </w:r>
          </w:p>
        </w:tc>
        <w:tc>
          <w:tcPr>
            <w:tcW w:w="5520" w:type="dxa"/>
          </w:tcPr>
          <w:p w14:paraId="017861A7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Документ, удостоверяющи</w:t>
            </w:r>
            <w:r w:rsidRPr="003A74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й</w:t>
            </w: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право (полномочия) представителя если с заявлением обращается представитель заявителя.</w:t>
            </w:r>
          </w:p>
          <w:p w14:paraId="0246F041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</w:t>
            </w: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14:paraId="767BA402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14:paraId="004FE77D" w14:textId="77777777" w:rsidR="00597051" w:rsidRPr="003A74F3" w:rsidRDefault="00597051" w:rsidP="003A74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[Все], </w:t>
            </w:r>
            <w:proofErr w:type="gramStart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</w:tr>
      <w:tr w:rsidR="00597051" w:rsidRPr="003A74F3" w14:paraId="7F3CC327" w14:textId="77777777" w:rsidTr="00597051">
        <w:tc>
          <w:tcPr>
            <w:tcW w:w="675" w:type="dxa"/>
          </w:tcPr>
          <w:p w14:paraId="32CE06D1" w14:textId="77777777" w:rsidR="00597051" w:rsidRPr="003A74F3" w:rsidRDefault="00597051" w:rsidP="003A74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14:paraId="24E840DF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ФЛ, ФЛ(н)</w:t>
            </w:r>
          </w:p>
        </w:tc>
        <w:tc>
          <w:tcPr>
            <w:tcW w:w="5520" w:type="dxa"/>
          </w:tcPr>
          <w:p w14:paraId="7D0D78DC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Схема расположения земельного участка (в случае, если земельный участок подлежит образованию).</w:t>
            </w:r>
          </w:p>
        </w:tc>
        <w:tc>
          <w:tcPr>
            <w:tcW w:w="3544" w:type="dxa"/>
          </w:tcPr>
          <w:p w14:paraId="08E28590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14:paraId="752A9FAE" w14:textId="77777777" w:rsidR="00597051" w:rsidRPr="003A74F3" w:rsidRDefault="00597051" w:rsidP="003A74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[Все], </w:t>
            </w:r>
            <w:proofErr w:type="gramStart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</w:tr>
      <w:tr w:rsidR="00597051" w:rsidRPr="003A74F3" w14:paraId="483161DD" w14:textId="77777777" w:rsidTr="00597051">
        <w:tc>
          <w:tcPr>
            <w:tcW w:w="675" w:type="dxa"/>
          </w:tcPr>
          <w:p w14:paraId="5917B391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41" w:type="dxa"/>
          </w:tcPr>
          <w:p w14:paraId="7D509A03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ФЛ, ФЛ(н)</w:t>
            </w:r>
          </w:p>
        </w:tc>
        <w:tc>
          <w:tcPr>
            <w:tcW w:w="5520" w:type="dxa"/>
          </w:tcPr>
          <w:p w14:paraId="18316B37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Документ, подтверждающий подключение (технологическое присоединение) жилого дома к сетям инженерно-технического обеспечения и (или) подтверждающий осуществление оплаты коммунальных услуг.</w:t>
            </w:r>
          </w:p>
        </w:tc>
        <w:tc>
          <w:tcPr>
            <w:tcW w:w="3544" w:type="dxa"/>
          </w:tcPr>
          <w:p w14:paraId="3AEAD5DA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14:paraId="5E1AE0DD" w14:textId="77777777" w:rsidR="00597051" w:rsidRPr="003A74F3" w:rsidRDefault="00597051" w:rsidP="003A74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[Все], </w:t>
            </w:r>
            <w:proofErr w:type="gramStart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</w:tr>
      <w:tr w:rsidR="00597051" w:rsidRPr="003A74F3" w14:paraId="19683774" w14:textId="77777777" w:rsidTr="00597051">
        <w:tc>
          <w:tcPr>
            <w:tcW w:w="675" w:type="dxa"/>
          </w:tcPr>
          <w:p w14:paraId="2984447C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41" w:type="dxa"/>
          </w:tcPr>
          <w:p w14:paraId="524423C9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ФЛ, ФЛ(н)</w:t>
            </w:r>
          </w:p>
        </w:tc>
        <w:tc>
          <w:tcPr>
            <w:tcW w:w="5520" w:type="dxa"/>
          </w:tcPr>
          <w:p w14:paraId="1B1DAE96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Документ, который подтверждает проведение государственного технического учета и (или) технической инвентаризации жилого дома до 1 января 2013 года и из которого следует, что заявитель является правообладателем жилого дома либо заказчиком изготовления указанного документа и жилой дом возведен до 14 мая 1998 года.</w:t>
            </w:r>
          </w:p>
        </w:tc>
        <w:tc>
          <w:tcPr>
            <w:tcW w:w="3544" w:type="dxa"/>
          </w:tcPr>
          <w:p w14:paraId="5CBF7ECA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14:paraId="39700478" w14:textId="77777777" w:rsidR="00597051" w:rsidRPr="003A74F3" w:rsidRDefault="00597051" w:rsidP="003A74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[Все], </w:t>
            </w:r>
            <w:proofErr w:type="gramStart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</w:tr>
      <w:tr w:rsidR="00597051" w:rsidRPr="003A74F3" w14:paraId="19E61EE4" w14:textId="77777777" w:rsidTr="00597051">
        <w:tc>
          <w:tcPr>
            <w:tcW w:w="675" w:type="dxa"/>
          </w:tcPr>
          <w:p w14:paraId="4E241809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41" w:type="dxa"/>
          </w:tcPr>
          <w:p w14:paraId="59BAE244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ФЛ, ФЛ(н)</w:t>
            </w:r>
          </w:p>
        </w:tc>
        <w:tc>
          <w:tcPr>
            <w:tcW w:w="5520" w:type="dxa"/>
          </w:tcPr>
          <w:p w14:paraId="7187321A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Документ, подтверждающий предоставление либо передачу иным лицом земельного участка, в том числе из которого образован испрашиваемый земельный участок, заявителю.</w:t>
            </w:r>
          </w:p>
        </w:tc>
        <w:tc>
          <w:tcPr>
            <w:tcW w:w="3544" w:type="dxa"/>
          </w:tcPr>
          <w:p w14:paraId="6A9A02C2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14:paraId="3168BB4C" w14:textId="77777777" w:rsidR="00597051" w:rsidRPr="003A74F3" w:rsidRDefault="00597051" w:rsidP="003A74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[Все], </w:t>
            </w:r>
            <w:proofErr w:type="gramStart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</w:tr>
      <w:tr w:rsidR="00597051" w:rsidRPr="003A74F3" w14:paraId="6D7DF384" w14:textId="77777777" w:rsidTr="00597051">
        <w:tc>
          <w:tcPr>
            <w:tcW w:w="675" w:type="dxa"/>
          </w:tcPr>
          <w:p w14:paraId="2C3BC0DC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741" w:type="dxa"/>
          </w:tcPr>
          <w:p w14:paraId="0B627BF6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ФЛ, ФЛ(н)</w:t>
            </w:r>
          </w:p>
        </w:tc>
        <w:tc>
          <w:tcPr>
            <w:tcW w:w="5520" w:type="dxa"/>
          </w:tcPr>
          <w:p w14:paraId="5C3A3D25" w14:textId="77777777" w:rsidR="00597051" w:rsidRPr="003A74F3" w:rsidRDefault="00597051" w:rsidP="003A74F3">
            <w:pPr>
              <w:tabs>
                <w:tab w:val="left" w:pos="1628"/>
              </w:tabs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Документ, подтверждающий регистрацию заявителя по месту жительства в жилом доме до 14 мая 1998 года.</w:t>
            </w:r>
          </w:p>
        </w:tc>
        <w:tc>
          <w:tcPr>
            <w:tcW w:w="3544" w:type="dxa"/>
          </w:tcPr>
          <w:p w14:paraId="414897CC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14:paraId="18F44168" w14:textId="77777777" w:rsidR="00597051" w:rsidRPr="003A74F3" w:rsidRDefault="00597051" w:rsidP="003A74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[Все], </w:t>
            </w:r>
            <w:proofErr w:type="gramStart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</w:tr>
      <w:tr w:rsidR="00597051" w:rsidRPr="003A74F3" w14:paraId="007AB746" w14:textId="77777777" w:rsidTr="00597051">
        <w:tc>
          <w:tcPr>
            <w:tcW w:w="675" w:type="dxa"/>
          </w:tcPr>
          <w:p w14:paraId="13F40CC3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741" w:type="dxa"/>
          </w:tcPr>
          <w:p w14:paraId="149A476B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ФЛ, ФЛ(н)</w:t>
            </w:r>
          </w:p>
        </w:tc>
        <w:tc>
          <w:tcPr>
            <w:tcW w:w="5520" w:type="dxa"/>
          </w:tcPr>
          <w:p w14:paraId="7DB29EA5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Документ, выданный заявителю нотариусом до 14 мая 1998 года в отношении жилого дома, подтверждающий права заявителя на него.</w:t>
            </w:r>
          </w:p>
        </w:tc>
        <w:tc>
          <w:tcPr>
            <w:tcW w:w="3544" w:type="dxa"/>
          </w:tcPr>
          <w:p w14:paraId="487D2AC9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14:paraId="04DF2AD4" w14:textId="77777777" w:rsidR="00597051" w:rsidRPr="003A74F3" w:rsidRDefault="00597051" w:rsidP="003A74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[Все], </w:t>
            </w:r>
            <w:proofErr w:type="gramStart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</w:tr>
      <w:tr w:rsidR="00597051" w:rsidRPr="003A74F3" w14:paraId="0A379723" w14:textId="77777777" w:rsidTr="00597051">
        <w:tc>
          <w:tcPr>
            <w:tcW w:w="675" w:type="dxa"/>
          </w:tcPr>
          <w:p w14:paraId="7ED5AB01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741" w:type="dxa"/>
          </w:tcPr>
          <w:p w14:paraId="660E3681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ФЛ(н)</w:t>
            </w:r>
          </w:p>
        </w:tc>
        <w:tc>
          <w:tcPr>
            <w:tcW w:w="5520" w:type="dxa"/>
          </w:tcPr>
          <w:p w14:paraId="4A4DE2E1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Свидетельство о праве на наследство, подтверждающее, что наследником унаследовано имущество гражданина. </w:t>
            </w:r>
          </w:p>
        </w:tc>
        <w:tc>
          <w:tcPr>
            <w:tcW w:w="3544" w:type="dxa"/>
          </w:tcPr>
          <w:p w14:paraId="2905C0C9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14:paraId="5CC199D6" w14:textId="77777777" w:rsidR="00597051" w:rsidRPr="003A74F3" w:rsidRDefault="00597051" w:rsidP="003A74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[Все], </w:t>
            </w:r>
            <w:proofErr w:type="gramStart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</w:tr>
      <w:tr w:rsidR="00597051" w:rsidRPr="003A74F3" w14:paraId="564C03F3" w14:textId="77777777" w:rsidTr="00597051">
        <w:tc>
          <w:tcPr>
            <w:tcW w:w="14606" w:type="dxa"/>
            <w:gridSpan w:val="5"/>
          </w:tcPr>
          <w:p w14:paraId="11ADDEE0" w14:textId="77777777" w:rsidR="00597051" w:rsidRPr="003A74F3" w:rsidRDefault="00597051" w:rsidP="003A74F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97051" w:rsidRPr="003A74F3" w14:paraId="01C0D50B" w14:textId="77777777" w:rsidTr="00597051">
        <w:tc>
          <w:tcPr>
            <w:tcW w:w="675" w:type="dxa"/>
          </w:tcPr>
          <w:p w14:paraId="3D40738B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14:paraId="6C9D7568" w14:textId="77777777" w:rsidR="00597051" w:rsidRPr="003A74F3" w:rsidRDefault="00597051" w:rsidP="003A74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ФЛ, ФЛ(н)</w:t>
            </w:r>
          </w:p>
        </w:tc>
        <w:tc>
          <w:tcPr>
            <w:tcW w:w="5520" w:type="dxa"/>
          </w:tcPr>
          <w:p w14:paraId="6FAE15C8" w14:textId="77777777" w:rsidR="00597051" w:rsidRPr="003A74F3" w:rsidRDefault="00597051" w:rsidP="003A74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Выписка из </w:t>
            </w:r>
            <w:proofErr w:type="spellStart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похозяйственной</w:t>
            </w:r>
            <w:proofErr w:type="spellEnd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книги.</w:t>
            </w:r>
          </w:p>
        </w:tc>
        <w:tc>
          <w:tcPr>
            <w:tcW w:w="3544" w:type="dxa"/>
          </w:tcPr>
          <w:p w14:paraId="0486955E" w14:textId="77777777" w:rsidR="00597051" w:rsidRPr="003A74F3" w:rsidRDefault="00597051" w:rsidP="003A74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14:paraId="3A1CE66E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[Все], </w:t>
            </w:r>
            <w:proofErr w:type="gramStart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</w:tr>
      <w:tr w:rsidR="00597051" w:rsidRPr="003A74F3" w14:paraId="03CD2717" w14:textId="77777777" w:rsidTr="00597051">
        <w:tc>
          <w:tcPr>
            <w:tcW w:w="675" w:type="dxa"/>
          </w:tcPr>
          <w:p w14:paraId="5DB9BA9F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741" w:type="dxa"/>
          </w:tcPr>
          <w:p w14:paraId="39394560" w14:textId="77777777" w:rsidR="00597051" w:rsidRPr="003A74F3" w:rsidRDefault="00597051" w:rsidP="003A74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ФЛ, ФЛ(н)</w:t>
            </w:r>
          </w:p>
        </w:tc>
        <w:tc>
          <w:tcPr>
            <w:tcW w:w="5520" w:type="dxa"/>
          </w:tcPr>
          <w:p w14:paraId="652735A9" w14:textId="77777777" w:rsidR="00597051" w:rsidRPr="003A74F3" w:rsidRDefault="00597051" w:rsidP="003A74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наличии либо отсутствии регистрации по месту жительства и(или) месту пребывания гражданина Российской Федерации в пределах Ленинградской области.</w:t>
            </w:r>
          </w:p>
        </w:tc>
        <w:tc>
          <w:tcPr>
            <w:tcW w:w="3544" w:type="dxa"/>
          </w:tcPr>
          <w:p w14:paraId="2C4280AB" w14:textId="77777777" w:rsidR="00597051" w:rsidRPr="003A74F3" w:rsidRDefault="00597051" w:rsidP="003A74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14:paraId="0E4EE5A8" w14:textId="77777777" w:rsidR="00597051" w:rsidRPr="003A74F3" w:rsidRDefault="00597051" w:rsidP="003A74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[Все], </w:t>
            </w:r>
            <w:proofErr w:type="gramStart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</w:tr>
      <w:tr w:rsidR="00597051" w:rsidRPr="003A74F3" w14:paraId="5441DAA0" w14:textId="77777777" w:rsidTr="00597051">
        <w:tc>
          <w:tcPr>
            <w:tcW w:w="675" w:type="dxa"/>
          </w:tcPr>
          <w:p w14:paraId="706154A6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14:paraId="60F96674" w14:textId="77777777" w:rsidR="00597051" w:rsidRPr="003A74F3" w:rsidRDefault="00597051" w:rsidP="003A74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ФЛ, ФЛ(н)</w:t>
            </w:r>
          </w:p>
        </w:tc>
        <w:tc>
          <w:tcPr>
            <w:tcW w:w="5520" w:type="dxa"/>
          </w:tcPr>
          <w:p w14:paraId="5ADC5D9C" w14:textId="77777777" w:rsidR="00597051" w:rsidRPr="003A74F3" w:rsidRDefault="00597051" w:rsidP="003A74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Выписка из ЕГРН.</w:t>
            </w:r>
          </w:p>
        </w:tc>
        <w:tc>
          <w:tcPr>
            <w:tcW w:w="3544" w:type="dxa"/>
          </w:tcPr>
          <w:p w14:paraId="530011F9" w14:textId="77777777" w:rsidR="00597051" w:rsidRPr="003A74F3" w:rsidRDefault="00597051" w:rsidP="003A74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14:paraId="44BE514D" w14:textId="77777777" w:rsidR="00597051" w:rsidRPr="003A74F3" w:rsidRDefault="00597051" w:rsidP="003A74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[Все], </w:t>
            </w:r>
            <w:proofErr w:type="gramStart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</w:tr>
      <w:tr w:rsidR="00597051" w:rsidRPr="003A74F3" w14:paraId="179D8089" w14:textId="77777777" w:rsidTr="00597051">
        <w:tc>
          <w:tcPr>
            <w:tcW w:w="675" w:type="dxa"/>
          </w:tcPr>
          <w:p w14:paraId="7D6D1C4A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14:paraId="5DE33FDD" w14:textId="77777777" w:rsidR="00597051" w:rsidRPr="003A74F3" w:rsidRDefault="00597051" w:rsidP="003A74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ФЛ, ФЛ(н)</w:t>
            </w:r>
          </w:p>
        </w:tc>
        <w:tc>
          <w:tcPr>
            <w:tcW w:w="5520" w:type="dxa"/>
          </w:tcPr>
          <w:p w14:paraId="7215DA39" w14:textId="77777777" w:rsidR="00597051" w:rsidRPr="003A74F3" w:rsidRDefault="00597051" w:rsidP="003A74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Документы, находящиеся в распоряжении государственных органов, органов местного самоуправления и иных органов, подтверждающие право заявителя на предоставление земельного участка в собственность бесплатно.</w:t>
            </w:r>
          </w:p>
        </w:tc>
        <w:tc>
          <w:tcPr>
            <w:tcW w:w="3544" w:type="dxa"/>
          </w:tcPr>
          <w:p w14:paraId="4B61ADD9" w14:textId="77777777" w:rsidR="00597051" w:rsidRPr="003A74F3" w:rsidRDefault="00597051" w:rsidP="003A74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14:paraId="7D574275" w14:textId="77777777" w:rsidR="00597051" w:rsidRPr="003A74F3" w:rsidRDefault="00597051" w:rsidP="003A74F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[Все], </w:t>
            </w:r>
            <w:proofErr w:type="gramStart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</w:p>
        </w:tc>
      </w:tr>
    </w:tbl>
    <w:p w14:paraId="1058CF54" w14:textId="61B70F63" w:rsidR="00597051" w:rsidRDefault="00597051" w:rsidP="003A74F3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D631F0" w14:textId="2246B063" w:rsidR="003A74F3" w:rsidRDefault="003A74F3" w:rsidP="003A74F3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E98489" w14:textId="758E2294" w:rsidR="003A74F3" w:rsidRDefault="003A74F3" w:rsidP="003A74F3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D18B6A" w14:textId="49DE40E4" w:rsidR="003A74F3" w:rsidRDefault="003A74F3" w:rsidP="003A74F3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6C4D6E" w14:textId="4BE376A9" w:rsidR="003A74F3" w:rsidRDefault="003A74F3" w:rsidP="003A74F3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4C1B6A" w14:textId="32C4B289" w:rsidR="003A74F3" w:rsidRDefault="003A74F3" w:rsidP="003A74F3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020384" w14:textId="4B4DBF4F" w:rsidR="003A74F3" w:rsidRDefault="003A74F3" w:rsidP="003A74F3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B12A2C" w14:textId="27AB7FC0" w:rsidR="003A74F3" w:rsidRDefault="003A74F3" w:rsidP="003A74F3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50B134" w14:textId="27AB1609" w:rsidR="003A74F3" w:rsidRDefault="003A74F3" w:rsidP="003A74F3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7915FB" w14:textId="654D3FA8" w:rsidR="003A74F3" w:rsidRDefault="003A74F3" w:rsidP="003A74F3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900B70" w14:textId="3413A7BF" w:rsidR="003A74F3" w:rsidRDefault="003A74F3" w:rsidP="003A74F3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171EFA" w14:textId="1F0C5FCC" w:rsidR="003A74F3" w:rsidRDefault="003A74F3" w:rsidP="003A74F3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C3DC11" w14:textId="4CDE528A" w:rsidR="003A74F3" w:rsidRDefault="003A74F3" w:rsidP="003A74F3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115439" w14:textId="1BD8CB40" w:rsidR="003A74F3" w:rsidRDefault="003A74F3" w:rsidP="003A74F3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FA2718" w14:textId="25BAC38C" w:rsidR="003A74F3" w:rsidRDefault="003A74F3" w:rsidP="003A74F3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ECA70E" w14:textId="77777777" w:rsidR="003A74F3" w:rsidRPr="003A74F3" w:rsidRDefault="003A74F3" w:rsidP="003A74F3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168EE6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74EF0A" w14:textId="77777777" w:rsidR="00597051" w:rsidRPr="003A74F3" w:rsidRDefault="00597051" w:rsidP="003A74F3">
      <w:pPr>
        <w:numPr>
          <w:ilvl w:val="0"/>
          <w:numId w:val="2"/>
        </w:numPr>
        <w:spacing w:after="20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3703122C" w14:textId="77777777" w:rsidR="00597051" w:rsidRPr="003A74F3" w:rsidRDefault="00597051" w:rsidP="003A74F3">
      <w:pPr>
        <w:spacing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DCFD07" w14:textId="77777777" w:rsidR="00597051" w:rsidRPr="003A74F3" w:rsidRDefault="00597051" w:rsidP="003A74F3">
      <w:pPr>
        <w:spacing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 3</w:t>
      </w:r>
    </w:p>
    <w:p w14:paraId="37E39D41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54"/>
        <w:gridCol w:w="9144"/>
        <w:gridCol w:w="4262"/>
      </w:tblGrid>
      <w:tr w:rsidR="00597051" w:rsidRPr="003A74F3" w14:paraId="64AE39D8" w14:textId="77777777" w:rsidTr="00597051">
        <w:tc>
          <w:tcPr>
            <w:tcW w:w="675" w:type="dxa"/>
          </w:tcPr>
          <w:p w14:paraId="3214AACB" w14:textId="77777777" w:rsidR="00597051" w:rsidRPr="003A74F3" w:rsidRDefault="00597051" w:rsidP="003A74F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9498" w:type="dxa"/>
          </w:tcPr>
          <w:p w14:paraId="5DE901F7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оснований</w:t>
            </w:r>
          </w:p>
        </w:tc>
        <w:tc>
          <w:tcPr>
            <w:tcW w:w="4394" w:type="dxa"/>
          </w:tcPr>
          <w:p w14:paraId="4EFD40DD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597051" w:rsidRPr="003A74F3" w14:paraId="6A41C17B" w14:textId="77777777" w:rsidTr="00597051">
        <w:tc>
          <w:tcPr>
            <w:tcW w:w="14567" w:type="dxa"/>
            <w:gridSpan w:val="3"/>
          </w:tcPr>
          <w:p w14:paraId="0AEE1253" w14:textId="77777777" w:rsidR="00597051" w:rsidRPr="003A74F3" w:rsidRDefault="00597051" w:rsidP="003A74F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597051" w:rsidRPr="003A74F3" w14:paraId="45F386AA" w14:textId="77777777" w:rsidTr="00597051">
        <w:tc>
          <w:tcPr>
            <w:tcW w:w="675" w:type="dxa"/>
          </w:tcPr>
          <w:p w14:paraId="77A888E3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14:paraId="17985A50" w14:textId="77777777" w:rsidR="00597051" w:rsidRPr="003A74F3" w:rsidRDefault="00597051" w:rsidP="003A74F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14:paraId="4ACD6DA1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ФЛ, ФЛ(н)</w:t>
            </w:r>
          </w:p>
        </w:tc>
      </w:tr>
      <w:tr w:rsidR="00597051" w:rsidRPr="003A74F3" w14:paraId="50C834EA" w14:textId="77777777" w:rsidTr="00597051">
        <w:tc>
          <w:tcPr>
            <w:tcW w:w="675" w:type="dxa"/>
          </w:tcPr>
          <w:p w14:paraId="2A82050C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9498" w:type="dxa"/>
          </w:tcPr>
          <w:p w14:paraId="5908564E" w14:textId="77777777" w:rsidR="00597051" w:rsidRPr="003A74F3" w:rsidRDefault="00597051" w:rsidP="003A74F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заявителем не представлены документы, установленные Таблицей № 2 регламента; </w:t>
            </w:r>
          </w:p>
        </w:tc>
        <w:tc>
          <w:tcPr>
            <w:tcW w:w="4394" w:type="dxa"/>
          </w:tcPr>
          <w:p w14:paraId="2FE3C9F9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051" w:rsidRPr="003A74F3" w14:paraId="3F69986B" w14:textId="77777777" w:rsidTr="00597051">
        <w:tc>
          <w:tcPr>
            <w:tcW w:w="675" w:type="dxa"/>
          </w:tcPr>
          <w:p w14:paraId="2BA2DE95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9498" w:type="dxa"/>
          </w:tcPr>
          <w:p w14:paraId="2241D159" w14:textId="77777777" w:rsidR="00597051" w:rsidRPr="003A74F3" w:rsidRDefault="00597051" w:rsidP="003A74F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представленные документы утратили силу на момент обращения за услугой.</w:t>
            </w:r>
          </w:p>
        </w:tc>
        <w:tc>
          <w:tcPr>
            <w:tcW w:w="4394" w:type="dxa"/>
          </w:tcPr>
          <w:p w14:paraId="5209074B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051" w:rsidRPr="003A74F3" w14:paraId="6C7BF60E" w14:textId="77777777" w:rsidTr="00597051">
        <w:tc>
          <w:tcPr>
            <w:tcW w:w="675" w:type="dxa"/>
          </w:tcPr>
          <w:p w14:paraId="51092859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14:paraId="675DB240" w14:textId="77777777" w:rsidR="00597051" w:rsidRPr="003A74F3" w:rsidRDefault="00597051" w:rsidP="003A74F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регламентом:</w:t>
            </w:r>
          </w:p>
        </w:tc>
        <w:tc>
          <w:tcPr>
            <w:tcW w:w="4394" w:type="dxa"/>
          </w:tcPr>
          <w:p w14:paraId="108C2BE0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ФЛ, ФЛ(н)</w:t>
            </w:r>
          </w:p>
        </w:tc>
      </w:tr>
      <w:tr w:rsidR="00597051" w:rsidRPr="003A74F3" w14:paraId="1B58E23C" w14:textId="77777777" w:rsidTr="00597051">
        <w:tc>
          <w:tcPr>
            <w:tcW w:w="675" w:type="dxa"/>
          </w:tcPr>
          <w:p w14:paraId="6A9B7470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9498" w:type="dxa"/>
          </w:tcPr>
          <w:p w14:paraId="68CEE88B" w14:textId="77777777" w:rsidR="00597051" w:rsidRPr="003A74F3" w:rsidRDefault="00597051" w:rsidP="003A74F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394" w:type="dxa"/>
          </w:tcPr>
          <w:p w14:paraId="64BC0000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051" w:rsidRPr="003A74F3" w14:paraId="6841E18D" w14:textId="77777777" w:rsidTr="00597051">
        <w:tc>
          <w:tcPr>
            <w:tcW w:w="675" w:type="dxa"/>
          </w:tcPr>
          <w:p w14:paraId="3BEBD04B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9498" w:type="dxa"/>
          </w:tcPr>
          <w:p w14:paraId="60A2A56F" w14:textId="77777777" w:rsidR="00597051" w:rsidRPr="003A74F3" w:rsidRDefault="00597051" w:rsidP="003A74F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</w:tc>
        <w:tc>
          <w:tcPr>
            <w:tcW w:w="4394" w:type="dxa"/>
          </w:tcPr>
          <w:p w14:paraId="5AB18B82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051" w:rsidRPr="003A74F3" w14:paraId="061CB600" w14:textId="77777777" w:rsidTr="00597051">
        <w:tc>
          <w:tcPr>
            <w:tcW w:w="675" w:type="dxa"/>
          </w:tcPr>
          <w:p w14:paraId="4276CA92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14:paraId="62460F8A" w14:textId="77777777" w:rsidR="00597051" w:rsidRPr="003A74F3" w:rsidRDefault="00597051" w:rsidP="003A74F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 на получение услуги оформлено не в соответствии с регламентом:</w:t>
            </w:r>
          </w:p>
        </w:tc>
        <w:tc>
          <w:tcPr>
            <w:tcW w:w="4394" w:type="dxa"/>
          </w:tcPr>
          <w:p w14:paraId="34CF0C6E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ФЛ, ФЛ(н)</w:t>
            </w:r>
          </w:p>
        </w:tc>
      </w:tr>
      <w:tr w:rsidR="00597051" w:rsidRPr="003A74F3" w14:paraId="749A0EB9" w14:textId="77777777" w:rsidTr="00597051">
        <w:tc>
          <w:tcPr>
            <w:tcW w:w="675" w:type="dxa"/>
          </w:tcPr>
          <w:p w14:paraId="167ECFE8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3.1. </w:t>
            </w:r>
          </w:p>
        </w:tc>
        <w:tc>
          <w:tcPr>
            <w:tcW w:w="9498" w:type="dxa"/>
          </w:tcPr>
          <w:p w14:paraId="19FAA9B6" w14:textId="77777777" w:rsidR="00597051" w:rsidRPr="003A74F3" w:rsidRDefault="00597051" w:rsidP="003A74F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4394" w:type="dxa"/>
          </w:tcPr>
          <w:p w14:paraId="404D67F6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051" w:rsidRPr="003A74F3" w14:paraId="503FA6CF" w14:textId="77777777" w:rsidTr="00597051">
        <w:tc>
          <w:tcPr>
            <w:tcW w:w="675" w:type="dxa"/>
          </w:tcPr>
          <w:p w14:paraId="5533BE8D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9498" w:type="dxa"/>
          </w:tcPr>
          <w:p w14:paraId="3D21FE11" w14:textId="77777777" w:rsidR="00597051" w:rsidRPr="003A74F3" w:rsidRDefault="00597051" w:rsidP="003A74F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ЕПГУ/ПГУ ЛО;</w:t>
            </w:r>
          </w:p>
        </w:tc>
        <w:tc>
          <w:tcPr>
            <w:tcW w:w="4394" w:type="dxa"/>
          </w:tcPr>
          <w:p w14:paraId="5C1C99A8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051" w:rsidRPr="003A74F3" w14:paraId="57141CA1" w14:textId="77777777" w:rsidTr="00597051">
        <w:tc>
          <w:tcPr>
            <w:tcW w:w="675" w:type="dxa"/>
          </w:tcPr>
          <w:p w14:paraId="34EF38CE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9498" w:type="dxa"/>
          </w:tcPr>
          <w:p w14:paraId="5862F600" w14:textId="77777777" w:rsidR="00597051" w:rsidRPr="003A74F3" w:rsidRDefault="00597051" w:rsidP="003A74F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14:paraId="67843C8F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051" w:rsidRPr="003A74F3" w14:paraId="115F0794" w14:textId="77777777" w:rsidTr="00597051">
        <w:tc>
          <w:tcPr>
            <w:tcW w:w="14567" w:type="dxa"/>
            <w:gridSpan w:val="3"/>
          </w:tcPr>
          <w:p w14:paraId="399B2ECB" w14:textId="77777777" w:rsidR="00597051" w:rsidRPr="003A74F3" w:rsidRDefault="00597051" w:rsidP="003A74F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597051" w:rsidRPr="003A74F3" w14:paraId="785FA932" w14:textId="77777777" w:rsidTr="00597051">
        <w:tc>
          <w:tcPr>
            <w:tcW w:w="675" w:type="dxa"/>
          </w:tcPr>
          <w:p w14:paraId="05B2667A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14:paraId="28120228" w14:textId="77777777" w:rsidR="00597051" w:rsidRPr="003A74F3" w:rsidRDefault="00597051" w:rsidP="003A74F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 если на дату поступления заявления о предварительном согласовании предоставления земельного участка, образование которого предусмотрено </w:t>
            </w: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приложенной к этому заявлению схемой расположения земельного участка,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      </w:r>
          </w:p>
        </w:tc>
        <w:tc>
          <w:tcPr>
            <w:tcW w:w="4394" w:type="dxa"/>
          </w:tcPr>
          <w:p w14:paraId="55E975F9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ФЛ, ФЛ(н)</w:t>
            </w:r>
          </w:p>
        </w:tc>
      </w:tr>
      <w:tr w:rsidR="00597051" w:rsidRPr="003A74F3" w14:paraId="346992C2" w14:textId="77777777" w:rsidTr="00597051">
        <w:tc>
          <w:tcPr>
            <w:tcW w:w="14567" w:type="dxa"/>
            <w:gridSpan w:val="3"/>
          </w:tcPr>
          <w:p w14:paraId="08EAD7E8" w14:textId="77777777" w:rsidR="00597051" w:rsidRPr="003A74F3" w:rsidRDefault="00597051" w:rsidP="003A74F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597051" w:rsidRPr="003A74F3" w14:paraId="4DD12D15" w14:textId="77777777" w:rsidTr="00597051">
        <w:trPr>
          <w:trHeight w:val="303"/>
        </w:trPr>
        <w:tc>
          <w:tcPr>
            <w:tcW w:w="675" w:type="dxa"/>
          </w:tcPr>
          <w:p w14:paraId="512FEE26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14:paraId="36D00132" w14:textId="77777777" w:rsidR="00597051" w:rsidRPr="003A74F3" w:rsidRDefault="00597051" w:rsidP="003A74F3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14:paraId="64CAA963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ФЛ, ФЛ(н)</w:t>
            </w:r>
          </w:p>
        </w:tc>
      </w:tr>
      <w:tr w:rsidR="00597051" w:rsidRPr="003A74F3" w14:paraId="7BB8A04D" w14:textId="77777777" w:rsidTr="00597051">
        <w:trPr>
          <w:trHeight w:val="1257"/>
        </w:trPr>
        <w:tc>
          <w:tcPr>
            <w:tcW w:w="675" w:type="dxa"/>
          </w:tcPr>
          <w:p w14:paraId="6CBB4A9B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9498" w:type="dxa"/>
          </w:tcPr>
          <w:p w14:paraId="6829FD30" w14:textId="77777777" w:rsidR="00597051" w:rsidRPr="003A74F3" w:rsidRDefault="00597051" w:rsidP="003A74F3">
            <w:pPr>
              <w:tabs>
                <w:tab w:val="left" w:pos="553"/>
              </w:tabs>
              <w:ind w:left="34"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</w:t>
            </w:r>
          </w:p>
        </w:tc>
        <w:tc>
          <w:tcPr>
            <w:tcW w:w="4394" w:type="dxa"/>
          </w:tcPr>
          <w:p w14:paraId="2DE31565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051" w:rsidRPr="003A74F3" w14:paraId="01F70D26" w14:textId="77777777" w:rsidTr="00597051">
        <w:tc>
          <w:tcPr>
            <w:tcW w:w="675" w:type="dxa"/>
          </w:tcPr>
          <w:p w14:paraId="74EA974A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9498" w:type="dxa"/>
          </w:tcPr>
          <w:p w14:paraId="66BAF2AF" w14:textId="77777777" w:rsidR="00597051" w:rsidRPr="003A74F3" w:rsidRDefault="00597051" w:rsidP="003A74F3">
            <w:pPr>
              <w:tabs>
                <w:tab w:val="left" w:pos="553"/>
              </w:tabs>
              <w:ind w:left="34"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земельный участок, который предстоит образовать, не может быть предоставлен заявителю по основаниям, указанным в подпунктах 1 - 7, 9 - 13, 14.1 - 19, 22 и 23 статьи 39.16 Земельного кодекса Российской Федерации;</w:t>
            </w:r>
          </w:p>
        </w:tc>
        <w:tc>
          <w:tcPr>
            <w:tcW w:w="4394" w:type="dxa"/>
          </w:tcPr>
          <w:p w14:paraId="2CFD06B5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051" w:rsidRPr="003A74F3" w14:paraId="0AB628B5" w14:textId="77777777" w:rsidTr="00597051">
        <w:tc>
          <w:tcPr>
            <w:tcW w:w="675" w:type="dxa"/>
          </w:tcPr>
          <w:p w14:paraId="7DC0118A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9498" w:type="dxa"/>
          </w:tcPr>
          <w:p w14:paraId="4C6DD7D1" w14:textId="77777777" w:rsidR="00597051" w:rsidRPr="003A74F3" w:rsidRDefault="00597051" w:rsidP="003A74F3">
            <w:pPr>
              <w:tabs>
                <w:tab w:val="left" w:pos="553"/>
              </w:tabs>
              <w:ind w:left="34"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земельный участок, границы которого подлежат уточнению в соответствии с Федеральным законом "О государственной регистрации недвижимости", не может быть предоставлен заявителю по основаниям, указанным в подпунктах 1-7, 9-13, 14.1-19, 21-23 статьи 39.16 Земельного кодекса Российской Федерации;</w:t>
            </w:r>
          </w:p>
        </w:tc>
        <w:tc>
          <w:tcPr>
            <w:tcW w:w="4394" w:type="dxa"/>
          </w:tcPr>
          <w:p w14:paraId="2CFD4112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051" w:rsidRPr="003A74F3" w14:paraId="62AA8B91" w14:textId="77777777" w:rsidTr="00597051">
        <w:tc>
          <w:tcPr>
            <w:tcW w:w="675" w:type="dxa"/>
          </w:tcPr>
          <w:p w14:paraId="09446114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9498" w:type="dxa"/>
          </w:tcPr>
          <w:p w14:paraId="1F4CEE05" w14:textId="77777777" w:rsidR="00597051" w:rsidRPr="003A74F3" w:rsidRDefault="00597051" w:rsidP="003A74F3">
            <w:pPr>
              <w:tabs>
                <w:tab w:val="left" w:pos="553"/>
              </w:tabs>
              <w:ind w:left="34"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жилой дом, расположенный на испрашиваемом земельном участке, в судебном или ином предусмотренном законом порядке признан самовольной постройкой, подлежащей сносу;</w:t>
            </w:r>
          </w:p>
        </w:tc>
        <w:tc>
          <w:tcPr>
            <w:tcW w:w="4394" w:type="dxa"/>
          </w:tcPr>
          <w:p w14:paraId="655400AB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051" w:rsidRPr="003A74F3" w14:paraId="23F98E40" w14:textId="77777777" w:rsidTr="00597051">
        <w:tc>
          <w:tcPr>
            <w:tcW w:w="675" w:type="dxa"/>
          </w:tcPr>
          <w:p w14:paraId="43B925A6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9498" w:type="dxa"/>
          </w:tcPr>
          <w:p w14:paraId="30E62154" w14:textId="77777777" w:rsidR="00597051" w:rsidRPr="003A74F3" w:rsidRDefault="00597051" w:rsidP="003A74F3">
            <w:pPr>
              <w:pStyle w:val="a5"/>
              <w:widowControl w:val="0"/>
              <w:tabs>
                <w:tab w:val="left" w:pos="553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заявителем не приложен к заявлению ни один из документов, предусмотренных подпунктами 5 - 9 Таблицы № 2 настоящего регламента; </w:t>
            </w:r>
          </w:p>
        </w:tc>
        <w:tc>
          <w:tcPr>
            <w:tcW w:w="4394" w:type="dxa"/>
          </w:tcPr>
          <w:p w14:paraId="07996D0F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051" w:rsidRPr="003A74F3" w14:paraId="5FF5FAA0" w14:textId="77777777" w:rsidTr="00597051">
        <w:tc>
          <w:tcPr>
            <w:tcW w:w="675" w:type="dxa"/>
          </w:tcPr>
          <w:p w14:paraId="37D2F0C3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9498" w:type="dxa"/>
          </w:tcPr>
          <w:p w14:paraId="326B3591" w14:textId="77777777" w:rsidR="00597051" w:rsidRPr="003A74F3" w:rsidRDefault="00597051" w:rsidP="003A74F3">
            <w:pPr>
              <w:pStyle w:val="a5"/>
              <w:widowControl w:val="0"/>
              <w:tabs>
                <w:tab w:val="left" w:pos="553"/>
              </w:tabs>
              <w:spacing w:after="0" w:line="240" w:lineRule="auto"/>
              <w:ind w:left="34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результатам комиссионного осмотра жилого дома установлен факт отсутствия жилого дома на испрашиваемом земельном участке, подтверждаемый Актом осмотра.</w:t>
            </w:r>
          </w:p>
        </w:tc>
        <w:tc>
          <w:tcPr>
            <w:tcW w:w="4394" w:type="dxa"/>
          </w:tcPr>
          <w:p w14:paraId="55F2D584" w14:textId="77777777" w:rsidR="00597051" w:rsidRPr="003A74F3" w:rsidRDefault="00597051" w:rsidP="003A74F3">
            <w:pPr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A9CA583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86872D" w14:textId="77777777" w:rsidR="00597051" w:rsidRPr="003A74F3" w:rsidRDefault="00597051" w:rsidP="003A74F3">
      <w:pPr>
        <w:spacing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597051" w:rsidRPr="003A74F3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51FCBB76" w14:textId="77777777" w:rsidR="00597051" w:rsidRPr="003A74F3" w:rsidRDefault="00597051" w:rsidP="003A74F3">
      <w:pPr>
        <w:numPr>
          <w:ilvl w:val="0"/>
          <w:numId w:val="2"/>
        </w:numPr>
        <w:spacing w:after="20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Формы заявления и документов, необходимых для предоставления </w:t>
      </w:r>
      <w:r w:rsidRPr="003A74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муниципальной</w:t>
      </w:r>
      <w:r w:rsidRPr="003A74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</w:t>
      </w:r>
    </w:p>
    <w:p w14:paraId="67B09035" w14:textId="77777777" w:rsidR="00597051" w:rsidRPr="003A74F3" w:rsidRDefault="00597051" w:rsidP="003A74F3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992222" w14:textId="77777777" w:rsidR="00597051" w:rsidRPr="003A74F3" w:rsidRDefault="00597051" w:rsidP="003A74F3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Образец № 1</w:t>
      </w:r>
    </w:p>
    <w:p w14:paraId="3CBF6D3C" w14:textId="77777777" w:rsidR="00597051" w:rsidRPr="003A74F3" w:rsidRDefault="00597051" w:rsidP="003A74F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CE6C71" w14:textId="77777777" w:rsidR="00597051" w:rsidRPr="003A74F3" w:rsidRDefault="00597051" w:rsidP="003A74F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612"/>
      <w:bookmarkEnd w:id="4"/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Бланк заявления</w:t>
      </w:r>
    </w:p>
    <w:p w14:paraId="0822F622" w14:textId="77777777" w:rsidR="00597051" w:rsidRPr="003A74F3" w:rsidRDefault="00597051" w:rsidP="003A74F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4929FA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В администрацию МО «______________» </w:t>
      </w:r>
    </w:p>
    <w:p w14:paraId="51DC3B6E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Ленинградской области</w:t>
      </w:r>
    </w:p>
    <w:p w14:paraId="08E0BC1D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_______________________                                               </w:t>
      </w:r>
    </w:p>
    <w:p w14:paraId="309D4D26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1DA56F84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от____________________________</w:t>
      </w:r>
    </w:p>
    <w:p w14:paraId="6EB3E415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0641DE43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___________________________</w:t>
      </w:r>
    </w:p>
    <w:p w14:paraId="27F861B8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7EC99E37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___________________________</w:t>
      </w:r>
    </w:p>
    <w:p w14:paraId="17C7A409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(Ф.И.О, место жительства, реквизиты документа, </w:t>
      </w:r>
    </w:p>
    <w:p w14:paraId="60ECB114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удостоверяющего личность заявителя, телефон,</w:t>
      </w:r>
    </w:p>
    <w:p w14:paraId="735234DD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почтовый адрес, адрес электронной почты)</w:t>
      </w:r>
    </w:p>
    <w:p w14:paraId="33C2F201" w14:textId="77777777" w:rsidR="00597051" w:rsidRPr="003A74F3" w:rsidRDefault="00597051" w:rsidP="003A74F3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58CAE39C" w14:textId="77777777" w:rsidR="00597051" w:rsidRPr="003A74F3" w:rsidRDefault="00597051" w:rsidP="003A74F3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3A74F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ЗАЯВЛЕНИЕ</w:t>
      </w:r>
    </w:p>
    <w:p w14:paraId="7A8AA9F1" w14:textId="77777777" w:rsidR="00597051" w:rsidRPr="003A74F3" w:rsidRDefault="00597051" w:rsidP="003A74F3">
      <w:pPr>
        <w:widowControl w:val="0"/>
        <w:spacing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3A74F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о предварительном согласовании предоставления земельного участка, на котором расположен жилой дом</w:t>
      </w:r>
    </w:p>
    <w:p w14:paraId="34A66D53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6FBCDCD8" w14:textId="77777777" w:rsidR="00597051" w:rsidRPr="003A74F3" w:rsidRDefault="00597051" w:rsidP="003A74F3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 основании ст. 39.15 Земельного кодекса Российской Федерации и ст. 3.8 Федерального закона от 25.10.2001 № 137-ФЗ «О введении в действие Земельного кодекса Российской Федерации» прошу предварительно согласовать предоставление в собственность бесплатно без проведения торгов земельного участка,</w:t>
      </w: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 котором расположен жилой дом, возведенный до 14 мая 1998 года в целях______________________________________________________________________.</w:t>
      </w:r>
    </w:p>
    <w:p w14:paraId="3B71468D" w14:textId="77777777" w:rsidR="00597051" w:rsidRPr="003A74F3" w:rsidRDefault="00597051" w:rsidP="003A74F3">
      <w:pPr>
        <w:widowControl w:val="0"/>
        <w:spacing w:line="240" w:lineRule="auto"/>
        <w:ind w:left="3540"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(цель использования земельного участка)</w:t>
      </w:r>
    </w:p>
    <w:p w14:paraId="03AC6146" w14:textId="5A9A30B1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</w:t>
      </w:r>
      <w:r w:rsidR="0043245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______________</w:t>
      </w: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_____,</w:t>
      </w:r>
    </w:p>
    <w:p w14:paraId="071C69F0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N 218-ФЗ "О государственной регистрации недвижимости", а также если сведения о земельных </w:t>
      </w:r>
      <w:proofErr w:type="gramStart"/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участках,  из</w:t>
      </w:r>
      <w:proofErr w:type="gramEnd"/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14:paraId="6818D5CE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1BCF33D4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</w:t>
      </w: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_______________________________________________________________________</w:t>
      </w:r>
    </w:p>
    <w:p w14:paraId="77040662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проектом:___________________________________________________________________</w:t>
      </w:r>
    </w:p>
    <w:p w14:paraId="7075CA8B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____________________________________________________________________________</w:t>
      </w:r>
    </w:p>
    <w:p w14:paraId="71E83AE4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____________________________________________________________________________ На земельном участке имеется объект недвижимости:</w:t>
      </w:r>
    </w:p>
    <w:p w14:paraId="75283B87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Наименование объекта, кадастровый номер объекта_______________________________</w:t>
      </w:r>
    </w:p>
    <w:p w14:paraId="2380B03E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Основание возникновения права собственности на объект недвижимости:__________________________________________________________________________________________________________________________________________</w:t>
      </w:r>
    </w:p>
    <w:p w14:paraId="1AF5FA4A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Настоящим подтверждаю, что жилой дом возведен до 14 мая 1998 года.</w:t>
      </w:r>
    </w:p>
    <w:p w14:paraId="698FB276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u w:val="single"/>
        </w:rPr>
      </w:pPr>
    </w:p>
    <w:p w14:paraId="48BE40F1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u w:val="single"/>
        </w:rPr>
      </w:pP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u w:val="single"/>
        </w:rPr>
        <w:t>Приложение к заявлению:</w:t>
      </w:r>
    </w:p>
    <w:p w14:paraId="45CE42DB" w14:textId="77777777" w:rsidR="00597051" w:rsidRPr="003A74F3" w:rsidRDefault="00597051" w:rsidP="003A74F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E79537" w14:textId="77777777" w:rsidR="00597051" w:rsidRPr="003A74F3" w:rsidRDefault="00597051" w:rsidP="003A74F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 рассмотрения заявления прошу:</w:t>
      </w:r>
    </w:p>
    <w:p w14:paraId="135427AA" w14:textId="77777777" w:rsidR="00597051" w:rsidRPr="003A74F3" w:rsidRDefault="00597051" w:rsidP="003A74F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597051" w:rsidRPr="003A74F3" w14:paraId="105288A5" w14:textId="77777777" w:rsidTr="00597051">
        <w:tc>
          <w:tcPr>
            <w:tcW w:w="534" w:type="dxa"/>
            <w:tcBorders>
              <w:right w:val="single" w:sz="4" w:space="0" w:color="auto"/>
            </w:tcBorders>
          </w:tcPr>
          <w:p w14:paraId="1E825F94" w14:textId="77777777" w:rsidR="00597051" w:rsidRPr="003A74F3" w:rsidRDefault="00597051" w:rsidP="003A74F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997ACC" w14:textId="77777777" w:rsidR="00597051" w:rsidRPr="003A74F3" w:rsidRDefault="00597051" w:rsidP="003A74F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D08A945" w14:textId="77777777" w:rsidR="00597051" w:rsidRPr="003A74F3" w:rsidRDefault="00597051" w:rsidP="003A74F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597051" w:rsidRPr="003A74F3" w14:paraId="09DC20CC" w14:textId="77777777" w:rsidTr="00597051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4950EDD8" w14:textId="77777777" w:rsidR="00597051" w:rsidRPr="003A74F3" w:rsidRDefault="00597051" w:rsidP="003A74F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C15162" w14:textId="77777777" w:rsidR="00597051" w:rsidRPr="003A74F3" w:rsidRDefault="00597051" w:rsidP="003A74F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35BF53E" w14:textId="77777777" w:rsidR="00597051" w:rsidRPr="003A74F3" w:rsidRDefault="00597051" w:rsidP="003A74F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выдать на руки в МФЦ (указать </w:t>
            </w:r>
            <w:proofErr w:type="gramStart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адрес)_</w:t>
            </w:r>
            <w:proofErr w:type="gramEnd"/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</w:t>
            </w:r>
          </w:p>
        </w:tc>
      </w:tr>
      <w:tr w:rsidR="00597051" w:rsidRPr="003A74F3" w14:paraId="6322820C" w14:textId="77777777" w:rsidTr="00597051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5CE2DA58" w14:textId="77777777" w:rsidR="00597051" w:rsidRPr="003A74F3" w:rsidRDefault="00597051" w:rsidP="003A74F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5DF5091" w14:textId="77777777" w:rsidR="00597051" w:rsidRPr="003A74F3" w:rsidRDefault="00597051" w:rsidP="003A74F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051" w:rsidRPr="003A74F3" w14:paraId="5336FA3F" w14:textId="77777777" w:rsidTr="00597051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3DE3E91E" w14:textId="77777777" w:rsidR="00597051" w:rsidRPr="003A74F3" w:rsidRDefault="00597051" w:rsidP="003A74F3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B72E6CF" w14:textId="77777777" w:rsidR="00597051" w:rsidRPr="003A74F3" w:rsidRDefault="00597051" w:rsidP="003A74F3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20D74E8" w14:textId="77777777" w:rsidR="00597051" w:rsidRPr="003A74F3" w:rsidRDefault="00597051" w:rsidP="003A74F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14:paraId="494ABCBA" w14:textId="77777777" w:rsidR="00597051" w:rsidRPr="003A74F3" w:rsidRDefault="00597051" w:rsidP="003A74F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 технической реализации)</w:t>
            </w:r>
          </w:p>
        </w:tc>
      </w:tr>
      <w:tr w:rsidR="00597051" w:rsidRPr="003A74F3" w14:paraId="021E2228" w14:textId="77777777" w:rsidTr="00597051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7F2B1215" w14:textId="77777777" w:rsidR="00597051" w:rsidRPr="003A74F3" w:rsidRDefault="00597051" w:rsidP="003A74F3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261AF9C" w14:textId="77777777" w:rsidR="00597051" w:rsidRPr="003A74F3" w:rsidRDefault="00597051" w:rsidP="003A74F3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689AB070" w14:textId="77777777" w:rsidR="00597051" w:rsidRPr="003A74F3" w:rsidRDefault="00597051" w:rsidP="003A74F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направить по почте (указать адрес) _______________________________________</w:t>
            </w:r>
          </w:p>
          <w:p w14:paraId="116F9E71" w14:textId="77777777" w:rsidR="00597051" w:rsidRPr="003A74F3" w:rsidRDefault="00597051" w:rsidP="003A74F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051" w:rsidRPr="003A74F3" w14:paraId="4AF9C67B" w14:textId="77777777" w:rsidTr="00597051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5911087C" w14:textId="77777777" w:rsidR="00597051" w:rsidRPr="003A74F3" w:rsidRDefault="00597051" w:rsidP="003A74F3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D7F607A" w14:textId="77777777" w:rsidR="00597051" w:rsidRPr="003A74F3" w:rsidRDefault="00597051" w:rsidP="003A74F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  <w:p w14:paraId="1AA51A97" w14:textId="77777777" w:rsidR="00597051" w:rsidRPr="003A74F3" w:rsidRDefault="00597051" w:rsidP="003A74F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B403C4A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 w:type="column"/>
      </w:r>
      <w:proofErr w:type="gramStart"/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Образец  №</w:t>
      </w:r>
      <w:proofErr w:type="gramEnd"/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2</w:t>
      </w:r>
    </w:p>
    <w:p w14:paraId="1A55DA65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Примерная форма</w:t>
      </w:r>
    </w:p>
    <w:p w14:paraId="6AA823BD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6FFBB3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____________________________</w:t>
      </w:r>
    </w:p>
    <w:p w14:paraId="1617ED67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____________________________</w:t>
      </w:r>
    </w:p>
    <w:p w14:paraId="2EFB470F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____________________________</w:t>
      </w:r>
    </w:p>
    <w:p w14:paraId="78E1DE97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____________________________</w:t>
      </w:r>
    </w:p>
    <w:p w14:paraId="0C254663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(контактные данные заявителя</w:t>
      </w:r>
    </w:p>
    <w:p w14:paraId="0D09FD70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адрес, телефон)</w:t>
      </w:r>
    </w:p>
    <w:p w14:paraId="534C7160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A658DA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AB6908" w14:textId="77777777" w:rsidR="00597051" w:rsidRPr="003A74F3" w:rsidRDefault="00597051" w:rsidP="003A74F3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</w:t>
      </w:r>
    </w:p>
    <w:p w14:paraId="18E91679" w14:textId="77777777" w:rsidR="00597051" w:rsidRPr="003A74F3" w:rsidRDefault="00597051" w:rsidP="003A74F3">
      <w:pPr>
        <w:widowControl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(постановление, распоряжение и т.п.)</w:t>
      </w:r>
    </w:p>
    <w:p w14:paraId="410FED22" w14:textId="77777777" w:rsidR="00597051" w:rsidRPr="003A74F3" w:rsidRDefault="00597051" w:rsidP="003A74F3">
      <w:pPr>
        <w:widowControl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О предварительном согласовании предоставления земельного участка, на котором расположен жилой дом</w:t>
      </w:r>
    </w:p>
    <w:p w14:paraId="1B090EA4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836286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5C678A51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0B3224E3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1DBDDBAE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17A15311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22FC7723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7349E3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E670F1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Глава Администрации                                                        ____________________________</w:t>
      </w:r>
    </w:p>
    <w:p w14:paraId="7A87A178" w14:textId="77777777" w:rsidR="00597051" w:rsidRPr="003A74F3" w:rsidRDefault="00597051" w:rsidP="003A74F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4A6338" w14:textId="77777777" w:rsidR="00597051" w:rsidRPr="003A74F3" w:rsidRDefault="00597051" w:rsidP="003A74F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CD211B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587BC067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 w:type="column"/>
      </w:r>
      <w:proofErr w:type="gramStart"/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Образец  №</w:t>
      </w:r>
      <w:proofErr w:type="gramEnd"/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3</w:t>
      </w:r>
    </w:p>
    <w:p w14:paraId="1E912715" w14:textId="77777777" w:rsidR="00597051" w:rsidRPr="003A74F3" w:rsidRDefault="00597051" w:rsidP="003A74F3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9512A4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____________________________</w:t>
      </w:r>
    </w:p>
    <w:p w14:paraId="0EF8F865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____________________________</w:t>
      </w:r>
    </w:p>
    <w:p w14:paraId="005DF3DE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____________________________</w:t>
      </w:r>
    </w:p>
    <w:p w14:paraId="2F612F77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____________________________</w:t>
      </w:r>
    </w:p>
    <w:p w14:paraId="3E66BB54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(контактные данные заявителя</w:t>
      </w:r>
    </w:p>
    <w:p w14:paraId="062D583E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адрес, телефон)</w:t>
      </w:r>
    </w:p>
    <w:p w14:paraId="149EE405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9E4EB6" w14:textId="77777777" w:rsidR="00597051" w:rsidRPr="003A74F3" w:rsidRDefault="00597051" w:rsidP="003A74F3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</w:t>
      </w:r>
    </w:p>
    <w:p w14:paraId="0A3E6D1E" w14:textId="77777777" w:rsidR="00597051" w:rsidRPr="003A74F3" w:rsidRDefault="00597051" w:rsidP="003A74F3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 отказе в предоставлении муниципальной услуги</w:t>
      </w:r>
    </w:p>
    <w:p w14:paraId="17ECD8F0" w14:textId="77777777" w:rsidR="00597051" w:rsidRPr="003A74F3" w:rsidRDefault="00597051" w:rsidP="003A74F3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___________№_______</w:t>
      </w:r>
    </w:p>
    <w:p w14:paraId="744B3C23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97051" w:rsidRPr="003A74F3" w14:paraId="41C4E953" w14:textId="77777777" w:rsidTr="00597051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4EF976" w14:textId="77777777" w:rsidR="00597051" w:rsidRPr="003A74F3" w:rsidRDefault="00597051" w:rsidP="003A74F3">
            <w:pPr>
              <w:widowControl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результатам рассмотрения заявления о предоставлении муниципальной услуги: «Предварительное согласование предоставления гражданину в собственность бесплатно земельного участка, находящегося в муниципальной собственности </w:t>
            </w:r>
            <w:r w:rsidRPr="003A74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(государственная собственность на который не разграничена),</w:t>
            </w: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котором расположен жилой дом, возведенный до 14 мая 1998 года»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597051" w:rsidRPr="003A74F3" w14:paraId="1108DEBB" w14:textId="77777777" w:rsidTr="00597051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A37FD9A" w14:textId="77777777" w:rsidR="00597051" w:rsidRPr="003A74F3" w:rsidRDefault="00597051" w:rsidP="003A74F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051" w:rsidRPr="003A74F3" w14:paraId="12766E1B" w14:textId="77777777" w:rsidTr="00597051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C5560FC" w14:textId="77777777" w:rsidR="00597051" w:rsidRPr="003A74F3" w:rsidRDefault="00597051" w:rsidP="003A74F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051" w:rsidRPr="003A74F3" w14:paraId="6B2FB4E8" w14:textId="77777777" w:rsidTr="00597051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46AAB04" w14:textId="77777777" w:rsidR="00597051" w:rsidRPr="003A74F3" w:rsidRDefault="00597051" w:rsidP="003A74F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7051" w:rsidRPr="003A74F3" w14:paraId="3D37E23F" w14:textId="77777777" w:rsidTr="00597051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03C1D2C" w14:textId="77777777" w:rsidR="00597051" w:rsidRPr="003A74F3" w:rsidRDefault="00597051" w:rsidP="003A74F3">
            <w:pPr>
              <w:widowControl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597051" w:rsidRPr="003A74F3" w14:paraId="2A5C3737" w14:textId="77777777" w:rsidTr="00597051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3EF6CBF" w14:textId="77777777" w:rsidR="00597051" w:rsidRPr="003A74F3" w:rsidRDefault="00597051" w:rsidP="003A74F3">
            <w:pPr>
              <w:widowControl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332B9768" w14:textId="77777777" w:rsidR="00597051" w:rsidRPr="003A74F3" w:rsidRDefault="00597051" w:rsidP="003A74F3">
            <w:pPr>
              <w:widowControl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2EBF08EE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C66507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38FD4F" w14:textId="3BCEEBF5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Администрации                            </w:t>
      </w: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____________________________</w:t>
      </w:r>
    </w:p>
    <w:p w14:paraId="65224789" w14:textId="77777777" w:rsidR="003A74F3" w:rsidRDefault="003A74F3" w:rsidP="003A74F3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60034C8D" w14:textId="77777777" w:rsidR="003A74F3" w:rsidRDefault="003A74F3" w:rsidP="003A74F3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0A9ACD1D" w14:textId="77777777" w:rsidR="003A74F3" w:rsidRDefault="003A74F3" w:rsidP="003A74F3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079A1963" w14:textId="77777777" w:rsidR="003A74F3" w:rsidRDefault="003A74F3" w:rsidP="003A74F3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6DE726B8" w14:textId="77777777" w:rsidR="003A74F3" w:rsidRDefault="003A74F3" w:rsidP="003A74F3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4A179BE2" w14:textId="77777777" w:rsidR="003A74F3" w:rsidRDefault="003A74F3" w:rsidP="003A74F3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2C5A83A9" w14:textId="57C56098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Образец № 4</w:t>
      </w:r>
    </w:p>
    <w:p w14:paraId="2779BA92" w14:textId="77777777" w:rsidR="00597051" w:rsidRPr="003A74F3" w:rsidRDefault="00597051" w:rsidP="003A74F3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F73428" w14:textId="31F72E59" w:rsidR="00597051" w:rsidRPr="003A74F3" w:rsidRDefault="00597051" w:rsidP="003A74F3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</w:t>
      </w:r>
    </w:p>
    <w:p w14:paraId="3D989017" w14:textId="77777777" w:rsidR="00597051" w:rsidRPr="003A74F3" w:rsidRDefault="00597051" w:rsidP="003A74F3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(Ф.И.О. физического лица и адрес проживания / наименование организации и ИНН)</w:t>
      </w:r>
    </w:p>
    <w:p w14:paraId="20DC869E" w14:textId="593F3F41" w:rsidR="00597051" w:rsidRPr="003A74F3" w:rsidRDefault="00597051" w:rsidP="003A74F3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</w:t>
      </w:r>
    </w:p>
    <w:p w14:paraId="47252115" w14:textId="77777777" w:rsidR="00597051" w:rsidRPr="003A74F3" w:rsidRDefault="00597051" w:rsidP="003A74F3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(Ф.И.О. представителя заявителя и реквизиты доверенности)</w:t>
      </w:r>
    </w:p>
    <w:p w14:paraId="7672F99E" w14:textId="15160137" w:rsidR="00597051" w:rsidRPr="003A74F3" w:rsidRDefault="00597051" w:rsidP="003A74F3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</w:t>
      </w:r>
    </w:p>
    <w:p w14:paraId="33DF1E2E" w14:textId="77777777" w:rsidR="00597051" w:rsidRPr="003A74F3" w:rsidRDefault="00597051" w:rsidP="003A74F3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Контактная информация:</w:t>
      </w:r>
    </w:p>
    <w:p w14:paraId="1195A740" w14:textId="77777777" w:rsidR="00597051" w:rsidRPr="003A74F3" w:rsidRDefault="00597051" w:rsidP="003A74F3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тел. ________________________________________</w:t>
      </w:r>
    </w:p>
    <w:p w14:paraId="353E023D" w14:textId="1CE4E940" w:rsidR="00597051" w:rsidRPr="003A74F3" w:rsidRDefault="00597051" w:rsidP="003A74F3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эл. почта ________________________________________</w:t>
      </w:r>
    </w:p>
    <w:p w14:paraId="26E8BCA6" w14:textId="77777777" w:rsidR="00597051" w:rsidRPr="003A74F3" w:rsidRDefault="00597051" w:rsidP="003A74F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99E1A7" w14:textId="77777777" w:rsidR="00597051" w:rsidRPr="003A74F3" w:rsidRDefault="00597051" w:rsidP="003A74F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72AA19" w14:textId="14D508D4" w:rsidR="00597051" w:rsidRPr="003A74F3" w:rsidRDefault="00597051" w:rsidP="003A74F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</w:t>
      </w:r>
    </w:p>
    <w:p w14:paraId="5CF4402C" w14:textId="77777777" w:rsidR="00597051" w:rsidRPr="003A74F3" w:rsidRDefault="00597051" w:rsidP="003A74F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 отказе в приеме заявления и документов, необходимых</w:t>
      </w:r>
      <w:r w:rsidRPr="003A74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для предоставления муниципальной услуги</w:t>
      </w:r>
    </w:p>
    <w:p w14:paraId="214EAF94" w14:textId="77777777" w:rsidR="00597051" w:rsidRPr="003A74F3" w:rsidRDefault="00597051" w:rsidP="003A74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B28134" w14:textId="77777777" w:rsidR="00597051" w:rsidRPr="003A74F3" w:rsidRDefault="00597051" w:rsidP="003A74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 подтверждается, что при приеме документов, необходимых для предоставления муниципальной услуги: ______________________________________ были выявлены следующие основания для отказа в приеме документов:</w:t>
      </w:r>
    </w:p>
    <w:p w14:paraId="751389D2" w14:textId="77777777" w:rsidR="00597051" w:rsidRPr="003A74F3" w:rsidRDefault="00597051" w:rsidP="003A74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099B26A4" w14:textId="77777777" w:rsidR="00597051" w:rsidRPr="003A74F3" w:rsidRDefault="00597051" w:rsidP="003A74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 w14:paraId="2026240B" w14:textId="77777777" w:rsidR="00597051" w:rsidRPr="003A74F3" w:rsidRDefault="00597051" w:rsidP="003A74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(указываются основания для отказа в приеме документов, предусмотренные Таблицей 3 регламента)</w:t>
      </w:r>
    </w:p>
    <w:p w14:paraId="724171E4" w14:textId="77777777" w:rsidR="00597051" w:rsidRPr="003A74F3" w:rsidRDefault="00597051" w:rsidP="003A74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BB24FF" w14:textId="77777777" w:rsidR="00597051" w:rsidRPr="003A74F3" w:rsidRDefault="00597051" w:rsidP="003A74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4D873D80" w14:textId="77777777" w:rsidR="00597051" w:rsidRPr="003A74F3" w:rsidRDefault="00597051" w:rsidP="003A74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Для получения услуги заявителю необходимо представить следующие документы:</w:t>
      </w:r>
    </w:p>
    <w:p w14:paraId="584F42CC" w14:textId="77777777" w:rsidR="00597051" w:rsidRPr="003A74F3" w:rsidRDefault="00597051" w:rsidP="003A74F3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</w:t>
      </w:r>
    </w:p>
    <w:p w14:paraId="73C26A24" w14:textId="77777777" w:rsidR="00597051" w:rsidRPr="003A74F3" w:rsidRDefault="00597051" w:rsidP="003A74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(указывается перечень документов в случае, если основанием для отказа является</w:t>
      </w:r>
    </w:p>
    <w:p w14:paraId="046EE5B6" w14:textId="77777777" w:rsidR="00597051" w:rsidRPr="003A74F3" w:rsidRDefault="00597051" w:rsidP="003A74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представление неполного комплекта документов)</w:t>
      </w:r>
    </w:p>
    <w:p w14:paraId="2D6F29B2" w14:textId="77777777" w:rsidR="00597051" w:rsidRPr="003A74F3" w:rsidRDefault="00597051" w:rsidP="003A74F3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       _______________     ____________________</w:t>
      </w:r>
    </w:p>
    <w:p w14:paraId="1C9F5C72" w14:textId="77777777" w:rsidR="00597051" w:rsidRPr="003A74F3" w:rsidRDefault="00597051" w:rsidP="003A74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(должностное лицо (специалист </w:t>
      </w:r>
      <w:proofErr w:type="gramStart"/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МФЦ)   </w:t>
      </w:r>
      <w:proofErr w:type="gramEnd"/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(подпись)                   (инициалы, фамилия)                    </w:t>
      </w:r>
    </w:p>
    <w:p w14:paraId="28AA3F88" w14:textId="77777777" w:rsidR="00597051" w:rsidRPr="003A74F3" w:rsidRDefault="00597051" w:rsidP="003A74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AF245E" w14:textId="3FDB42DF" w:rsidR="00597051" w:rsidRPr="003A74F3" w:rsidRDefault="00597051" w:rsidP="003A74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(дата)       </w:t>
      </w:r>
    </w:p>
    <w:p w14:paraId="6A48AF3C" w14:textId="170104E2" w:rsidR="00597051" w:rsidRPr="003A74F3" w:rsidRDefault="00597051" w:rsidP="003A74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М.П</w:t>
      </w:r>
    </w:p>
    <w:p w14:paraId="62D480BD" w14:textId="77777777" w:rsidR="00597051" w:rsidRPr="003A74F3" w:rsidRDefault="00597051" w:rsidP="003A74F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Подпись заявителя, подтверждающая получение решения об отказе в приеме документов:</w:t>
      </w:r>
    </w:p>
    <w:p w14:paraId="0D5BC7A1" w14:textId="77777777" w:rsidR="00597051" w:rsidRPr="003A74F3" w:rsidRDefault="00597051" w:rsidP="003A74F3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________________</w:t>
      </w: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___________________________________________</w:t>
      </w: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</w:t>
      </w:r>
    </w:p>
    <w:p w14:paraId="150618D3" w14:textId="77777777" w:rsidR="00597051" w:rsidRPr="003A74F3" w:rsidRDefault="00597051" w:rsidP="003A74F3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(подпись)</w:t>
      </w: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(Ф.И.О. заявителя/представителя заявителя)</w:t>
      </w: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proofErr w:type="gramStart"/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дата)</w:t>
      </w:r>
    </w:p>
    <w:p w14:paraId="25F30602" w14:textId="77777777" w:rsidR="00597051" w:rsidRPr="003A74F3" w:rsidRDefault="00597051" w:rsidP="003A74F3">
      <w:pPr>
        <w:spacing w:after="2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br w:type="page" w:clear="all"/>
      </w:r>
    </w:p>
    <w:p w14:paraId="773A4CC5" w14:textId="77777777" w:rsidR="00597051" w:rsidRPr="003A74F3" w:rsidRDefault="00597051" w:rsidP="003A74F3">
      <w:pPr>
        <w:spacing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администрацию _______________________________</w:t>
      </w:r>
    </w:p>
    <w:p w14:paraId="12A01DCD" w14:textId="25E586E8" w:rsidR="00597051" w:rsidRPr="003A74F3" w:rsidRDefault="00597051" w:rsidP="003A74F3">
      <w:pPr>
        <w:spacing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От:_</w:t>
      </w:r>
      <w:proofErr w:type="gramEnd"/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</w:t>
      </w:r>
    </w:p>
    <w:p w14:paraId="23A3FB3F" w14:textId="77777777" w:rsidR="00597051" w:rsidRPr="003A74F3" w:rsidRDefault="00597051" w:rsidP="003A74F3">
      <w:pPr>
        <w:spacing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(Ф.И.О. физического лица и адрес проживания / наименование организации и ИНН)</w:t>
      </w:r>
    </w:p>
    <w:p w14:paraId="64EA5515" w14:textId="6EE2C913" w:rsidR="00597051" w:rsidRPr="003A74F3" w:rsidRDefault="00597051" w:rsidP="003A74F3">
      <w:pPr>
        <w:spacing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</w:t>
      </w:r>
    </w:p>
    <w:p w14:paraId="0CCF057C" w14:textId="77777777" w:rsidR="00597051" w:rsidRPr="003A74F3" w:rsidRDefault="00597051" w:rsidP="003A74F3">
      <w:pPr>
        <w:spacing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(Ф.И.О. представителя заявителя и реквизиты доверенности)</w:t>
      </w:r>
    </w:p>
    <w:p w14:paraId="7D122D60" w14:textId="5B64E86E" w:rsidR="00597051" w:rsidRPr="003A74F3" w:rsidRDefault="00597051" w:rsidP="003A74F3">
      <w:pPr>
        <w:spacing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</w:t>
      </w:r>
    </w:p>
    <w:p w14:paraId="3D63B915" w14:textId="77777777" w:rsidR="00597051" w:rsidRPr="003A74F3" w:rsidRDefault="00597051" w:rsidP="003A74F3">
      <w:pPr>
        <w:spacing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Контактная информация:</w:t>
      </w:r>
    </w:p>
    <w:p w14:paraId="35C02230" w14:textId="61C6181F" w:rsidR="00597051" w:rsidRPr="003A74F3" w:rsidRDefault="00597051" w:rsidP="003A74F3">
      <w:pPr>
        <w:spacing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тел. ________________________________________</w:t>
      </w:r>
    </w:p>
    <w:p w14:paraId="26EC50D3" w14:textId="2ED20FFB" w:rsidR="00597051" w:rsidRPr="003A74F3" w:rsidRDefault="00597051" w:rsidP="003A74F3">
      <w:pPr>
        <w:spacing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4F3">
        <w:rPr>
          <w:rFonts w:ascii="Times New Roman" w:hAnsi="Times New Roman" w:cs="Times New Roman"/>
          <w:color w:val="000000" w:themeColor="text1"/>
          <w:sz w:val="24"/>
          <w:szCs w:val="24"/>
        </w:rPr>
        <w:t>эл. почта ________________________________________</w:t>
      </w:r>
    </w:p>
    <w:p w14:paraId="52E569C5" w14:textId="77777777" w:rsidR="00597051" w:rsidRPr="003A74F3" w:rsidRDefault="00597051" w:rsidP="003A74F3">
      <w:pPr>
        <w:pStyle w:val="20"/>
        <w:spacing w:after="0"/>
        <w:jc w:val="both"/>
        <w:rPr>
          <w:b/>
          <w:bCs/>
          <w:color w:val="000000" w:themeColor="text1"/>
          <w:sz w:val="24"/>
          <w:szCs w:val="24"/>
        </w:rPr>
      </w:pPr>
    </w:p>
    <w:p w14:paraId="46179078" w14:textId="77777777" w:rsidR="00597051" w:rsidRPr="003A74F3" w:rsidRDefault="00597051" w:rsidP="003A74F3">
      <w:pPr>
        <w:pStyle w:val="20"/>
        <w:spacing w:after="0"/>
        <w:jc w:val="center"/>
        <w:rPr>
          <w:b/>
          <w:bCs/>
          <w:color w:val="000000" w:themeColor="text1"/>
          <w:sz w:val="24"/>
          <w:szCs w:val="24"/>
        </w:rPr>
      </w:pPr>
    </w:p>
    <w:p w14:paraId="110E26A3" w14:textId="77777777" w:rsidR="00597051" w:rsidRPr="003A74F3" w:rsidRDefault="00597051" w:rsidP="003A74F3">
      <w:pPr>
        <w:pStyle w:val="20"/>
        <w:spacing w:after="0"/>
        <w:jc w:val="center"/>
        <w:rPr>
          <w:b/>
          <w:color w:val="000000" w:themeColor="text1"/>
          <w:sz w:val="24"/>
          <w:szCs w:val="24"/>
        </w:rPr>
      </w:pPr>
      <w:r w:rsidRPr="003A74F3">
        <w:rPr>
          <w:b/>
          <w:bCs/>
          <w:color w:val="000000" w:themeColor="text1"/>
          <w:sz w:val="24"/>
          <w:szCs w:val="24"/>
        </w:rPr>
        <w:t>ЗАЯВЛЕНИЕ</w:t>
      </w:r>
    </w:p>
    <w:p w14:paraId="66ECE2ED" w14:textId="77777777" w:rsidR="00597051" w:rsidRPr="003A74F3" w:rsidRDefault="00597051" w:rsidP="003A74F3">
      <w:pPr>
        <w:pStyle w:val="20"/>
        <w:spacing w:after="620"/>
        <w:jc w:val="center"/>
        <w:rPr>
          <w:b/>
          <w:color w:val="000000" w:themeColor="text1"/>
          <w:sz w:val="24"/>
          <w:szCs w:val="24"/>
        </w:rPr>
      </w:pPr>
      <w:r w:rsidRPr="003A74F3">
        <w:rPr>
          <w:b/>
          <w:color w:val="000000" w:themeColor="text1"/>
          <w:sz w:val="24"/>
          <w:szCs w:val="24"/>
        </w:rPr>
        <w:t>об исправлении допущенных опечаток и (или) ошибок в выданных в</w:t>
      </w:r>
      <w:r w:rsidRPr="003A74F3">
        <w:rPr>
          <w:b/>
          <w:color w:val="000000" w:themeColor="text1"/>
          <w:sz w:val="24"/>
          <w:szCs w:val="24"/>
        </w:rPr>
        <w:br/>
        <w:t>результате предоставления муниципальной услуги документах</w:t>
      </w:r>
    </w:p>
    <w:p w14:paraId="28CA8247" w14:textId="77777777" w:rsidR="00597051" w:rsidRPr="003A74F3" w:rsidRDefault="00597051" w:rsidP="003A74F3">
      <w:pPr>
        <w:pStyle w:val="20"/>
        <w:tabs>
          <w:tab w:val="left" w:leader="underscore" w:pos="10002"/>
          <w:tab w:val="left" w:pos="10146"/>
        </w:tabs>
        <w:spacing w:after="0"/>
        <w:jc w:val="both"/>
        <w:rPr>
          <w:color w:val="000000" w:themeColor="text1"/>
          <w:sz w:val="24"/>
          <w:szCs w:val="24"/>
        </w:rPr>
      </w:pPr>
      <w:r w:rsidRPr="003A74F3">
        <w:rPr>
          <w:bCs/>
          <w:color w:val="000000" w:themeColor="text1"/>
          <w:sz w:val="24"/>
          <w:szCs w:val="24"/>
        </w:rPr>
        <w:t>Прошу исправить опечатку и (или) ошибку в</w:t>
      </w:r>
      <w:r w:rsidRPr="003A74F3">
        <w:rPr>
          <w:color w:val="000000" w:themeColor="text1"/>
          <w:sz w:val="24"/>
          <w:szCs w:val="24"/>
        </w:rPr>
        <w:t xml:space="preserve"> </w:t>
      </w:r>
      <w:r w:rsidRPr="003A74F3">
        <w:rPr>
          <w:color w:val="000000" w:themeColor="text1"/>
          <w:sz w:val="24"/>
          <w:szCs w:val="24"/>
        </w:rPr>
        <w:tab/>
      </w:r>
    </w:p>
    <w:p w14:paraId="7BF4B202" w14:textId="27CC7614" w:rsidR="00597051" w:rsidRPr="003A74F3" w:rsidRDefault="00597051" w:rsidP="003A74F3">
      <w:pPr>
        <w:pStyle w:val="20"/>
        <w:tabs>
          <w:tab w:val="left" w:leader="underscore" w:pos="10002"/>
          <w:tab w:val="left" w:pos="10146"/>
        </w:tabs>
        <w:spacing w:after="0"/>
        <w:jc w:val="both"/>
        <w:rPr>
          <w:color w:val="000000" w:themeColor="text1"/>
          <w:sz w:val="24"/>
          <w:szCs w:val="24"/>
        </w:rPr>
      </w:pPr>
      <w:r w:rsidRPr="003A74F3">
        <w:rPr>
          <w:color w:val="000000" w:themeColor="text1"/>
          <w:sz w:val="24"/>
          <w:szCs w:val="24"/>
        </w:rPr>
        <w:tab/>
      </w:r>
    </w:p>
    <w:p w14:paraId="755DFD38" w14:textId="77777777" w:rsidR="00597051" w:rsidRPr="003A74F3" w:rsidRDefault="00597051" w:rsidP="003A74F3">
      <w:pPr>
        <w:pStyle w:val="30"/>
        <w:spacing w:after="120" w:line="240" w:lineRule="auto"/>
        <w:jc w:val="both"/>
        <w:rPr>
          <w:color w:val="000000" w:themeColor="text1"/>
          <w:sz w:val="24"/>
          <w:szCs w:val="24"/>
        </w:rPr>
      </w:pPr>
      <w:r w:rsidRPr="003A74F3">
        <w:rPr>
          <w:i w:val="0"/>
          <w:iCs w:val="0"/>
          <w:color w:val="000000" w:themeColor="text1"/>
          <w:sz w:val="24"/>
          <w:szCs w:val="24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14:paraId="31C84F58" w14:textId="77777777" w:rsidR="00597051" w:rsidRPr="003A74F3" w:rsidRDefault="00597051" w:rsidP="003A74F3">
      <w:pPr>
        <w:pStyle w:val="20"/>
        <w:tabs>
          <w:tab w:val="left" w:leader="underscore" w:pos="10002"/>
        </w:tabs>
        <w:spacing w:after="60"/>
        <w:jc w:val="both"/>
        <w:rPr>
          <w:bCs/>
          <w:color w:val="000000" w:themeColor="text1"/>
          <w:sz w:val="24"/>
          <w:szCs w:val="24"/>
        </w:rPr>
      </w:pPr>
    </w:p>
    <w:p w14:paraId="6C98C280" w14:textId="69DAAD10" w:rsidR="00597051" w:rsidRPr="003A74F3" w:rsidRDefault="00597051" w:rsidP="003A74F3">
      <w:pPr>
        <w:pStyle w:val="20"/>
        <w:tabs>
          <w:tab w:val="left" w:leader="underscore" w:pos="10002"/>
        </w:tabs>
        <w:spacing w:after="60"/>
        <w:jc w:val="both"/>
        <w:rPr>
          <w:color w:val="000000" w:themeColor="text1"/>
          <w:sz w:val="24"/>
          <w:szCs w:val="24"/>
        </w:rPr>
      </w:pPr>
      <w:r w:rsidRPr="003A74F3">
        <w:rPr>
          <w:bCs/>
          <w:color w:val="000000" w:themeColor="text1"/>
          <w:sz w:val="24"/>
          <w:szCs w:val="24"/>
        </w:rPr>
        <w:t>Приложение (при наличии):</w:t>
      </w:r>
      <w:r w:rsidRPr="003A74F3">
        <w:rPr>
          <w:color w:val="000000" w:themeColor="text1"/>
          <w:sz w:val="24"/>
          <w:szCs w:val="24"/>
        </w:rPr>
        <w:t xml:space="preserve"> </w:t>
      </w:r>
      <w:r w:rsidRPr="003A74F3">
        <w:rPr>
          <w:color w:val="000000" w:themeColor="text1"/>
          <w:sz w:val="24"/>
          <w:szCs w:val="24"/>
        </w:rPr>
        <w:tab/>
      </w:r>
    </w:p>
    <w:p w14:paraId="3B6A990B" w14:textId="77777777" w:rsidR="00597051" w:rsidRPr="003A74F3" w:rsidRDefault="00597051" w:rsidP="003A74F3">
      <w:pPr>
        <w:pStyle w:val="30"/>
        <w:spacing w:after="700" w:line="240" w:lineRule="auto"/>
        <w:ind w:left="2124" w:right="600"/>
        <w:jc w:val="both"/>
        <w:rPr>
          <w:color w:val="000000" w:themeColor="text1"/>
          <w:sz w:val="24"/>
          <w:szCs w:val="24"/>
        </w:rPr>
      </w:pPr>
      <w:r w:rsidRPr="003A74F3">
        <w:rPr>
          <w:i w:val="0"/>
          <w:iCs w:val="0"/>
          <w:color w:val="000000" w:themeColor="text1"/>
          <w:sz w:val="24"/>
          <w:szCs w:val="24"/>
        </w:rPr>
        <w:t xml:space="preserve">        (прилагаются материалы, обосновывающие наличие опечатки и (или) ошибки)</w:t>
      </w:r>
    </w:p>
    <w:p w14:paraId="037E0E3F" w14:textId="77777777" w:rsidR="00597051" w:rsidRPr="003A74F3" w:rsidRDefault="00597051" w:rsidP="003A74F3">
      <w:pPr>
        <w:pStyle w:val="20"/>
        <w:tabs>
          <w:tab w:val="left" w:leader="underscore" w:pos="10002"/>
        </w:tabs>
        <w:spacing w:after="60"/>
        <w:jc w:val="both"/>
        <w:rPr>
          <w:bCs/>
          <w:color w:val="000000" w:themeColor="text1"/>
          <w:sz w:val="24"/>
          <w:szCs w:val="24"/>
        </w:rPr>
      </w:pPr>
      <w:r w:rsidRPr="003A74F3">
        <w:rPr>
          <w:bCs/>
          <w:color w:val="000000" w:themeColor="text1"/>
          <w:sz w:val="24"/>
          <w:szCs w:val="24"/>
        </w:rPr>
        <w:t xml:space="preserve">Подпись заявителя </w:t>
      </w:r>
      <w:r w:rsidRPr="003A74F3">
        <w:rPr>
          <w:bCs/>
          <w:color w:val="000000" w:themeColor="text1"/>
          <w:sz w:val="24"/>
          <w:szCs w:val="24"/>
        </w:rPr>
        <w:tab/>
      </w:r>
    </w:p>
    <w:p w14:paraId="15F532CC" w14:textId="77777777" w:rsidR="00597051" w:rsidRPr="003A74F3" w:rsidRDefault="00597051" w:rsidP="003A74F3">
      <w:pPr>
        <w:pStyle w:val="20"/>
        <w:tabs>
          <w:tab w:val="left" w:leader="underscore" w:pos="10002"/>
        </w:tabs>
        <w:spacing w:after="60"/>
        <w:jc w:val="both"/>
        <w:rPr>
          <w:bCs/>
          <w:color w:val="000000" w:themeColor="text1"/>
          <w:sz w:val="24"/>
          <w:szCs w:val="24"/>
        </w:rPr>
      </w:pPr>
    </w:p>
    <w:p w14:paraId="7AAA8084" w14:textId="77777777" w:rsidR="00597051" w:rsidRPr="003A74F3" w:rsidRDefault="00597051" w:rsidP="003A74F3">
      <w:pPr>
        <w:pStyle w:val="20"/>
        <w:tabs>
          <w:tab w:val="left" w:leader="underscore" w:pos="10002"/>
        </w:tabs>
        <w:spacing w:after="60"/>
        <w:jc w:val="both"/>
        <w:rPr>
          <w:color w:val="000000" w:themeColor="text1"/>
          <w:sz w:val="24"/>
          <w:szCs w:val="24"/>
        </w:rPr>
      </w:pPr>
      <w:r w:rsidRPr="003A74F3">
        <w:rPr>
          <w:bCs/>
          <w:color w:val="000000" w:themeColor="text1"/>
          <w:sz w:val="24"/>
          <w:szCs w:val="24"/>
        </w:rPr>
        <w:t>Дата</w:t>
      </w:r>
      <w:r w:rsidRPr="003A74F3">
        <w:rPr>
          <w:color w:val="000000" w:themeColor="text1"/>
          <w:sz w:val="24"/>
          <w:szCs w:val="24"/>
        </w:rPr>
        <w:t xml:space="preserve"> _______</w:t>
      </w:r>
    </w:p>
    <w:p w14:paraId="7A1141EF" w14:textId="77777777" w:rsidR="00597051" w:rsidRPr="003A74F3" w:rsidRDefault="00597051" w:rsidP="003A74F3">
      <w:pPr>
        <w:pStyle w:val="20"/>
        <w:tabs>
          <w:tab w:val="left" w:leader="underscore" w:pos="10002"/>
        </w:tabs>
        <w:spacing w:after="60"/>
        <w:jc w:val="both"/>
        <w:rPr>
          <w:color w:val="000000" w:themeColor="text1"/>
          <w:sz w:val="24"/>
          <w:szCs w:val="24"/>
        </w:rPr>
      </w:pPr>
    </w:p>
    <w:p w14:paraId="031B62F1" w14:textId="77777777" w:rsidR="00597051" w:rsidRPr="003A74F3" w:rsidRDefault="00597051" w:rsidP="003A74F3">
      <w:pPr>
        <w:pStyle w:val="20"/>
        <w:tabs>
          <w:tab w:val="left" w:leader="underscore" w:pos="10002"/>
        </w:tabs>
        <w:spacing w:after="60"/>
        <w:jc w:val="both"/>
        <w:rPr>
          <w:color w:val="000000" w:themeColor="text1"/>
          <w:sz w:val="24"/>
          <w:szCs w:val="24"/>
        </w:rPr>
      </w:pPr>
      <w:r w:rsidRPr="003A74F3">
        <w:rPr>
          <w:color w:val="000000" w:themeColor="text1"/>
          <w:sz w:val="24"/>
          <w:szCs w:val="24"/>
        </w:rPr>
        <w:t>М.П. (при наличии)</w:t>
      </w:r>
    </w:p>
    <w:p w14:paraId="4CAF676E" w14:textId="77777777" w:rsidR="00597051" w:rsidRPr="003A74F3" w:rsidRDefault="00597051" w:rsidP="003A74F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A488F9" w14:textId="001FC36E" w:rsidR="00BB1C66" w:rsidRPr="003A74F3" w:rsidRDefault="00BB1C66" w:rsidP="003A74F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B1C66" w:rsidRPr="003A74F3" w:rsidSect="00597051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9D64F" w14:textId="77777777" w:rsidR="000D2673" w:rsidRDefault="000D2673" w:rsidP="00597051">
      <w:pPr>
        <w:spacing w:after="0" w:line="240" w:lineRule="auto"/>
      </w:pPr>
      <w:r>
        <w:separator/>
      </w:r>
    </w:p>
  </w:endnote>
  <w:endnote w:type="continuationSeparator" w:id="0">
    <w:p w14:paraId="6EC1BF6E" w14:textId="77777777" w:rsidR="000D2673" w:rsidRDefault="000D2673" w:rsidP="00597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0A2A1" w14:textId="77777777" w:rsidR="000D2673" w:rsidRDefault="000D2673" w:rsidP="00597051">
      <w:pPr>
        <w:spacing w:after="0" w:line="240" w:lineRule="auto"/>
      </w:pPr>
      <w:r>
        <w:separator/>
      </w:r>
    </w:p>
  </w:footnote>
  <w:footnote w:type="continuationSeparator" w:id="0">
    <w:p w14:paraId="559548F4" w14:textId="77777777" w:rsidR="000D2673" w:rsidRDefault="000D2673" w:rsidP="00597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6305932"/>
      <w:docPartObj>
        <w:docPartGallery w:val="Page Numbers (Top of Page)"/>
        <w:docPartUnique/>
      </w:docPartObj>
    </w:sdtPr>
    <w:sdtContent>
      <w:p w14:paraId="5D98FC9F" w14:textId="77777777" w:rsidR="00597051" w:rsidRDefault="005970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20394D" w14:textId="77777777" w:rsidR="00597051" w:rsidRDefault="0059705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A55810"/>
    <w:multiLevelType w:val="hybridMultilevel"/>
    <w:tmpl w:val="5512FD1E"/>
    <w:lvl w:ilvl="0" w:tplc="F9EEA8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7F661D0">
      <w:start w:val="1"/>
      <w:numFmt w:val="lowerLetter"/>
      <w:lvlText w:val="%2."/>
      <w:lvlJc w:val="left"/>
      <w:pPr>
        <w:ind w:left="1440" w:hanging="360"/>
      </w:pPr>
    </w:lvl>
    <w:lvl w:ilvl="2" w:tplc="CD92E932">
      <w:start w:val="1"/>
      <w:numFmt w:val="lowerRoman"/>
      <w:lvlText w:val="%3."/>
      <w:lvlJc w:val="right"/>
      <w:pPr>
        <w:ind w:left="2160" w:hanging="180"/>
      </w:pPr>
    </w:lvl>
    <w:lvl w:ilvl="3" w:tplc="DE40F00E">
      <w:start w:val="1"/>
      <w:numFmt w:val="decimal"/>
      <w:lvlText w:val="%4."/>
      <w:lvlJc w:val="left"/>
      <w:pPr>
        <w:ind w:left="2880" w:hanging="360"/>
      </w:pPr>
    </w:lvl>
    <w:lvl w:ilvl="4" w:tplc="FEF48B74">
      <w:start w:val="1"/>
      <w:numFmt w:val="lowerLetter"/>
      <w:lvlText w:val="%5."/>
      <w:lvlJc w:val="left"/>
      <w:pPr>
        <w:ind w:left="3600" w:hanging="360"/>
      </w:pPr>
    </w:lvl>
    <w:lvl w:ilvl="5" w:tplc="442496E8">
      <w:start w:val="1"/>
      <w:numFmt w:val="lowerRoman"/>
      <w:lvlText w:val="%6."/>
      <w:lvlJc w:val="right"/>
      <w:pPr>
        <w:ind w:left="4320" w:hanging="180"/>
      </w:pPr>
    </w:lvl>
    <w:lvl w:ilvl="6" w:tplc="E7F06DDA">
      <w:start w:val="1"/>
      <w:numFmt w:val="decimal"/>
      <w:lvlText w:val="%7."/>
      <w:lvlJc w:val="left"/>
      <w:pPr>
        <w:ind w:left="5040" w:hanging="360"/>
      </w:pPr>
    </w:lvl>
    <w:lvl w:ilvl="7" w:tplc="B010F978">
      <w:start w:val="1"/>
      <w:numFmt w:val="lowerLetter"/>
      <w:lvlText w:val="%8."/>
      <w:lvlJc w:val="left"/>
      <w:pPr>
        <w:ind w:left="5760" w:hanging="360"/>
      </w:pPr>
    </w:lvl>
    <w:lvl w:ilvl="8" w:tplc="3482B5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84C2F"/>
    <w:multiLevelType w:val="hybridMultilevel"/>
    <w:tmpl w:val="F7E0EC34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8E"/>
    <w:rsid w:val="000D2673"/>
    <w:rsid w:val="00267F8E"/>
    <w:rsid w:val="003A74F3"/>
    <w:rsid w:val="00432459"/>
    <w:rsid w:val="00597051"/>
    <w:rsid w:val="00BB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A7A7"/>
  <w15:chartTrackingRefBased/>
  <w15:docId w15:val="{628E72C5-484F-4CB8-BE36-67130D39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97051"/>
    <w:pPr>
      <w:overflowPunct w:val="0"/>
      <w:autoSpaceDE w:val="0"/>
      <w:autoSpaceDN w:val="0"/>
      <w:adjustRightInd w:val="0"/>
      <w:spacing w:before="60" w:after="0" w:line="240" w:lineRule="auto"/>
      <w:ind w:left="-284"/>
      <w:jc w:val="center"/>
      <w:textAlignment w:val="baseline"/>
    </w:pPr>
    <w:rPr>
      <w:rFonts w:ascii="Times New Roman" w:eastAsia="Times New Roman" w:hAnsi="Times New Roman" w:cs="Times New Roman"/>
      <w:b/>
      <w:spacing w:val="30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597051"/>
    <w:rPr>
      <w:rFonts w:ascii="Times New Roman" w:eastAsia="Times New Roman" w:hAnsi="Times New Roman" w:cs="Times New Roman"/>
      <w:b/>
      <w:spacing w:val="30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5970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5">
    <w:name w:val="List Paragraph"/>
    <w:basedOn w:val="a"/>
    <w:qFormat/>
    <w:rsid w:val="0059705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7051"/>
    <w:rPr>
      <w:rFonts w:ascii="Arial" w:eastAsia="Times New Roman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597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7051"/>
  </w:style>
  <w:style w:type="paragraph" w:customStyle="1" w:styleId="ConsPlusNonformat">
    <w:name w:val="ConsPlusNonformat"/>
    <w:rsid w:val="0059705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unhideWhenUsed/>
    <w:rsid w:val="0059705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basedOn w:val="a0"/>
    <w:link w:val="20"/>
    <w:rsid w:val="00597051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597051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rsid w:val="00597051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597051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28011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6545</Words>
  <Characters>37312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oper10</dc:creator>
  <cp:keywords/>
  <dc:description/>
  <cp:lastModifiedBy>oper10</cp:lastModifiedBy>
  <cp:revision>2</cp:revision>
  <dcterms:created xsi:type="dcterms:W3CDTF">2026-03-04T13:34:00Z</dcterms:created>
  <dcterms:modified xsi:type="dcterms:W3CDTF">2026-03-04T13:56:00Z</dcterms:modified>
</cp:coreProperties>
</file>