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41C68" w14:textId="77777777" w:rsidR="004D120B" w:rsidRPr="00A76B8F" w:rsidRDefault="004D120B" w:rsidP="00DD3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F1D858D" w14:textId="77777777" w:rsidR="00DD3A95" w:rsidRPr="00A76B8F" w:rsidRDefault="00DD3A95" w:rsidP="00DD3A9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43"/>
      <w:bookmarkEnd w:id="0"/>
      <w:r w:rsidRPr="00A76B8F">
        <w:rPr>
          <w:rFonts w:ascii="Times New Roman" w:hAnsi="Times New Roman" w:cs="Times New Roman"/>
          <w:noProof/>
        </w:rPr>
        <w:drawing>
          <wp:anchor distT="0" distB="0" distL="0" distR="0" simplePos="0" relativeHeight="251657216" behindDoc="0" locked="0" layoutInCell="1" allowOverlap="1" wp14:anchorId="41DE6637" wp14:editId="0C043509">
            <wp:simplePos x="0" y="0"/>
            <wp:positionH relativeFrom="column">
              <wp:posOffset>2707005</wp:posOffset>
            </wp:positionH>
            <wp:positionV relativeFrom="paragraph">
              <wp:posOffset>182245</wp:posOffset>
            </wp:positionV>
            <wp:extent cx="866140" cy="10325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96E9B" w14:textId="77777777" w:rsidR="00DD3A95" w:rsidRPr="00A76B8F" w:rsidRDefault="00DD3A95" w:rsidP="00DD3A95">
      <w:pPr>
        <w:pStyle w:val="4"/>
        <w:spacing w:before="0" w:after="120" w:line="24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A76B8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ПОСТАНОВЛЕНИЕ</w:t>
      </w:r>
    </w:p>
    <w:p w14:paraId="5B34F7DD" w14:textId="77777777" w:rsidR="00DD3A95" w:rsidRPr="00A76B8F" w:rsidRDefault="00DD3A95" w:rsidP="00DD3A95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6B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Местной администрации муниципального образования</w:t>
      </w:r>
    </w:p>
    <w:p w14:paraId="1A15C509" w14:textId="77777777" w:rsidR="00DD3A95" w:rsidRPr="00A76B8F" w:rsidRDefault="00DD3A95" w:rsidP="00DD3A95">
      <w:pPr>
        <w:pStyle w:val="4"/>
        <w:spacing w:before="0" w:line="240" w:lineRule="atLeast"/>
        <w:jc w:val="center"/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</w:pPr>
      <w:r w:rsidRPr="00A76B8F"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  <w:t xml:space="preserve">Оржицкое сельское поселение муниципального образования </w:t>
      </w:r>
    </w:p>
    <w:p w14:paraId="5034A563" w14:textId="77777777" w:rsidR="00DD3A95" w:rsidRPr="00A76B8F" w:rsidRDefault="00DD3A95" w:rsidP="00DD3A95">
      <w:pPr>
        <w:pStyle w:val="4"/>
        <w:spacing w:before="0" w:line="240" w:lineRule="atLeast"/>
        <w:jc w:val="center"/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</w:pPr>
      <w:r w:rsidRPr="00A76B8F"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  <w:t>Ломоносовского муниципального района Ленинградской области</w:t>
      </w:r>
    </w:p>
    <w:p w14:paraId="0EB9ACDF" w14:textId="77777777" w:rsidR="00DD3A95" w:rsidRPr="00A76B8F" w:rsidRDefault="00DD3A95" w:rsidP="00DD3A95">
      <w:pPr>
        <w:pStyle w:val="10"/>
        <w:rPr>
          <w:sz w:val="28"/>
          <w:szCs w:val="28"/>
        </w:rPr>
      </w:pPr>
    </w:p>
    <w:p w14:paraId="04299BB1" w14:textId="668841E5" w:rsidR="00DD3A95" w:rsidRPr="00A76B8F" w:rsidRDefault="00294CD9" w:rsidP="00DD3A95">
      <w:pPr>
        <w:pStyle w:val="10"/>
        <w:jc w:val="left"/>
        <w:rPr>
          <w:color w:val="000000" w:themeColor="text1"/>
          <w:szCs w:val="24"/>
        </w:rPr>
      </w:pPr>
      <w:r w:rsidRPr="00294CD9">
        <w:rPr>
          <w:color w:val="000000" w:themeColor="text1"/>
          <w:szCs w:val="24"/>
        </w:rPr>
        <w:t>14</w:t>
      </w:r>
      <w:r w:rsidR="00DD3A95" w:rsidRPr="00294CD9">
        <w:rPr>
          <w:color w:val="000000" w:themeColor="text1"/>
          <w:szCs w:val="24"/>
        </w:rPr>
        <w:t>.0</w:t>
      </w:r>
      <w:r w:rsidRPr="00294CD9">
        <w:rPr>
          <w:color w:val="000000" w:themeColor="text1"/>
          <w:szCs w:val="24"/>
        </w:rPr>
        <w:t>4</w:t>
      </w:r>
      <w:r w:rsidR="00DD3A95" w:rsidRPr="00294CD9">
        <w:rPr>
          <w:color w:val="000000" w:themeColor="text1"/>
          <w:szCs w:val="24"/>
        </w:rPr>
        <w:t>.202</w:t>
      </w:r>
      <w:r w:rsidRPr="00294CD9">
        <w:rPr>
          <w:color w:val="000000" w:themeColor="text1"/>
          <w:szCs w:val="24"/>
        </w:rPr>
        <w:t>5</w:t>
      </w:r>
      <w:r w:rsidR="00DD3A95" w:rsidRPr="00294CD9">
        <w:rPr>
          <w:color w:val="000000" w:themeColor="text1"/>
          <w:szCs w:val="24"/>
        </w:rPr>
        <w:t>г.                                                                                                                               №</w:t>
      </w:r>
      <w:r w:rsidRPr="00294CD9">
        <w:rPr>
          <w:color w:val="000000" w:themeColor="text1"/>
          <w:szCs w:val="24"/>
        </w:rPr>
        <w:t xml:space="preserve"> 82</w:t>
      </w:r>
      <w:r w:rsidR="00DD3A95" w:rsidRPr="00294CD9">
        <w:rPr>
          <w:color w:val="000000" w:themeColor="text1"/>
          <w:szCs w:val="24"/>
        </w:rPr>
        <w:t xml:space="preserve"> </w:t>
      </w:r>
    </w:p>
    <w:p w14:paraId="4B467D03" w14:textId="77777777" w:rsidR="00DD3A95" w:rsidRPr="00A76B8F" w:rsidRDefault="00DD3A95" w:rsidP="00DD3A95">
      <w:pPr>
        <w:pStyle w:val="afd"/>
        <w:rPr>
          <w:b/>
          <w:spacing w:val="-7"/>
          <w:w w:val="102"/>
        </w:rPr>
      </w:pPr>
    </w:p>
    <w:p w14:paraId="6A36C044" w14:textId="37147131" w:rsidR="00DD3A95" w:rsidRPr="00A76B8F" w:rsidRDefault="00DD3A95" w:rsidP="00887C3B">
      <w:pPr>
        <w:pStyle w:val="afd"/>
        <w:ind w:firstLine="426"/>
        <w:rPr>
          <w:b/>
        </w:rPr>
      </w:pPr>
      <w:r w:rsidRPr="00A76B8F">
        <w:rPr>
          <w:b/>
        </w:rPr>
        <w:t xml:space="preserve">О внесении изменений в административный регламент от 04.02.2025г </w:t>
      </w:r>
      <w:r w:rsidR="00231448" w:rsidRPr="00A76B8F">
        <w:rPr>
          <w:b/>
        </w:rPr>
        <w:t>№ 28</w:t>
      </w:r>
      <w:r w:rsidRPr="00A76B8F">
        <w:rPr>
          <w:b/>
        </w:rPr>
        <w:t xml:space="preserve">  </w:t>
      </w:r>
    </w:p>
    <w:p w14:paraId="517AEB49" w14:textId="5CAC8FF6" w:rsidR="00DD3A95" w:rsidRPr="00A76B8F" w:rsidRDefault="00DD3A95" w:rsidP="00DD3A95">
      <w:pPr>
        <w:pStyle w:val="afd"/>
        <w:rPr>
          <w:b/>
        </w:rPr>
      </w:pPr>
      <w:r w:rsidRPr="00A76B8F">
        <w:rPr>
          <w:b/>
        </w:rPr>
        <w:t>"Предоставление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торгов."</w:t>
      </w:r>
    </w:p>
    <w:p w14:paraId="73A12FA6" w14:textId="77777777" w:rsidR="00DD3A95" w:rsidRPr="00A76B8F" w:rsidRDefault="00DD3A95" w:rsidP="00DD3A95">
      <w:pPr>
        <w:pStyle w:val="afd"/>
        <w:rPr>
          <w:b/>
          <w:bCs/>
        </w:rPr>
      </w:pPr>
    </w:p>
    <w:p w14:paraId="09ADF53C" w14:textId="77777777" w:rsidR="00DD3A95" w:rsidRPr="00A76B8F" w:rsidRDefault="00DD3A95" w:rsidP="00DD3A95">
      <w:pPr>
        <w:pStyle w:val="aff0"/>
        <w:spacing w:after="0"/>
        <w:ind w:left="0"/>
        <w:jc w:val="both"/>
        <w:rPr>
          <w:rFonts w:cs="Times New Roman"/>
        </w:rPr>
      </w:pPr>
      <w:r w:rsidRPr="00A76B8F">
        <w:rPr>
          <w:rFonts w:cs="Times New Roman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муниципального образования Оржицкого сельского поселения </w:t>
      </w:r>
    </w:p>
    <w:p w14:paraId="71A5B112" w14:textId="77777777" w:rsidR="00DD3A95" w:rsidRPr="00A76B8F" w:rsidRDefault="00DD3A95" w:rsidP="00DD3A95">
      <w:pPr>
        <w:pStyle w:val="aff0"/>
        <w:ind w:left="0"/>
        <w:jc w:val="center"/>
        <w:rPr>
          <w:rFonts w:cs="Times New Roman"/>
          <w:sz w:val="28"/>
          <w:szCs w:val="28"/>
        </w:rPr>
      </w:pPr>
      <w:r w:rsidRPr="00A76B8F">
        <w:rPr>
          <w:rFonts w:cs="Times New Roman"/>
          <w:b/>
          <w:sz w:val="28"/>
          <w:szCs w:val="28"/>
        </w:rPr>
        <w:t>П о с т а н о в л я е т:</w:t>
      </w:r>
    </w:p>
    <w:p w14:paraId="7C86FB2B" w14:textId="7988AA69" w:rsidR="00DD3A95" w:rsidRPr="00A76B8F" w:rsidRDefault="00DD3A95" w:rsidP="0044534D">
      <w:pPr>
        <w:pStyle w:val="afd"/>
        <w:numPr>
          <w:ilvl w:val="0"/>
          <w:numId w:val="24"/>
        </w:numPr>
        <w:spacing w:after="60"/>
        <w:jc w:val="both"/>
      </w:pPr>
      <w:r w:rsidRPr="00A76B8F">
        <w:t>Внести изменения в Постановление от 04.02.2025 года</w:t>
      </w:r>
      <w:r w:rsidR="00D243B2">
        <w:t xml:space="preserve"> </w:t>
      </w:r>
      <w:r w:rsidR="00D243B2" w:rsidRPr="00A76B8F">
        <w:t xml:space="preserve">№ </w:t>
      </w:r>
      <w:proofErr w:type="gramStart"/>
      <w:r w:rsidR="00D243B2" w:rsidRPr="00A76B8F">
        <w:t xml:space="preserve">28 </w:t>
      </w:r>
      <w:r w:rsidRPr="00A76B8F">
        <w:t xml:space="preserve"> «</w:t>
      </w:r>
      <w:proofErr w:type="gramEnd"/>
      <w:r w:rsidRPr="00A76B8F">
        <w:t xml:space="preserve"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(бессрочное)пользование, безвозмездное пользование без проведения торгов» согласно Приложению </w:t>
      </w:r>
    </w:p>
    <w:p w14:paraId="615E95BB" w14:textId="77777777" w:rsidR="00DD3A95" w:rsidRPr="00A76B8F" w:rsidRDefault="00DD3A95" w:rsidP="0044534D">
      <w:pPr>
        <w:pStyle w:val="afd"/>
        <w:numPr>
          <w:ilvl w:val="0"/>
          <w:numId w:val="24"/>
        </w:numPr>
        <w:spacing w:after="60"/>
        <w:jc w:val="both"/>
      </w:pPr>
      <w:r w:rsidRPr="00A76B8F">
        <w:t>Разместить настоящее постановление на официальном сайте муниципального образования Оржицкое сельское поселение в информационно-телекоммуникационной сети «Интернет».</w:t>
      </w:r>
    </w:p>
    <w:p w14:paraId="04A3238B" w14:textId="77777777" w:rsidR="00DD3A95" w:rsidRPr="00A76B8F" w:rsidRDefault="00DD3A95" w:rsidP="0044534D">
      <w:pPr>
        <w:pStyle w:val="afd"/>
        <w:numPr>
          <w:ilvl w:val="0"/>
          <w:numId w:val="24"/>
        </w:numPr>
        <w:spacing w:after="60"/>
        <w:jc w:val="both"/>
      </w:pPr>
      <w:r w:rsidRPr="00A76B8F">
        <w:t>Настоящее постановление вступает в силу с момента его официального опубликования.</w:t>
      </w:r>
    </w:p>
    <w:p w14:paraId="01974199" w14:textId="77777777" w:rsidR="00DD3A95" w:rsidRPr="00A76B8F" w:rsidRDefault="00DD3A95" w:rsidP="00DD3A95">
      <w:pPr>
        <w:pStyle w:val="afd"/>
        <w:numPr>
          <w:ilvl w:val="0"/>
          <w:numId w:val="24"/>
        </w:numPr>
        <w:jc w:val="both"/>
      </w:pPr>
      <w:r w:rsidRPr="00A76B8F">
        <w:t>Контроль за исполнением настоящего постановления оставляю за собой.</w:t>
      </w:r>
    </w:p>
    <w:p w14:paraId="22BC439B" w14:textId="77777777" w:rsidR="00DD3A95" w:rsidRPr="00A76B8F" w:rsidRDefault="00DD3A95" w:rsidP="00DD3A95">
      <w:pPr>
        <w:ind w:firstLine="284"/>
        <w:rPr>
          <w:rFonts w:ascii="Times New Roman" w:hAnsi="Times New Roman" w:cs="Times New Roman"/>
        </w:rPr>
      </w:pPr>
    </w:p>
    <w:p w14:paraId="2B7A4D8E" w14:textId="77777777" w:rsidR="00DD3A95" w:rsidRPr="00A76B8F" w:rsidRDefault="00DD3A95" w:rsidP="00DD3A95">
      <w:pPr>
        <w:ind w:firstLine="284"/>
        <w:rPr>
          <w:rFonts w:ascii="Times New Roman" w:hAnsi="Times New Roman" w:cs="Times New Roman"/>
        </w:rPr>
      </w:pPr>
    </w:p>
    <w:p w14:paraId="0DFE0111" w14:textId="77777777" w:rsidR="00DD3A95" w:rsidRPr="00A76B8F" w:rsidRDefault="00DD3A95" w:rsidP="00DD3A95">
      <w:pPr>
        <w:ind w:firstLine="284"/>
        <w:rPr>
          <w:rFonts w:ascii="Times New Roman" w:hAnsi="Times New Roman" w:cs="Times New Roman"/>
        </w:rPr>
      </w:pPr>
    </w:p>
    <w:p w14:paraId="647B950B" w14:textId="77777777" w:rsidR="00DD3A95" w:rsidRPr="00A76B8F" w:rsidRDefault="00DD3A95" w:rsidP="00DD3A95">
      <w:pPr>
        <w:pStyle w:val="afd"/>
        <w:rPr>
          <w:rStyle w:val="ac"/>
          <w:b w:val="0"/>
          <w:color w:val="000000"/>
        </w:rPr>
      </w:pPr>
    </w:p>
    <w:p w14:paraId="7411C177" w14:textId="77777777" w:rsidR="00DD3A95" w:rsidRPr="00A76B8F" w:rsidRDefault="00DD3A95" w:rsidP="00DD3A95">
      <w:pPr>
        <w:pStyle w:val="afd"/>
      </w:pPr>
      <w:r w:rsidRPr="00A76B8F">
        <w:t xml:space="preserve">Глава МО Оржицкого сельского поселения                                                        Л.П. Глазунова    </w:t>
      </w:r>
    </w:p>
    <w:p w14:paraId="6837DB21" w14:textId="77777777" w:rsidR="00DD3A95" w:rsidRPr="00A76B8F" w:rsidRDefault="00DD3A95" w:rsidP="00DD3A95">
      <w:pPr>
        <w:pStyle w:val="afd"/>
        <w:ind w:firstLine="284"/>
        <w:jc w:val="both"/>
      </w:pPr>
    </w:p>
    <w:p w14:paraId="63603E1D" w14:textId="77777777" w:rsidR="004D120B" w:rsidRPr="00A76B8F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49391F" w14:textId="3E98151F" w:rsidR="00DD3A95" w:rsidRDefault="00DD3A95" w:rsidP="006A6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45"/>
      <w:bookmarkEnd w:id="1"/>
    </w:p>
    <w:p w14:paraId="624658BB" w14:textId="5B4BD54F" w:rsidR="00DD3A95" w:rsidRDefault="00DD3A95" w:rsidP="004453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431B82" w14:textId="77777777" w:rsidR="0044534D" w:rsidRPr="00A76B8F" w:rsidRDefault="0044534D" w:rsidP="004453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75D473" w14:textId="742373FB" w:rsidR="00D9642F" w:rsidRPr="003B35BD" w:rsidRDefault="00D9642F" w:rsidP="00D9642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B35BD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</w:p>
    <w:p w14:paraId="0F2557A7" w14:textId="2B9C6412" w:rsidR="003B35BD" w:rsidRPr="00A76B8F" w:rsidRDefault="003B35BD" w:rsidP="003B35B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76B8F">
        <w:rPr>
          <w:rFonts w:ascii="Times New Roman" w:hAnsi="Times New Roman" w:cs="Times New Roman"/>
          <w:bCs/>
          <w:sz w:val="20"/>
          <w:szCs w:val="20"/>
        </w:rPr>
        <w:t>УТВЕРЖД</w:t>
      </w:r>
      <w:r>
        <w:rPr>
          <w:rFonts w:ascii="Times New Roman" w:hAnsi="Times New Roman" w:cs="Times New Roman"/>
          <w:bCs/>
          <w:sz w:val="20"/>
          <w:szCs w:val="20"/>
        </w:rPr>
        <w:t>Ё</w:t>
      </w:r>
      <w:r w:rsidRPr="00A76B8F">
        <w:rPr>
          <w:rFonts w:ascii="Times New Roman" w:hAnsi="Times New Roman" w:cs="Times New Roman"/>
          <w:bCs/>
          <w:sz w:val="20"/>
          <w:szCs w:val="20"/>
        </w:rPr>
        <w:t>Н</w:t>
      </w:r>
    </w:p>
    <w:p w14:paraId="4163FE45" w14:textId="77777777" w:rsidR="00D9642F" w:rsidRPr="00A76B8F" w:rsidRDefault="00D9642F" w:rsidP="00D9642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76B8F">
        <w:rPr>
          <w:rFonts w:ascii="Times New Roman" w:hAnsi="Times New Roman" w:cs="Times New Roman"/>
          <w:bCs/>
          <w:sz w:val="20"/>
          <w:szCs w:val="20"/>
        </w:rPr>
        <w:t>к постановлению местной администрации</w:t>
      </w:r>
    </w:p>
    <w:p w14:paraId="341E6346" w14:textId="77777777" w:rsidR="00D9642F" w:rsidRPr="00A76B8F" w:rsidRDefault="00D9642F" w:rsidP="00D9642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76B8F">
        <w:rPr>
          <w:rFonts w:ascii="Times New Roman" w:hAnsi="Times New Roman" w:cs="Times New Roman"/>
          <w:bCs/>
          <w:sz w:val="20"/>
          <w:szCs w:val="20"/>
        </w:rPr>
        <w:t>МО Оржицкое сельское поселение</w:t>
      </w:r>
    </w:p>
    <w:p w14:paraId="0CD355D7" w14:textId="42E1659A" w:rsidR="00D9642F" w:rsidRPr="00A76B8F" w:rsidRDefault="00D9642F" w:rsidP="00D9642F">
      <w:pPr>
        <w:spacing w:after="0" w:line="240" w:lineRule="auto"/>
        <w:ind w:left="284" w:firstLine="284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94C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от </w:t>
      </w:r>
      <w:r w:rsidR="00294CD9" w:rsidRPr="00294CD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14</w:t>
      </w:r>
      <w:r w:rsidRPr="00294CD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.0</w:t>
      </w:r>
      <w:r w:rsidR="00294CD9" w:rsidRPr="00294CD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4</w:t>
      </w:r>
      <w:r w:rsidRPr="00294CD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.2025 года </w:t>
      </w:r>
      <w:r w:rsidRPr="00294C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№</w:t>
      </w:r>
      <w:r w:rsidR="00294CD9" w:rsidRPr="00294C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82</w:t>
      </w:r>
      <w:r w:rsidRPr="00A76B8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14:paraId="4DB1D1AD" w14:textId="12C867D9" w:rsidR="00DD3A95" w:rsidRPr="00A76B8F" w:rsidRDefault="00DD3A95" w:rsidP="00D9642F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9283C2" w14:textId="5B3D5446" w:rsidR="00E80EAC" w:rsidRPr="0046526E" w:rsidRDefault="00E80EAC" w:rsidP="00E80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- пункт 1.3. раздела 1 «Общие положения» изложить в следующей редакции:</w:t>
      </w:r>
    </w:p>
    <w:p w14:paraId="5204DE48" w14:textId="77777777" w:rsidR="00664402" w:rsidRPr="0046526E" w:rsidRDefault="00E80EAC" w:rsidP="00664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30"/>
      <w:bookmarkEnd w:id="2"/>
      <w:r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64402"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1.3 Информация о местах нахождения органа местного самоуправления (далее – Администрация), предоставляющего муниципальную услугу,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размещаются:</w:t>
      </w:r>
    </w:p>
    <w:p w14:paraId="1FD047F9" w14:textId="77777777" w:rsidR="00664402" w:rsidRPr="0046526E" w:rsidRDefault="00664402" w:rsidP="006644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9"/>
      <w:bookmarkEnd w:id="3"/>
      <w:r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стендах в местах предоставления муниципальной услуги и услуг, которые являются необходимыми для предоставления муниципальной услуги;</w:t>
      </w:r>
    </w:p>
    <w:p w14:paraId="1465F0CE" w14:textId="77777777" w:rsidR="00664402" w:rsidRPr="0046526E" w:rsidRDefault="00664402" w:rsidP="006644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Администрации;</w:t>
      </w:r>
    </w:p>
    <w:p w14:paraId="25D3BE0B" w14:textId="77777777" w:rsidR="00664402" w:rsidRPr="0046526E" w:rsidRDefault="00664402" w:rsidP="006644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</w:p>
    <w:p w14:paraId="472E701B" w14:textId="77777777" w:rsidR="00664402" w:rsidRPr="0046526E" w:rsidRDefault="00664402" w:rsidP="006644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</w:t>
      </w:r>
      <w:hyperlink r:id="rId9" w:history="1">
        <w:r w:rsidRPr="004652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https://</w:t>
        </w:r>
        <w:r w:rsidRPr="0046526E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gu.lenobl.ru</w:t>
        </w:r>
      </w:hyperlink>
      <w:r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, www.gosuslugi.ru.</w:t>
      </w:r>
    </w:p>
    <w:p w14:paraId="67D2A97C" w14:textId="0EC84D5B" w:rsidR="00E80EAC" w:rsidRPr="0046526E" w:rsidRDefault="00664402" w:rsidP="006644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</w:t>
      </w:r>
      <w:r w:rsidR="00E80EAC"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14:paraId="3C8062B1" w14:textId="77777777" w:rsidR="00664402" w:rsidRDefault="00664402" w:rsidP="0066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4B632EA4" w14:textId="7B31B1D6" w:rsidR="00664402" w:rsidRPr="0046526E" w:rsidRDefault="00664402" w:rsidP="0066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- пункт 2.2. раздела 2 «</w:t>
      </w:r>
      <w:r w:rsidRPr="0046526E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  <w:r w:rsidRPr="0046526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» изложить в следующей редакции:</w:t>
      </w:r>
    </w:p>
    <w:p w14:paraId="245700BC" w14:textId="03260C58" w:rsidR="00664402" w:rsidRPr="0046526E" w:rsidRDefault="0046526E" w:rsidP="006644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26E">
        <w:rPr>
          <w:rFonts w:ascii="Times New Roman" w:hAnsi="Times New Roman" w:cs="Times New Roman"/>
          <w:sz w:val="24"/>
          <w:szCs w:val="24"/>
        </w:rPr>
        <w:t>«</w:t>
      </w:r>
      <w:r w:rsidR="00664402" w:rsidRPr="0046526E">
        <w:rPr>
          <w:rFonts w:ascii="Times New Roman" w:hAnsi="Times New Roman" w:cs="Times New Roman"/>
          <w:sz w:val="24"/>
          <w:szCs w:val="24"/>
        </w:rPr>
        <w:t xml:space="preserve">2.2. </w:t>
      </w:r>
      <w:r w:rsidR="00664402" w:rsidRPr="0046526E">
        <w:rPr>
          <w:rFonts w:ascii="Times New Roman" w:eastAsia="Calibri" w:hAnsi="Times New Roman" w:cs="Times New Roman"/>
          <w:sz w:val="24"/>
          <w:szCs w:val="24"/>
        </w:rPr>
        <w:t>Муниципальную услугу предоставляют:</w:t>
      </w:r>
    </w:p>
    <w:p w14:paraId="38C3FD5F" w14:textId="05A71434" w:rsidR="00664402" w:rsidRPr="0046526E" w:rsidRDefault="00664402" w:rsidP="006644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6526E">
        <w:rPr>
          <w:rFonts w:ascii="Times New Roman" w:eastAsia="Calibri" w:hAnsi="Times New Roman" w:cs="Times New Roman"/>
          <w:sz w:val="24"/>
          <w:szCs w:val="24"/>
        </w:rPr>
        <w:t>Администрация МО</w:t>
      </w:r>
      <w:r w:rsidR="00294CD9">
        <w:rPr>
          <w:rFonts w:ascii="Times New Roman" w:eastAsia="Calibri" w:hAnsi="Times New Roman" w:cs="Times New Roman"/>
          <w:sz w:val="24"/>
          <w:szCs w:val="24"/>
        </w:rPr>
        <w:t xml:space="preserve"> Оржицкое сельское поселение Ломоносовский муниципальный район </w:t>
      </w:r>
      <w:r w:rsidRPr="0046526E">
        <w:rPr>
          <w:rFonts w:ascii="Times New Roman" w:eastAsia="Calibri" w:hAnsi="Times New Roman" w:cs="Times New Roman"/>
          <w:sz w:val="24"/>
          <w:szCs w:val="24"/>
        </w:rPr>
        <w:t>Ленинградской области.</w:t>
      </w:r>
    </w:p>
    <w:p w14:paraId="51DBED84" w14:textId="77777777" w:rsidR="00664402" w:rsidRPr="0046526E" w:rsidRDefault="00664402" w:rsidP="006644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="Calibri" w:hAnsi="Times New Roman" w:cs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14:paraId="7D33D025" w14:textId="77777777" w:rsidR="00664402" w:rsidRPr="0046526E" w:rsidRDefault="00664402" w:rsidP="006644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26E">
        <w:rPr>
          <w:rFonts w:ascii="Times New Roman" w:hAnsi="Times New Roman" w:cs="Times New Roman"/>
          <w:sz w:val="24"/>
          <w:szCs w:val="24"/>
        </w:rPr>
        <w:t>ГБУ ЛО «МФЦ»;</w:t>
      </w:r>
    </w:p>
    <w:p w14:paraId="47C50A8F" w14:textId="77777777" w:rsidR="00664402" w:rsidRPr="0046526E" w:rsidRDefault="00664402" w:rsidP="00664402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26E">
        <w:rPr>
          <w:rFonts w:ascii="Times New Roman" w:hAnsi="Times New Roman" w:cs="Times New Roman"/>
          <w:sz w:val="24"/>
          <w:szCs w:val="24"/>
        </w:rPr>
        <w:t>органы Федеральной службы государственной регистрации, кадастра и картографии;</w:t>
      </w:r>
    </w:p>
    <w:p w14:paraId="6D32F82C" w14:textId="77777777" w:rsidR="00664402" w:rsidRPr="0046526E" w:rsidRDefault="00664402" w:rsidP="00664402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26E">
        <w:rPr>
          <w:rFonts w:ascii="Times New Roman" w:hAnsi="Times New Roman" w:cs="Times New Roman"/>
          <w:sz w:val="24"/>
          <w:szCs w:val="24"/>
        </w:rPr>
        <w:t>органы Федеральной налоговой службы.</w:t>
      </w:r>
    </w:p>
    <w:p w14:paraId="5767A339" w14:textId="77777777" w:rsidR="00664402" w:rsidRPr="0046526E" w:rsidRDefault="00664402" w:rsidP="00664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14:paraId="3DEDA9A2" w14:textId="77777777" w:rsidR="00664402" w:rsidRPr="0046526E" w:rsidRDefault="00664402" w:rsidP="00664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14:paraId="61918337" w14:textId="77777777" w:rsidR="00664402" w:rsidRPr="0046526E" w:rsidRDefault="00664402" w:rsidP="00664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Администрации;</w:t>
      </w:r>
    </w:p>
    <w:p w14:paraId="2663CD3E" w14:textId="77777777" w:rsidR="00664402" w:rsidRPr="0046526E" w:rsidRDefault="00664402" w:rsidP="00664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14:paraId="5DC58B74" w14:textId="77777777" w:rsidR="00664402" w:rsidRPr="0046526E" w:rsidRDefault="00664402" w:rsidP="00664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14:paraId="7E83C95D" w14:textId="77777777" w:rsidR="00664402" w:rsidRPr="0046526E" w:rsidRDefault="00664402" w:rsidP="0066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526E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почтовой связи на бумажном носителе;</w:t>
      </w:r>
    </w:p>
    <w:p w14:paraId="20D0E807" w14:textId="77777777" w:rsidR="00664402" w:rsidRPr="0046526E" w:rsidRDefault="00664402" w:rsidP="00664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ЛО/ЕПГУ.</w:t>
      </w:r>
    </w:p>
    <w:p w14:paraId="0962161C" w14:textId="77777777" w:rsidR="00664402" w:rsidRPr="0046526E" w:rsidRDefault="00664402" w:rsidP="006644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32"/>
      <w:bookmarkEnd w:id="4"/>
      <w:r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14:paraId="12F6E12E" w14:textId="77777777" w:rsidR="00664402" w:rsidRPr="0046526E" w:rsidRDefault="00664402" w:rsidP="006644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МФЦ;</w:t>
      </w:r>
    </w:p>
    <w:p w14:paraId="24294D3F" w14:textId="77777777" w:rsidR="00664402" w:rsidRPr="0046526E" w:rsidRDefault="00664402" w:rsidP="006644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сайта ОМСУ, МФЦ (при технической реализации) - в МФЦ;</w:t>
      </w:r>
    </w:p>
    <w:p w14:paraId="5F8531D1" w14:textId="77777777" w:rsidR="00664402" w:rsidRPr="0046526E" w:rsidRDefault="00664402" w:rsidP="006644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телефону - в Администрацию, МФЦ.</w:t>
      </w:r>
    </w:p>
    <w:p w14:paraId="13D50727" w14:textId="45C72C1A" w:rsidR="00664402" w:rsidRPr="0046526E" w:rsidRDefault="00664402" w:rsidP="006644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r w:rsidR="0046526E" w:rsidRPr="004652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E0CF90B" w14:textId="288BD74E" w:rsidR="00664402" w:rsidRPr="0046526E" w:rsidRDefault="00664402" w:rsidP="0066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34E542C8" w14:textId="77777777" w:rsidR="00294CD9" w:rsidRDefault="00294CD9" w:rsidP="0066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5DCB67D7" w14:textId="77777777" w:rsidR="00294CD9" w:rsidRDefault="00294CD9" w:rsidP="0066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11939CF5" w14:textId="5F5B8BC7" w:rsidR="00664402" w:rsidRPr="0046526E" w:rsidRDefault="00664402" w:rsidP="0066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lastRenderedPageBreak/>
        <w:t>- пункт 2.2.1. раздела 2 «</w:t>
      </w:r>
      <w:r w:rsidRPr="0046526E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  <w:r w:rsidRPr="0046526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» изложить в следующей редакции:</w:t>
      </w:r>
    </w:p>
    <w:p w14:paraId="5AB369DA" w14:textId="77777777" w:rsidR="0046526E" w:rsidRDefault="0046526E" w:rsidP="0066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26E">
        <w:rPr>
          <w:rFonts w:ascii="Times New Roman" w:hAnsi="Times New Roman" w:cs="Times New Roman"/>
          <w:sz w:val="24"/>
          <w:szCs w:val="24"/>
        </w:rPr>
        <w:t>«</w:t>
      </w:r>
      <w:r w:rsidR="00664402" w:rsidRPr="0046526E">
        <w:rPr>
          <w:rFonts w:ascii="Times New Roman" w:hAnsi="Times New Roman" w:cs="Times New Roman"/>
          <w:sz w:val="24"/>
          <w:szCs w:val="24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МО</w:t>
      </w:r>
      <w:r>
        <w:rPr>
          <w:rFonts w:ascii="Times New Roman" w:hAnsi="Times New Roman" w:cs="Times New Roman"/>
          <w:sz w:val="24"/>
          <w:szCs w:val="24"/>
        </w:rPr>
        <w:t xml:space="preserve"> Оржицкое сельское поселение Ломоносовского муниципального района Ленинградской области.</w:t>
      </w:r>
    </w:p>
    <w:p w14:paraId="4680FF78" w14:textId="1BF9D6D5" w:rsidR="00664402" w:rsidRDefault="0046526E" w:rsidP="0066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402" w:rsidRPr="0046526E">
        <w:rPr>
          <w:rFonts w:ascii="Times New Roman" w:hAnsi="Times New Roman" w:cs="Times New Roman"/>
          <w:sz w:val="24"/>
          <w:szCs w:val="24"/>
        </w:rPr>
        <w:t xml:space="preserve"> ГБУ ЛО «МФЦ» </w:t>
      </w:r>
      <w:r w:rsidR="00664402" w:rsidRPr="0046526E">
        <w:rPr>
          <w:rFonts w:ascii="Times New Roman" w:hAnsi="Times New Roman" w:cs="Times New Roman"/>
          <w:sz w:val="24"/>
          <w:szCs w:val="24"/>
          <w:lang w:eastAsia="ru-RU"/>
        </w:rPr>
        <w:t xml:space="preserve">с использованием информационных технологий, </w:t>
      </w:r>
      <w:r w:rsidR="00664402" w:rsidRPr="0046526E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0" w:history="1">
        <w:r w:rsidR="00664402" w:rsidRPr="0046526E">
          <w:rPr>
            <w:rFonts w:ascii="Times New Roman" w:hAnsi="Times New Roman" w:cs="Times New Roman"/>
            <w:sz w:val="24"/>
            <w:szCs w:val="24"/>
          </w:rPr>
          <w:t>статьями 9</w:t>
        </w:r>
      </w:hyperlink>
      <w:r w:rsidR="00664402" w:rsidRPr="0046526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64402" w:rsidRPr="0046526E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664402" w:rsidRPr="0046526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="00664402" w:rsidRPr="0046526E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664402" w:rsidRPr="0046526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(при наличии технической возможности).</w:t>
      </w:r>
      <w:r w:rsidRPr="0046526E">
        <w:rPr>
          <w:rFonts w:ascii="Times New Roman" w:hAnsi="Times New Roman" w:cs="Times New Roman"/>
          <w:sz w:val="24"/>
          <w:szCs w:val="24"/>
        </w:rPr>
        <w:t>»</w:t>
      </w:r>
    </w:p>
    <w:p w14:paraId="756B1B0F" w14:textId="77777777" w:rsidR="0046526E" w:rsidRPr="0046526E" w:rsidRDefault="0046526E" w:rsidP="0066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3B1694" w14:textId="06F90F65" w:rsidR="00664402" w:rsidRPr="0046526E" w:rsidRDefault="00664402" w:rsidP="00664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- пункт 2.2.2. раздела 2 «</w:t>
      </w:r>
      <w:r w:rsidRPr="0046526E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  <w:r w:rsidRPr="0046526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» изложить в следующей редакции:</w:t>
      </w:r>
    </w:p>
    <w:p w14:paraId="7D660F81" w14:textId="694C3683" w:rsidR="00664402" w:rsidRPr="0046526E" w:rsidRDefault="0046526E" w:rsidP="00664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64402" w:rsidRPr="0046526E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4F6DB99B" w14:textId="77777777" w:rsidR="00664402" w:rsidRPr="0046526E" w:rsidRDefault="00664402" w:rsidP="00664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26E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F763EF5" w14:textId="3C858995" w:rsidR="00664402" w:rsidRPr="0046526E" w:rsidRDefault="00664402" w:rsidP="00664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26E">
        <w:rPr>
          <w:rFonts w:ascii="Times New Roman" w:hAnsi="Times New Roman" w:cs="Times New Roman"/>
          <w:sz w:val="24"/>
          <w:szCs w:val="24"/>
        </w:rPr>
        <w:t xml:space="preserve">2) информационных технологий, предусмотренных </w:t>
      </w:r>
      <w:hyperlink r:id="rId13" w:history="1">
        <w:r w:rsidRPr="0046526E">
          <w:rPr>
            <w:rFonts w:ascii="Times New Roman" w:hAnsi="Times New Roman" w:cs="Times New Roman"/>
            <w:sz w:val="24"/>
            <w:szCs w:val="24"/>
          </w:rPr>
          <w:t>статьями 9</w:t>
        </w:r>
      </w:hyperlink>
      <w:r w:rsidRPr="0046526E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46526E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46526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46526E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46526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46526E">
        <w:rPr>
          <w:rFonts w:ascii="Times New Roman" w:hAnsi="Times New Roman" w:cs="Times New Roman"/>
          <w:sz w:val="24"/>
          <w:szCs w:val="24"/>
        </w:rPr>
        <w:t>»</w:t>
      </w:r>
    </w:p>
    <w:p w14:paraId="3A2DD093" w14:textId="77777777" w:rsidR="00094068" w:rsidRDefault="00094068" w:rsidP="006644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DDB8B4" w14:textId="011FC0F3" w:rsidR="00094068" w:rsidRPr="0046526E" w:rsidRDefault="00094068" w:rsidP="0009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- пункт 2.4. раздела 2 «</w:t>
      </w:r>
      <w:r w:rsidRPr="0046526E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  <w:r w:rsidRPr="0046526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» изложить в следующей редакции:</w:t>
      </w:r>
    </w:p>
    <w:p w14:paraId="46893429" w14:textId="097C3334" w:rsidR="00094068" w:rsidRPr="0046526E" w:rsidRDefault="0046526E" w:rsidP="000940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94068" w:rsidRPr="0046526E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составляет 14 рабочих дней (не более 20 календарных) со дня поступления заявления и документов в Администрацию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68AF22A" w14:textId="2B791C10" w:rsidR="00094068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36B97" w14:textId="0C9E81F8" w:rsidR="00094068" w:rsidRPr="0046526E" w:rsidRDefault="00094068" w:rsidP="0009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- пункт 2.5. раздела 2 «</w:t>
      </w:r>
      <w:r w:rsidRPr="0046526E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  <w:r w:rsidRPr="0046526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» изложить в следующей редакции:</w:t>
      </w:r>
    </w:p>
    <w:p w14:paraId="09487852" w14:textId="4A58F3AA" w:rsidR="00094068" w:rsidRPr="0046526E" w:rsidRDefault="0046526E" w:rsidP="000940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94068" w:rsidRPr="0046526E">
        <w:rPr>
          <w:rFonts w:ascii="Times New Roman" w:hAnsi="Times New Roman" w:cs="Times New Roman"/>
          <w:sz w:val="24"/>
          <w:szCs w:val="24"/>
        </w:rPr>
        <w:t>2.5. Нормативно-правовые акты, регулирующие предоставление муниципальной услуги:</w:t>
      </w:r>
    </w:p>
    <w:p w14:paraId="3C3C87EE" w14:textId="77777777" w:rsidR="00094068" w:rsidRPr="0046526E" w:rsidRDefault="00094068" w:rsidP="00094068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ar201"/>
      <w:bookmarkEnd w:id="5"/>
      <w:r w:rsidRPr="004652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Гражданский кодекс Российской Федерации (часть первая) от 30.11.1994 № 51-ФЗ;</w:t>
      </w:r>
    </w:p>
    <w:p w14:paraId="79377A64" w14:textId="77777777" w:rsidR="00094068" w:rsidRPr="0046526E" w:rsidRDefault="00094068" w:rsidP="00094068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Гражданский кодекс Российской Федерации (часть вторая) от 26.01.1996 № 14-ФЗ;</w:t>
      </w:r>
    </w:p>
    <w:p w14:paraId="605F52BA" w14:textId="77777777" w:rsidR="00094068" w:rsidRPr="0046526E" w:rsidRDefault="00094068" w:rsidP="00094068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Земельный кодекс Российской Федерации от 25.10.2001 № 136-ФЗ;</w:t>
      </w:r>
    </w:p>
    <w:p w14:paraId="43F581E9" w14:textId="77777777" w:rsidR="00094068" w:rsidRPr="0046526E" w:rsidRDefault="00094068" w:rsidP="00094068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закон от 25.10.2001 № 137-ФЗ «О введении в действие Земельного кодекса Российской Федерации»;</w:t>
      </w:r>
    </w:p>
    <w:p w14:paraId="3C85A767" w14:textId="77777777" w:rsidR="00094068" w:rsidRPr="0046526E" w:rsidRDefault="00094068" w:rsidP="00094068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13.07.2015 № 218-ФЗ «О государственной регистрации недвижимости»;</w:t>
      </w:r>
    </w:p>
    <w:p w14:paraId="6E73F980" w14:textId="7108B2AD" w:rsidR="00094068" w:rsidRPr="0046526E" w:rsidRDefault="00094068" w:rsidP="00094068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26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24.07.2007 № 221-ФЗ «О кадастровой деятельности»</w:t>
      </w:r>
    </w:p>
    <w:p w14:paraId="1B230094" w14:textId="77777777" w:rsidR="00094068" w:rsidRDefault="00094068" w:rsidP="00B8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EF76F" w14:textId="2FCD1D68" w:rsidR="00094068" w:rsidRPr="0046526E" w:rsidRDefault="00094068" w:rsidP="00094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46526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lastRenderedPageBreak/>
        <w:t>- пункт 2.12. раздела 2 «</w:t>
      </w:r>
      <w:r w:rsidRPr="0046526E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  <w:r w:rsidRPr="0046526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» изложить в следующей редакции:</w:t>
      </w:r>
    </w:p>
    <w:p w14:paraId="0A103CE2" w14:textId="7CEC373B" w:rsidR="00B801DE" w:rsidRDefault="00B801DE" w:rsidP="00B801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94068" w:rsidRPr="00B801DE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94068" w:rsidRPr="00B801DE">
        <w:rPr>
          <w:rFonts w:ascii="Times New Roman" w:hAnsi="Times New Roman" w:cs="Times New Roman"/>
          <w:sz w:val="24"/>
          <w:szCs w:val="24"/>
        </w:rPr>
        <w:t>.</w:t>
      </w:r>
    </w:p>
    <w:p w14:paraId="0D0FC47A" w14:textId="77777777" w:rsidR="00294CD9" w:rsidRDefault="00294CD9" w:rsidP="00B801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0410F2" w14:textId="11D27BC4" w:rsidR="00094068" w:rsidRPr="00B801DE" w:rsidRDefault="00094068" w:rsidP="00B801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1D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- пункт 2.14. раздела 2 «</w:t>
      </w:r>
      <w:r w:rsidRPr="00B801DE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  <w:r w:rsidRPr="00B801D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» изложить в следующей редакции:</w:t>
      </w:r>
    </w:p>
    <w:p w14:paraId="7ECFD820" w14:textId="05522617" w:rsidR="00094068" w:rsidRPr="00B801DE" w:rsidRDefault="00B801DE" w:rsidP="000940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94068" w:rsidRPr="00B801DE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="00094068" w:rsidRPr="00B801DE">
        <w:rPr>
          <w:rFonts w:ascii="Times New Roman" w:eastAsiaTheme="minorHAnsi" w:hAnsi="Times New Roman" w:cs="Times New Roman"/>
          <w:sz w:val="24"/>
          <w:szCs w:val="24"/>
          <w:lang w:eastAsia="en-US"/>
        </w:rPr>
        <w:t>и (или) информации</w:t>
      </w:r>
      <w:r w:rsidR="00094068" w:rsidRPr="00B801DE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0E7F07A" w14:textId="77777777" w:rsidR="00B801DE" w:rsidRDefault="00B801DE" w:rsidP="000940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D35416" w14:textId="55771896" w:rsidR="00094068" w:rsidRPr="00B801DE" w:rsidRDefault="00094068" w:rsidP="00B8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B801D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- пункт 3.1.1. раздела 3 «</w:t>
      </w:r>
      <w:r w:rsidRPr="00B801DE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  <w:r w:rsidRPr="00B801D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» изложить в следующей редакции:</w:t>
      </w:r>
    </w:p>
    <w:p w14:paraId="1C95F76A" w14:textId="2AA7975A" w:rsidR="00094068" w:rsidRPr="00B801DE" w:rsidRDefault="00B801DE" w:rsidP="000940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1D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094068" w:rsidRPr="00B801D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3.1.1. Предоставления муниципальной услуги включает в себя следующие административные процедуры:</w:t>
      </w:r>
    </w:p>
    <w:p w14:paraId="40414FC9" w14:textId="77777777" w:rsidR="00094068" w:rsidRPr="00B801DE" w:rsidRDefault="00094068" w:rsidP="00B801DE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01DE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и документов о предоставлении муниципальной услуги – 1 рабочий день; </w:t>
      </w:r>
    </w:p>
    <w:p w14:paraId="704EDD8A" w14:textId="22698021" w:rsidR="00094068" w:rsidRPr="00B801DE" w:rsidRDefault="00094068" w:rsidP="00B801DE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801DE">
        <w:rPr>
          <w:rFonts w:ascii="Times New Roman" w:hAnsi="Times New Roman" w:cs="Times New Roman"/>
          <w:sz w:val="24"/>
          <w:szCs w:val="24"/>
        </w:rPr>
        <w:t>рассмотрение заявления и документов о предоставлении муниципальной услуги – 10 рабочих дней</w:t>
      </w:r>
      <w:r w:rsidR="00B801DE" w:rsidRPr="00B801DE">
        <w:rPr>
          <w:rFonts w:ascii="Times New Roman" w:hAnsi="Times New Roman" w:cs="Times New Roman"/>
          <w:sz w:val="24"/>
          <w:szCs w:val="24"/>
        </w:rPr>
        <w:t>»</w:t>
      </w:r>
      <w:r w:rsidRPr="00B801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7A8B8" w14:textId="77777777" w:rsidR="00B801DE" w:rsidRDefault="00B801DE" w:rsidP="00094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7CA52" w14:textId="3B4B46CB" w:rsidR="00094068" w:rsidRPr="00094068" w:rsidRDefault="00094068" w:rsidP="00094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</w:t>
      </w:r>
      <w:r w:rsidRPr="0009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предоставления</w:t>
      </w:r>
    </w:p>
    <w:p w14:paraId="7692AF89" w14:textId="77777777" w:rsidR="00094068" w:rsidRPr="00B801DE" w:rsidRDefault="00094068" w:rsidP="00094068">
      <w:pPr>
        <w:pStyle w:val="afd"/>
      </w:pPr>
      <w:r w:rsidRPr="00094068">
        <w:t xml:space="preserve">муниципальной услуги </w:t>
      </w:r>
      <w:r w:rsidRPr="00B801DE">
        <w:t>"Предоставление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собственность, аренду, постоянное (бессрочное) пользование, безвозмездное пользование без проведения торгов."</w:t>
      </w:r>
    </w:p>
    <w:p w14:paraId="184C8303" w14:textId="2331E528" w:rsidR="00094068" w:rsidRPr="00B801DE" w:rsidRDefault="00094068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«Заявление </w:t>
      </w:r>
      <w:r w:rsidRPr="00B801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предоставлении земельного участка без проведения </w:t>
      </w:r>
      <w:r w:rsidR="00B801DE" w:rsidRPr="00B801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торгов»</w:t>
      </w:r>
      <w:r w:rsidRPr="0009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5C356C78" w14:textId="36C9AA23" w:rsidR="00094068" w:rsidRDefault="00094068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0CA24" w14:textId="5AA7C794" w:rsidR="00B801DE" w:rsidRDefault="00B801DE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06662" w14:textId="3184B3D7" w:rsidR="00B801DE" w:rsidRDefault="00B801DE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40ADC" w14:textId="0F5165E7" w:rsidR="00B801DE" w:rsidRDefault="00B801DE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F0970" w14:textId="7BD9E234" w:rsidR="00B801DE" w:rsidRDefault="00B801DE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7E0E5" w14:textId="3F0BA2B5" w:rsidR="00B801DE" w:rsidRDefault="00B801DE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DDAC9" w14:textId="5D6F3379" w:rsidR="00B801DE" w:rsidRDefault="00B801DE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69CBA" w14:textId="1487310A" w:rsidR="00B801DE" w:rsidRDefault="00B801DE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0F938" w14:textId="06158FBF" w:rsidR="00B801DE" w:rsidRDefault="00B801DE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840EC" w14:textId="7D1F497D" w:rsidR="00B801DE" w:rsidRDefault="00B801DE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3439C" w14:textId="7955939B" w:rsidR="00B801DE" w:rsidRDefault="00B801DE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C9CA4" w14:textId="75E218D1" w:rsidR="00B801DE" w:rsidRDefault="00B801DE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EF093" w14:textId="6CC031E8" w:rsidR="00B801DE" w:rsidRDefault="00B801DE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790E3" w14:textId="688E14D3" w:rsidR="00B801DE" w:rsidRDefault="00B801DE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1E3FB" w14:textId="0253DB4B" w:rsidR="00B801DE" w:rsidRDefault="00B801DE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08E2E" w14:textId="242B74EC" w:rsidR="00B801DE" w:rsidRDefault="00B801DE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9554B" w14:textId="30F1417B" w:rsidR="00B801DE" w:rsidRDefault="00B801DE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9D843" w14:textId="77777777" w:rsidR="00294CD9" w:rsidRDefault="00294CD9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37EDA" w14:textId="1376632A" w:rsidR="00094068" w:rsidRPr="00094068" w:rsidRDefault="00094068" w:rsidP="00094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4F540" w14:textId="7CBC4435" w:rsidR="00094068" w:rsidRPr="00294CD9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294CD9">
        <w:rPr>
          <w:rFonts w:ascii="Times New Roman" w:eastAsiaTheme="minorEastAsia" w:hAnsi="Times New Roman" w:cs="Times New Roman"/>
          <w:b/>
          <w:bCs/>
          <w:lang w:eastAsia="ru-RU"/>
        </w:rPr>
        <w:lastRenderedPageBreak/>
        <w:t>Приложение № 1</w:t>
      </w:r>
    </w:p>
    <w:p w14:paraId="0AB158C4" w14:textId="6CE8AE56" w:rsidR="00094068" w:rsidRPr="00B801DE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Theme="minorEastAsia" w:hAnsi="Times New Roman" w:cs="Times New Roman"/>
          <w:lang w:eastAsia="ru-RU"/>
        </w:rPr>
      </w:pPr>
      <w:r w:rsidRPr="00B801DE">
        <w:rPr>
          <w:rFonts w:ascii="Times New Roman" w:eastAsiaTheme="minorEastAsia" w:hAnsi="Times New Roman" w:cs="Times New Roman"/>
          <w:lang w:eastAsia="ru-RU"/>
        </w:rPr>
        <w:t xml:space="preserve"> к административному регламенту</w:t>
      </w:r>
    </w:p>
    <w:p w14:paraId="0D0D4CF1" w14:textId="77777777" w:rsidR="00094068" w:rsidRPr="00B801DE" w:rsidRDefault="00094068" w:rsidP="00094068">
      <w:pPr>
        <w:pStyle w:val="afd"/>
        <w:jc w:val="right"/>
        <w:rPr>
          <w:sz w:val="22"/>
          <w:szCs w:val="22"/>
        </w:rPr>
      </w:pPr>
      <w:r w:rsidRPr="00B801DE">
        <w:rPr>
          <w:sz w:val="22"/>
          <w:szCs w:val="22"/>
        </w:rPr>
        <w:t>"Предоставление земельного</w:t>
      </w:r>
    </w:p>
    <w:p w14:paraId="002B6DE8" w14:textId="77777777" w:rsidR="00094068" w:rsidRPr="00B801DE" w:rsidRDefault="00094068" w:rsidP="00094068">
      <w:pPr>
        <w:pStyle w:val="afd"/>
        <w:jc w:val="right"/>
        <w:rPr>
          <w:sz w:val="22"/>
          <w:szCs w:val="22"/>
        </w:rPr>
      </w:pPr>
      <w:r w:rsidRPr="00B801DE">
        <w:rPr>
          <w:sz w:val="22"/>
          <w:szCs w:val="22"/>
        </w:rPr>
        <w:t xml:space="preserve"> участка, находящегося в</w:t>
      </w:r>
    </w:p>
    <w:p w14:paraId="0D196357" w14:textId="77777777" w:rsidR="00094068" w:rsidRPr="00B801DE" w:rsidRDefault="00094068" w:rsidP="00094068">
      <w:pPr>
        <w:pStyle w:val="afd"/>
        <w:jc w:val="right"/>
        <w:rPr>
          <w:sz w:val="22"/>
          <w:szCs w:val="22"/>
        </w:rPr>
      </w:pPr>
      <w:r w:rsidRPr="00B801DE">
        <w:rPr>
          <w:sz w:val="22"/>
          <w:szCs w:val="22"/>
        </w:rPr>
        <w:t xml:space="preserve"> муниципальной собственности </w:t>
      </w:r>
    </w:p>
    <w:p w14:paraId="2BC7C0EB" w14:textId="77777777" w:rsidR="00094068" w:rsidRPr="00B801DE" w:rsidRDefault="00094068" w:rsidP="00094068">
      <w:pPr>
        <w:pStyle w:val="afd"/>
        <w:jc w:val="right"/>
        <w:rPr>
          <w:sz w:val="22"/>
          <w:szCs w:val="22"/>
        </w:rPr>
      </w:pPr>
      <w:r w:rsidRPr="00B801DE">
        <w:rPr>
          <w:sz w:val="22"/>
          <w:szCs w:val="22"/>
        </w:rPr>
        <w:t xml:space="preserve">(государственная собственность </w:t>
      </w:r>
    </w:p>
    <w:p w14:paraId="37141160" w14:textId="77777777" w:rsidR="00094068" w:rsidRPr="00B801DE" w:rsidRDefault="00094068" w:rsidP="00094068">
      <w:pPr>
        <w:pStyle w:val="afd"/>
        <w:jc w:val="right"/>
        <w:rPr>
          <w:sz w:val="22"/>
          <w:szCs w:val="22"/>
        </w:rPr>
      </w:pPr>
      <w:r w:rsidRPr="00B801DE">
        <w:rPr>
          <w:sz w:val="22"/>
          <w:szCs w:val="22"/>
        </w:rPr>
        <w:t>на который не разграничена*), в</w:t>
      </w:r>
    </w:p>
    <w:p w14:paraId="3CB9695C" w14:textId="77777777" w:rsidR="00094068" w:rsidRPr="00B801DE" w:rsidRDefault="00094068" w:rsidP="00094068">
      <w:pPr>
        <w:pStyle w:val="afd"/>
        <w:jc w:val="right"/>
        <w:rPr>
          <w:sz w:val="22"/>
          <w:szCs w:val="22"/>
        </w:rPr>
      </w:pPr>
      <w:r w:rsidRPr="00B801DE">
        <w:rPr>
          <w:sz w:val="22"/>
          <w:szCs w:val="22"/>
        </w:rPr>
        <w:t xml:space="preserve"> собственность, аренду, постоянное</w:t>
      </w:r>
    </w:p>
    <w:p w14:paraId="4FE33A71" w14:textId="77777777" w:rsidR="00094068" w:rsidRPr="00B801DE" w:rsidRDefault="00094068" w:rsidP="00094068">
      <w:pPr>
        <w:pStyle w:val="afd"/>
        <w:jc w:val="right"/>
        <w:rPr>
          <w:sz w:val="22"/>
          <w:szCs w:val="22"/>
        </w:rPr>
      </w:pPr>
      <w:r w:rsidRPr="00B801DE">
        <w:rPr>
          <w:sz w:val="22"/>
          <w:szCs w:val="22"/>
        </w:rPr>
        <w:t xml:space="preserve"> (бессрочное) пользование, безвозмездное </w:t>
      </w:r>
    </w:p>
    <w:p w14:paraId="646469F1" w14:textId="300BCDCF" w:rsidR="00094068" w:rsidRPr="00B801DE" w:rsidRDefault="00094068" w:rsidP="00094068">
      <w:pPr>
        <w:pStyle w:val="afd"/>
        <w:jc w:val="right"/>
        <w:rPr>
          <w:sz w:val="20"/>
          <w:szCs w:val="20"/>
        </w:rPr>
      </w:pPr>
      <w:r w:rsidRPr="00B801DE">
        <w:rPr>
          <w:sz w:val="22"/>
          <w:szCs w:val="22"/>
        </w:rPr>
        <w:t>пользование без проведения торгов."</w:t>
      </w:r>
    </w:p>
    <w:p w14:paraId="3574FEEC" w14:textId="77777777" w:rsidR="00094068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108E55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Theme="minorEastAsia" w:hAnsi="Calibri" w:cs="Calibri"/>
          <w:lang w:eastAsia="ru-RU"/>
        </w:rPr>
      </w:pPr>
    </w:p>
    <w:p w14:paraId="50A719BD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935B44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14:paraId="712114AB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14:paraId="1D22E394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14:paraId="5E815731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FAD602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14:paraId="0BF0D116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9201F9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6C628426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7485B7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033A8424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14:paraId="76EC1791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14:paraId="5A51023F" w14:textId="77777777" w:rsidR="00094068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70D0234B" w14:textId="77777777" w:rsidR="00094068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14:paraId="7BE6F079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телефон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5A45874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14:paraId="6CE235C7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14:paraId="3D35F2C1" w14:textId="77777777" w:rsidR="00094068" w:rsidRPr="00D31703" w:rsidRDefault="00094068" w:rsidP="00094068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9AE9979" w14:textId="77777777" w:rsidR="00094068" w:rsidRPr="00D31703" w:rsidRDefault="00094068" w:rsidP="00094068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1A429C1D" w14:textId="77777777" w:rsidR="00094068" w:rsidRPr="00D31703" w:rsidRDefault="00094068" w:rsidP="00094068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086BC042" w14:textId="77777777" w:rsidR="00094068" w:rsidRPr="00D31703" w:rsidRDefault="00094068" w:rsidP="00094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14:paraId="28BB4E8A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14:paraId="34C0BE34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614DA1F6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14:paraId="7A4B48BC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14:paraId="3532437E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14:paraId="64540187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</w:p>
    <w:p w14:paraId="05CB8032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14:paraId="6B01C412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14:paraId="3DCBD270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4F54DBBE" w14:textId="44C085A4" w:rsidR="00094068" w:rsidRPr="00BB52B1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или пунктом 2 статьи 39.10 Земельного кодекса Российской Федерации</w:t>
      </w:r>
      <w:r w:rsidR="00C45449">
        <w:rPr>
          <w:rFonts w:ascii="ArialMT" w:eastAsiaTheme="minorEastAsia" w:hAnsi="ArialMT" w:cs="ArialMT"/>
          <w:sz w:val="26"/>
          <w:szCs w:val="26"/>
          <w:lang w:eastAsia="ru-RU"/>
        </w:rPr>
        <w:t>.</w:t>
      </w:r>
      <w:r w:rsidRPr="00902A84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</w:p>
    <w:p w14:paraId="057EE5B0" w14:textId="77777777" w:rsidR="00094068" w:rsidRPr="00BB52B1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046"/>
        <w:gridCol w:w="5092"/>
      </w:tblGrid>
      <w:tr w:rsidR="00094068" w:rsidRPr="00175534" w14:paraId="738570CB" w14:textId="77777777" w:rsidTr="005F63D7">
        <w:tc>
          <w:tcPr>
            <w:tcW w:w="5046" w:type="dxa"/>
          </w:tcPr>
          <w:p w14:paraId="703E465C" w14:textId="77777777" w:rsidR="00094068" w:rsidRPr="00BB52B1" w:rsidRDefault="00094068" w:rsidP="005F63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В случае, если указан вид права «в собственность, продажа» (п.2 ст. 39.3 Земельно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кодекса Российской Федерации)</w:t>
            </w:r>
          </w:p>
          <w:p w14:paraId="201E24D2" w14:textId="687D01EE" w:rsidR="00094068" w:rsidRPr="001D0620" w:rsidRDefault="00094068" w:rsidP="005F63D7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</w:p>
        </w:tc>
        <w:tc>
          <w:tcPr>
            <w:tcW w:w="5092" w:type="dxa"/>
          </w:tcPr>
          <w:p w14:paraId="3F774742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lastRenderedPageBreak/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</w:t>
            </w:r>
            <w:r w:rsidRPr="00BB52B1">
              <w:rPr>
                <w:rFonts w:eastAsia="Times New Roman"/>
                <w:szCs w:val="20"/>
              </w:rPr>
              <w:lastRenderedPageBreak/>
              <w:t>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14:paraId="5DF586F1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2F46AED5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14:paraId="45ADEEB4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14:paraId="3CAB5A9D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14C0101B" w14:textId="77777777" w:rsidR="00094068" w:rsidRPr="00BB52B1" w:rsidRDefault="00094068" w:rsidP="005F63D7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      </w:r>
            <w:proofErr w:type="spell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неустраненных</w:t>
            </w:r>
            <w:proofErr w:type="spell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14:paraId="273691D5" w14:textId="18D93642" w:rsidR="00094068" w:rsidRPr="001D0620" w:rsidRDefault="00094068" w:rsidP="00B801DE">
            <w:pPr>
              <w:pStyle w:val="ConsPlusNonformat"/>
              <w:adjustRightInd/>
              <w:ind w:left="720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2"/>
                <w:szCs w:val="22"/>
              </w:rPr>
            </w:pPr>
          </w:p>
        </w:tc>
      </w:tr>
      <w:tr w:rsidR="00094068" w:rsidRPr="00175534" w14:paraId="5E0953A3" w14:textId="77777777" w:rsidTr="005F63D7">
        <w:tc>
          <w:tcPr>
            <w:tcW w:w="5046" w:type="dxa"/>
          </w:tcPr>
          <w:p w14:paraId="61450279" w14:textId="2B7426DE" w:rsidR="00B801DE" w:rsidRPr="00BB52B1" w:rsidRDefault="00094068" w:rsidP="00B801D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«аренда» (п. 2 ст. 39.6 Земельного кодекса Российской Федерации</w:t>
            </w:r>
          </w:p>
          <w:p w14:paraId="2F7CB6FF" w14:textId="04CEA807" w:rsidR="00094068" w:rsidRPr="00BB52B1" w:rsidRDefault="00094068" w:rsidP="005F63D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92" w:type="dxa"/>
          </w:tcPr>
          <w:p w14:paraId="5E8522B6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14:paraId="3491844C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14:paraId="4D8D2BD4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14:paraId="3BD74426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14:paraId="4C5E415E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</w:t>
            </w:r>
            <w:r w:rsidRPr="00BB52B1">
              <w:rPr>
                <w:rFonts w:eastAsia="Times New Roman"/>
                <w:szCs w:val="20"/>
              </w:rPr>
              <w:lastRenderedPageBreak/>
              <w:t>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14:paraId="56FE8BA3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14:paraId="7E3FD9E8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14:paraId="7297967C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3C7500F8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16" w:history="1">
              <w:r w:rsidRPr="00BB52B1">
                <w:rPr>
                  <w:rFonts w:eastAsia="Times New Roman"/>
                  <w:szCs w:val="20"/>
                </w:rPr>
                <w:t>статьей 39.20</w:t>
              </w:r>
            </w:hyperlink>
            <w:r w:rsidRPr="00BB52B1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14:paraId="6FB2EF8D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lastRenderedPageBreak/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14:paraId="3E9CDCAC" w14:textId="77777777" w:rsidR="00094068" w:rsidRPr="00654042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11</w:t>
            </w:r>
            <w:r w:rsidRPr="00654042">
              <w:rPr>
                <w:rFonts w:eastAsia="Times New Roman"/>
                <w:szCs w:val="20"/>
              </w:rPr>
              <w:t>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Кодекса,</w:t>
            </w:r>
            <w:r w:rsidRPr="00654042">
              <w:t xml:space="preserve"> </w:t>
            </w:r>
            <w:r w:rsidRPr="00654042">
              <w:rPr>
                <w:rFonts w:eastAsia="Times New Roman"/>
                <w:szCs w:val="20"/>
              </w:rPr>
              <w:t xml:space="preserve"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собственности; </w:t>
            </w:r>
          </w:p>
          <w:p w14:paraId="22CA946B" w14:textId="77777777" w:rsidR="00094068" w:rsidRPr="00654042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654042">
              <w:rPr>
                <w:rFonts w:eastAsia="Times New Roman"/>
                <w:szCs w:val="20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50AC8FDB" w14:textId="2203DA0F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14:paraId="0717AD3D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14:paraId="325DA71F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14:paraId="4DE11F4F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</w:t>
            </w:r>
            <w:r w:rsidRPr="00BB52B1">
              <w:rPr>
                <w:rFonts w:eastAsia="Times New Roman"/>
                <w:szCs w:val="20"/>
              </w:rPr>
              <w:lastRenderedPageBreak/>
              <w:t>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14:paraId="507B0BBD" w14:textId="77777777" w:rsidR="00094068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1B7E3D09" w14:textId="77777777" w:rsidR="00094068" w:rsidRPr="009A5060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A5060"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17" w:history="1">
              <w:r w:rsidRPr="009A5060">
                <w:t>хозяйства</w:t>
              </w:r>
            </w:hyperlink>
            <w:r w:rsidRPr="009A5060">
              <w:t>;</w:t>
            </w:r>
          </w:p>
          <w:p w14:paraId="54F840E9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20) земельного участка, необходимого для осуществления пользования недрами, недропользователю</w:t>
            </w:r>
          </w:p>
          <w:p w14:paraId="52DEFECA" w14:textId="77777777" w:rsidR="00094068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</w:t>
            </w:r>
            <w:r w:rsidRPr="009A5060">
              <w:rPr>
                <w:rFonts w:eastAsia="Times New Roman"/>
                <w:szCs w:val="20"/>
              </w:rPr>
              <w:t>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14:paraId="4FE1648C" w14:textId="77777777" w:rsidR="00094068" w:rsidRPr="009A5060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A5060">
              <w:rPr>
                <w:rFonts w:eastAsia="Times New Roman"/>
                <w:szCs w:val="20"/>
              </w:rPr>
              <w:t xml:space="preserve"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</w:t>
            </w:r>
            <w:r w:rsidRPr="009A5060">
              <w:rPr>
                <w:rFonts w:eastAsia="Times New Roman"/>
                <w:szCs w:val="20"/>
              </w:rPr>
              <w:lastRenderedPageBreak/>
              <w:t xml:space="preserve">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зоны. </w:t>
            </w:r>
          </w:p>
          <w:p w14:paraId="14DB2E8C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BB52B1">
              <w:rPr>
                <w:rFonts w:eastAsia="Times New Roman"/>
                <w:szCs w:val="20"/>
              </w:rPr>
              <w:t>муниципально</w:t>
            </w:r>
            <w:proofErr w:type="spellEnd"/>
            <w:r w:rsidRPr="00BB52B1">
              <w:rPr>
                <w:rFonts w:eastAsia="Times New Roman"/>
                <w:szCs w:val="20"/>
              </w:rPr>
              <w:t>-частном партнерстве, лицу, с которым заключены указанные соглашения;</w:t>
            </w:r>
          </w:p>
          <w:p w14:paraId="3795629D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14:paraId="78F4EBE3" w14:textId="77777777" w:rsidR="00094068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14:paraId="670A4EE9" w14:textId="77777777" w:rsidR="00094068" w:rsidRPr="00461969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461969">
              <w:rPr>
                <w:rFonts w:eastAsia="Times New Roman"/>
                <w:szCs w:val="20"/>
              </w:rPr>
              <w:lastRenderedPageBreak/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14:paraId="11822CC5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BB52B1">
              <w:rPr>
                <w:rFonts w:eastAsia="Times New Roman"/>
                <w:szCs w:val="20"/>
              </w:rPr>
              <w:t>охотхозяйственное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соглашение;</w:t>
            </w:r>
          </w:p>
          <w:p w14:paraId="49FC392A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14:paraId="6C29D18D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14:paraId="1B591180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14:paraId="1C014EFA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14:paraId="793F840A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14:paraId="14B96ED1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30) земельного участка юридическому лицу для размещения ядерных установок, радиационных источников, пунктов хранения ядерных материалов и </w:t>
            </w:r>
            <w:r w:rsidRPr="00BB52B1">
              <w:rPr>
                <w:rFonts w:eastAsia="Times New Roman"/>
                <w:szCs w:val="20"/>
              </w:rPr>
              <w:lastRenderedPageBreak/>
              <w:t>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14:paraId="28DD1315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BB52B1">
              <w:rPr>
                <w:rFonts w:eastAsia="Times New Roman"/>
                <w:szCs w:val="20"/>
              </w:rPr>
              <w:t>неустраненных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14:paraId="4431C739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14:paraId="44B4B132" w14:textId="77777777" w:rsidR="00094068" w:rsidRPr="004832C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4832C1">
              <w:rPr>
                <w:rFonts w:eastAsia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</w:t>
            </w:r>
            <w:r w:rsidRPr="00461969">
              <w:rPr>
                <w:rFonts w:eastAsia="Times New Roman"/>
                <w:szCs w:val="20"/>
              </w:rPr>
              <w:t>, созданию объектов туристской инфраструктуры и иному развитию территорий "</w:t>
            </w:r>
            <w:r w:rsidRPr="004832C1">
              <w:rPr>
                <w:rFonts w:eastAsia="Times New Roman"/>
                <w:szCs w:val="20"/>
              </w:rPr>
              <w:t>;</w:t>
            </w:r>
          </w:p>
          <w:p w14:paraId="62FE9CAF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</w:t>
            </w:r>
            <w:r w:rsidRPr="00BB52B1">
              <w:rPr>
                <w:rFonts w:eastAsia="Times New Roman"/>
                <w:szCs w:val="20"/>
              </w:rPr>
              <w:lastRenderedPageBreak/>
              <w:t>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5CCDD764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14:paraId="5FCCEDCB" w14:textId="77777777" w:rsidR="00094068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14:paraId="53CB761D" w14:textId="77777777" w:rsidR="00094068" w:rsidRPr="006334E3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6334E3">
              <w:rPr>
                <w:rFonts w:eastAsia="Times New Roman"/>
                <w:szCs w:val="20"/>
              </w:rPr>
              <w:t xml:space="preserve">39) земельного </w:t>
            </w:r>
            <w:r w:rsidRPr="00B801DE">
              <w:rPr>
                <w:rFonts w:eastAsia="Times New Roman"/>
                <w:szCs w:val="20"/>
              </w:rPr>
              <w:t xml:space="preserve">участка </w:t>
            </w:r>
            <w:r w:rsidRPr="00B801DE">
              <w:t xml:space="preserve">лицу, получившему статус резидента Арктической зоны Российской Федерации, в случаях, предусмотренных Федеральным </w:t>
            </w:r>
            <w:hyperlink r:id="rId18" w:history="1">
              <w:r w:rsidRPr="00B801DE">
                <w:t>законом</w:t>
              </w:r>
            </w:hyperlink>
            <w:r w:rsidRPr="00B801DE">
              <w:t xml:space="preserve"> от 13 июля 2020 года № 193-ФЗ "О государственной поддержке предпринимательской деятельности в Арктической зоне Российской Федерации"</w:t>
            </w:r>
            <w:r w:rsidRPr="00B801DE">
              <w:rPr>
                <w:rFonts w:eastAsia="Times New Roman"/>
                <w:szCs w:val="20"/>
              </w:rPr>
              <w:t>.</w:t>
            </w:r>
          </w:p>
          <w:p w14:paraId="3F7F098E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</w:t>
            </w:r>
            <w:r w:rsidRPr="00BB52B1">
              <w:rPr>
                <w:rFonts w:eastAsia="Times New Roman"/>
                <w:szCs w:val="20"/>
              </w:rPr>
              <w:lastRenderedPageBreak/>
              <w:t>законодательные акты Российской Федерации";</w:t>
            </w:r>
          </w:p>
          <w:p w14:paraId="079E7052" w14:textId="77777777" w:rsidR="00094068" w:rsidRPr="004832C1" w:rsidRDefault="00094068" w:rsidP="005F63D7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</w:t>
            </w:r>
            <w:r w:rsidRPr="007B0AAA">
              <w:rPr>
                <w:rFonts w:ascii="Calibri" w:eastAsia="Times New Roman" w:hAnsi="Calibri" w:cs="Calibri"/>
                <w:sz w:val="22"/>
                <w:szCs w:val="22"/>
              </w:rPr>
              <w:t>исполнительным органом субъекта Российской Федерации,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      </w:r>
          </w:p>
          <w:p w14:paraId="6447A432" w14:textId="77777777" w:rsidR="00094068" w:rsidRPr="00BB52B1" w:rsidRDefault="00094068" w:rsidP="005F63D7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14:paraId="2B730B06" w14:textId="77777777" w:rsidR="00094068" w:rsidRPr="00BB52B1" w:rsidRDefault="00094068" w:rsidP="005F63D7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19" w:history="1">
              <w:r w:rsidRPr="00BB52B1">
                <w:rPr>
                  <w:rStyle w:val="a3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14:paraId="3AEAD565" w14:textId="08D128E6" w:rsidR="00094068" w:rsidRPr="00BB52B1" w:rsidRDefault="00094068" w:rsidP="00B801DE">
            <w:pPr>
              <w:pStyle w:val="ConsPlusNonformat"/>
              <w:adjustRightInd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4068" w:rsidRPr="00175534" w14:paraId="760505EB" w14:textId="77777777" w:rsidTr="005F63D7">
        <w:tc>
          <w:tcPr>
            <w:tcW w:w="5046" w:type="dxa"/>
          </w:tcPr>
          <w:p w14:paraId="26DA8D27" w14:textId="77777777" w:rsidR="00094068" w:rsidRPr="00BB52B1" w:rsidRDefault="00094068" w:rsidP="005F63D7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«безвозмездное пользование» (п. 2. ст. 39.10 Земельного кодекса Российской Федерации)</w:t>
            </w:r>
            <w:r w:rsidRPr="00BB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14:paraId="2965CB17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14:paraId="412CF47E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14:paraId="74AC5605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14:paraId="126CEC44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14:paraId="77B09649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</w:t>
            </w:r>
            <w:proofErr w:type="gramStart"/>
            <w:r w:rsidRPr="00BB52B1">
              <w:rPr>
                <w:rFonts w:eastAsia="Times New Roman"/>
                <w:szCs w:val="20"/>
              </w:rPr>
              <w:t>собственности, в случае, если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14:paraId="4C826774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14:paraId="41C7AD93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</w:t>
            </w:r>
            <w:r w:rsidRPr="00BB52B1">
              <w:rPr>
                <w:rFonts w:eastAsia="Times New Roman"/>
                <w:szCs w:val="20"/>
              </w:rPr>
              <w:lastRenderedPageBreak/>
              <w:t>местного бюджета, на срок исполнения этих договоров;</w:t>
            </w:r>
          </w:p>
          <w:p w14:paraId="245AB17A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BB52B1">
              <w:rPr>
                <w:rFonts w:eastAsia="Times New Roman"/>
                <w:szCs w:val="20"/>
              </w:rPr>
              <w:t>охотхозяйственного</w:t>
            </w:r>
            <w:proofErr w:type="spellEnd"/>
            <w:r w:rsidRPr="00BB52B1">
              <w:rPr>
                <w:rFonts w:eastAsia="Times New Roman"/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46575D54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14:paraId="20A42859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14:paraId="54ACA716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14:paraId="7E92DF24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14:paraId="63875459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lastRenderedPageBreak/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14:paraId="59BBC64D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14:paraId="13B36E5D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14:paraId="659D98F6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</w:t>
            </w:r>
            <w:r w:rsidRPr="00BB52B1">
              <w:rPr>
                <w:rFonts w:eastAsia="Times New Roman"/>
                <w:szCs w:val="20"/>
              </w:rPr>
              <w:lastRenderedPageBreak/>
              <w:t>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6A01F187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14:paraId="679BB1EA" w14:textId="77777777" w:rsidR="00094068" w:rsidRPr="00BB52B1" w:rsidRDefault="00094068" w:rsidP="005F63D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5B055119" w14:textId="77777777" w:rsidR="00094068" w:rsidRPr="00BB52B1" w:rsidRDefault="00094068" w:rsidP="005F63D7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14:paraId="39C10068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14:paraId="3C396F52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14:paraId="027078F4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2FDCEC27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proofErr w:type="gramStart"/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ом:_</w:t>
      </w:r>
      <w:proofErr w:type="gramEnd"/>
      <w:r>
        <w:rPr>
          <w:rFonts w:ascii="ArialMT" w:eastAsiaTheme="minorEastAsia" w:hAnsi="ArialMT" w:cs="ArialMT"/>
          <w:sz w:val="26"/>
          <w:szCs w:val="26"/>
          <w:lang w:eastAsia="ru-RU"/>
        </w:rPr>
        <w:t>___</w:t>
      </w:r>
    </w:p>
    <w:p w14:paraId="495C60E6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14:paraId="77FE2208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14:paraId="6B6C7BDF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_В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 случае, если на земельном участке расположен объект недвижимости:</w:t>
      </w:r>
    </w:p>
    <w:p w14:paraId="3BD91AAA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14:paraId="12E0C0F4" w14:textId="77777777" w:rsidR="00094068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14:paraId="53571845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14:paraId="4F4B01C8" w14:textId="77777777" w:rsidR="00094068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ъект </w:t>
      </w:r>
      <w:proofErr w:type="gramStart"/>
      <w:r>
        <w:rPr>
          <w:rFonts w:ascii="ArialMT" w:eastAsiaTheme="minorEastAsia" w:hAnsi="ArialMT" w:cs="ArialMT"/>
          <w:sz w:val="26"/>
          <w:szCs w:val="26"/>
          <w:lang w:eastAsia="ru-RU"/>
        </w:rPr>
        <w:t>недвижимости:_</w:t>
      </w:r>
      <w:proofErr w:type="gramEnd"/>
      <w:r>
        <w:rPr>
          <w:rFonts w:ascii="ArialMT" w:eastAsiaTheme="minorEastAsia" w:hAnsi="ArialMT" w:cs="ArialMT"/>
          <w:sz w:val="26"/>
          <w:szCs w:val="26"/>
          <w:lang w:eastAsia="ru-RU"/>
        </w:rPr>
        <w:t>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14:paraId="0B903305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14:paraId="360206BB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06C90B74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C91A9C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EF3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14:paraId="630EB8B9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46D17A2E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6D4922E8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094068" w:rsidRPr="00D31703" w14:paraId="75CB57E6" w14:textId="77777777" w:rsidTr="005F63D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9CD0336" w14:textId="77777777" w:rsidR="00094068" w:rsidRPr="00D31703" w:rsidRDefault="00094068" w:rsidP="005F6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00FBDE" w14:textId="77777777" w:rsidR="00094068" w:rsidRPr="00EF3A04" w:rsidRDefault="00094068" w:rsidP="005F6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094068" w:rsidRPr="00D31703" w14:paraId="7C28D318" w14:textId="77777777" w:rsidTr="005F63D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4F8141C" w14:textId="77777777" w:rsidR="00094068" w:rsidRPr="00D31703" w:rsidRDefault="00094068" w:rsidP="005F6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282BE6" w14:textId="77777777" w:rsidR="00094068" w:rsidRPr="00EF3A04" w:rsidRDefault="00094068" w:rsidP="005F6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ыдать в Администрации</w:t>
            </w:r>
          </w:p>
        </w:tc>
      </w:tr>
      <w:tr w:rsidR="00094068" w:rsidRPr="00D31703" w14:paraId="147C362A" w14:textId="77777777" w:rsidTr="005F63D7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53736EE" w14:textId="77777777" w:rsidR="00094068" w:rsidRPr="00D31703" w:rsidRDefault="00094068" w:rsidP="005F6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4321FF" w14:textId="77777777" w:rsidR="00094068" w:rsidRPr="00EF3A04" w:rsidRDefault="00094068" w:rsidP="005F6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094068" w:rsidRPr="00D31703" w14:paraId="5619C104" w14:textId="77777777" w:rsidTr="005F63D7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C36ACEA" w14:textId="77777777" w:rsidR="00094068" w:rsidRPr="00D31703" w:rsidRDefault="00094068" w:rsidP="005F6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948E08" w14:textId="77777777" w:rsidR="00094068" w:rsidRPr="00EF3A04" w:rsidRDefault="00094068" w:rsidP="005F6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</w:t>
            </w:r>
            <w:proofErr w:type="spellStart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14:paraId="350E96D0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14:paraId="0BBC73AC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7AE333F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0F0E6B4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14:paraId="44CF7A08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6895B4C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E805D02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14:paraId="5D7CECDE" w14:textId="77777777" w:rsidR="00094068" w:rsidRPr="00D31703" w:rsidRDefault="00094068" w:rsidP="00094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(подпись </w:t>
      </w:r>
      <w:proofErr w:type="gram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заявителя)   </w:t>
      </w:r>
      <w:proofErr w:type="gram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Ф.И.О. заявителя: для граждан</w:t>
      </w:r>
    </w:p>
    <w:p w14:paraId="5351DE6C" w14:textId="06CEC841" w:rsidR="00B801DE" w:rsidRPr="00B801DE" w:rsidRDefault="00094068" w:rsidP="00B80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</w:t>
      </w:r>
      <w:proofErr w:type="spellStart"/>
      <w:proofErr w:type="gram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юр.лица</w:t>
      </w:r>
      <w:proofErr w:type="spellEnd"/>
      <w:proofErr w:type="gram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 должность: для юридических лиц</w:t>
      </w:r>
    </w:p>
    <w:sectPr w:rsidR="00B801DE" w:rsidRPr="00B801DE" w:rsidSect="004D120B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7DBFC" w14:textId="77777777" w:rsidR="00674BB0" w:rsidRDefault="00674BB0">
      <w:pPr>
        <w:spacing w:after="0" w:line="240" w:lineRule="auto"/>
      </w:pPr>
      <w:r>
        <w:separator/>
      </w:r>
    </w:p>
  </w:endnote>
  <w:endnote w:type="continuationSeparator" w:id="0">
    <w:p w14:paraId="6370A394" w14:textId="77777777" w:rsidR="00674BB0" w:rsidRDefault="0067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65523" w14:textId="77777777" w:rsidR="00DD3A95" w:rsidRDefault="00DD3A9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03A30DF8" wp14:editId="215B8A82">
              <wp:simplePos x="0" y="0"/>
              <wp:positionH relativeFrom="page">
                <wp:posOffset>6781165</wp:posOffset>
              </wp:positionH>
              <wp:positionV relativeFrom="page">
                <wp:posOffset>10402570</wp:posOffset>
              </wp:positionV>
              <wp:extent cx="877570" cy="25273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A5F829" w14:textId="77777777" w:rsidR="00DD3A95" w:rsidRDefault="00DD3A95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15969D4D" wp14:editId="4E1D54FC">
                                <wp:extent cx="877570" cy="255905"/>
                                <wp:effectExtent l="0" t="0" r="0" b="0"/>
                                <wp:docPr id="2" name="Picutre 16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" name="Picture 16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55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3A30DF8" id="_x0000_t202" coordsize="21600,21600" o:spt="202" path="m,l,21600r21600,l21600,xe">
              <v:stroke joinstyle="miter"/>
              <v:path gradientshapeok="t" o:connecttype="rect"/>
            </v:shapetype>
            <v:shape id="Shape 168" o:spid="_x0000_s1027" type="#_x0000_t202" style="position:absolute;margin-left:533.95pt;margin-top:819.1pt;width:69.1pt;height:19.9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" filled="f" stroked="f">
              <v:textbox inset="0,0,0,0">
                <w:txbxContent>
                  <w:p w14:paraId="6AA5F829" w14:textId="77777777" w:rsidR="00DD3A95" w:rsidRDefault="00DD3A95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15969D4D" wp14:editId="4E1D54FC">
                          <wp:extent cx="877570" cy="255905"/>
                          <wp:effectExtent l="0" t="0" r="0" b="0"/>
                          <wp:docPr id="2" name="Picutre 16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9" name="Picture 16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55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4FDD6588" wp14:editId="7B8CF71B">
              <wp:simplePos x="0" y="0"/>
              <wp:positionH relativeFrom="page">
                <wp:posOffset>173355</wp:posOffset>
              </wp:positionH>
              <wp:positionV relativeFrom="page">
                <wp:posOffset>10448290</wp:posOffset>
              </wp:positionV>
              <wp:extent cx="3514090" cy="194945"/>
              <wp:effectExtent l="0" t="0" r="0" b="0"/>
              <wp:wrapNone/>
              <wp:docPr id="172" name="Shape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09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9A68E3" w14:textId="77777777" w:rsidR="00DD3A95" w:rsidRDefault="00DD3A95">
                          <w:pPr>
                            <w:pStyle w:val="afc"/>
                            <w:spacing w:line="240" w:lineRule="auto"/>
                          </w:pPr>
                          <w:r>
                            <w:t>Документ создан в электронной форме. № 004-6406/2022-9 от 15.07.2022.</w:t>
                          </w:r>
                        </w:p>
                        <w:p w14:paraId="25B6955F" w14:textId="77777777" w:rsidR="00DD3A95" w:rsidRDefault="00DD3A95">
                          <w:pPr>
                            <w:pStyle w:val="afc"/>
                            <w:spacing w:line="240" w:lineRule="auto"/>
                          </w:pPr>
                          <w: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100</w:t>
                          </w:r>
                          <w:r>
                            <w:fldChar w:fldCharType="end"/>
                          </w:r>
                          <w:r>
                            <w:t xml:space="preserve"> из 246. Страница создана: 14.07.2022 15:30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DD6588" id="Shape 172" o:spid="_x0000_s1028" type="#_x0000_t202" style="position:absolute;margin-left:13.65pt;margin-top:822.7pt;width:276.7pt;height:15.3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" filled="f" stroked="f">
              <v:textbox style="mso-fit-shape-to-text:t" inset="0,0,0,0">
                <w:txbxContent>
                  <w:p w14:paraId="139A68E3" w14:textId="77777777" w:rsidR="00DD3A95" w:rsidRDefault="00DD3A95">
                    <w:pPr>
                      <w:pStyle w:val="afc"/>
                      <w:spacing w:line="240" w:lineRule="auto"/>
                    </w:pPr>
                    <w:r>
                      <w:t>Документ создан в электронной форме. № 004-6406/2022-9 от 15.07.2022.</w:t>
                    </w:r>
                  </w:p>
                  <w:p w14:paraId="25B6955F" w14:textId="77777777" w:rsidR="00DD3A95" w:rsidRDefault="00DD3A95">
                    <w:pPr>
                      <w:pStyle w:val="afc"/>
                      <w:spacing w:line="240" w:lineRule="auto"/>
                    </w:pPr>
                    <w: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100</w:t>
                    </w:r>
                    <w:r>
                      <w:fldChar w:fldCharType="end"/>
                    </w:r>
                    <w:r>
                      <w:t xml:space="preserve"> из 246. Страница создана: 14.07.2022 15:30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6FE1C" w14:textId="77777777" w:rsidR="00DD3A95" w:rsidRDefault="00DD3A9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23FF5" w14:textId="77777777" w:rsidR="00674BB0" w:rsidRDefault="00674BB0">
      <w:pPr>
        <w:spacing w:after="0" w:line="240" w:lineRule="auto"/>
      </w:pPr>
      <w:r>
        <w:separator/>
      </w:r>
    </w:p>
  </w:footnote>
  <w:footnote w:type="continuationSeparator" w:id="0">
    <w:p w14:paraId="026CB8F5" w14:textId="77777777" w:rsidR="00674BB0" w:rsidRDefault="0067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4F59B" w14:textId="77777777" w:rsidR="00DD3A95" w:rsidRDefault="00DD3A9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09CE719" wp14:editId="4E5A9215">
              <wp:simplePos x="0" y="0"/>
              <wp:positionH relativeFrom="page">
                <wp:posOffset>4044315</wp:posOffset>
              </wp:positionH>
              <wp:positionV relativeFrom="page">
                <wp:posOffset>349885</wp:posOffset>
              </wp:positionV>
              <wp:extent cx="121920" cy="10668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2EED86" w14:textId="77777777" w:rsidR="00DD3A95" w:rsidRDefault="00DD3A95">
                          <w:pPr>
                            <w:pStyle w:val="afc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CE719"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318.45pt;margin-top:27.55pt;width:9.6pt;height:8.4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" filled="f" stroked="f">
              <v:textbox style="mso-fit-shape-to-text:t" inset="0,0,0,0">
                <w:txbxContent>
                  <w:p w14:paraId="702EED86" w14:textId="77777777" w:rsidR="00DD3A95" w:rsidRDefault="00DD3A95">
                    <w:pPr>
                      <w:pStyle w:val="afc"/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9D5F" w14:textId="77777777" w:rsidR="00DD3A95" w:rsidRDefault="00DD3A9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A04D8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329C"/>
    <w:multiLevelType w:val="hybridMultilevel"/>
    <w:tmpl w:val="ADBA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23"/>
  </w:num>
  <w:num w:numId="5">
    <w:abstractNumId w:val="14"/>
  </w:num>
  <w:num w:numId="6">
    <w:abstractNumId w:val="5"/>
  </w:num>
  <w:num w:numId="7">
    <w:abstractNumId w:val="15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21"/>
  </w:num>
  <w:num w:numId="13">
    <w:abstractNumId w:val="20"/>
  </w:num>
  <w:num w:numId="14">
    <w:abstractNumId w:val="22"/>
  </w:num>
  <w:num w:numId="15">
    <w:abstractNumId w:val="13"/>
  </w:num>
  <w:num w:numId="16">
    <w:abstractNumId w:val="18"/>
  </w:num>
  <w:num w:numId="17">
    <w:abstractNumId w:val="0"/>
  </w:num>
  <w:num w:numId="18">
    <w:abstractNumId w:val="11"/>
  </w:num>
  <w:num w:numId="19">
    <w:abstractNumId w:val="7"/>
  </w:num>
  <w:num w:numId="20">
    <w:abstractNumId w:val="16"/>
  </w:num>
  <w:num w:numId="21">
    <w:abstractNumId w:val="17"/>
  </w:num>
  <w:num w:numId="22">
    <w:abstractNumId w:val="3"/>
  </w:num>
  <w:num w:numId="23">
    <w:abstractNumId w:val="8"/>
  </w:num>
  <w:num w:numId="24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03539"/>
    <w:rsid w:val="00005B8D"/>
    <w:rsid w:val="00010B6C"/>
    <w:rsid w:val="00013DDB"/>
    <w:rsid w:val="000326C3"/>
    <w:rsid w:val="00034B51"/>
    <w:rsid w:val="00052FE5"/>
    <w:rsid w:val="0005392B"/>
    <w:rsid w:val="00053F4D"/>
    <w:rsid w:val="000608A1"/>
    <w:rsid w:val="00063C2E"/>
    <w:rsid w:val="00064D69"/>
    <w:rsid w:val="00067C66"/>
    <w:rsid w:val="00073468"/>
    <w:rsid w:val="00073FB7"/>
    <w:rsid w:val="00076307"/>
    <w:rsid w:val="0008749A"/>
    <w:rsid w:val="0009087E"/>
    <w:rsid w:val="00094068"/>
    <w:rsid w:val="000A7315"/>
    <w:rsid w:val="000C0E6C"/>
    <w:rsid w:val="000D3D5F"/>
    <w:rsid w:val="000F65FD"/>
    <w:rsid w:val="000F7C64"/>
    <w:rsid w:val="00100571"/>
    <w:rsid w:val="00101EB3"/>
    <w:rsid w:val="001021DD"/>
    <w:rsid w:val="00103455"/>
    <w:rsid w:val="001112FD"/>
    <w:rsid w:val="00116814"/>
    <w:rsid w:val="00134D49"/>
    <w:rsid w:val="00142D06"/>
    <w:rsid w:val="00144513"/>
    <w:rsid w:val="0014456C"/>
    <w:rsid w:val="00146A03"/>
    <w:rsid w:val="0016561D"/>
    <w:rsid w:val="00175534"/>
    <w:rsid w:val="00185B8B"/>
    <w:rsid w:val="00197140"/>
    <w:rsid w:val="00197332"/>
    <w:rsid w:val="001A061B"/>
    <w:rsid w:val="001A38D3"/>
    <w:rsid w:val="001A6B88"/>
    <w:rsid w:val="001C30B2"/>
    <w:rsid w:val="001D5249"/>
    <w:rsid w:val="001D5DD4"/>
    <w:rsid w:val="001D6659"/>
    <w:rsid w:val="001E37B1"/>
    <w:rsid w:val="001F4D47"/>
    <w:rsid w:val="00200944"/>
    <w:rsid w:val="00211C00"/>
    <w:rsid w:val="00221847"/>
    <w:rsid w:val="002244A5"/>
    <w:rsid w:val="0023042E"/>
    <w:rsid w:val="00231448"/>
    <w:rsid w:val="00237C97"/>
    <w:rsid w:val="00247E9B"/>
    <w:rsid w:val="002570CF"/>
    <w:rsid w:val="00266D90"/>
    <w:rsid w:val="00270E58"/>
    <w:rsid w:val="0027276D"/>
    <w:rsid w:val="002811CE"/>
    <w:rsid w:val="00281591"/>
    <w:rsid w:val="002908B8"/>
    <w:rsid w:val="00294CD9"/>
    <w:rsid w:val="00295D59"/>
    <w:rsid w:val="00295F6A"/>
    <w:rsid w:val="002977AD"/>
    <w:rsid w:val="0029784B"/>
    <w:rsid w:val="002A4440"/>
    <w:rsid w:val="002B3E6A"/>
    <w:rsid w:val="002C11F6"/>
    <w:rsid w:val="002C1812"/>
    <w:rsid w:val="002D4054"/>
    <w:rsid w:val="002D5F51"/>
    <w:rsid w:val="002F0716"/>
    <w:rsid w:val="002F5CC3"/>
    <w:rsid w:val="00317678"/>
    <w:rsid w:val="00321198"/>
    <w:rsid w:val="0032721D"/>
    <w:rsid w:val="00327BCD"/>
    <w:rsid w:val="003404B2"/>
    <w:rsid w:val="0035770A"/>
    <w:rsid w:val="00370073"/>
    <w:rsid w:val="0037518F"/>
    <w:rsid w:val="0037572C"/>
    <w:rsid w:val="003921EA"/>
    <w:rsid w:val="00395D0A"/>
    <w:rsid w:val="003A074B"/>
    <w:rsid w:val="003A5A39"/>
    <w:rsid w:val="003B2D96"/>
    <w:rsid w:val="003B35BD"/>
    <w:rsid w:val="003B6C3D"/>
    <w:rsid w:val="003C03E1"/>
    <w:rsid w:val="003C29E5"/>
    <w:rsid w:val="003C54CC"/>
    <w:rsid w:val="003C7CAF"/>
    <w:rsid w:val="003D1B2D"/>
    <w:rsid w:val="003D761A"/>
    <w:rsid w:val="003E4E7C"/>
    <w:rsid w:val="003E6FE2"/>
    <w:rsid w:val="00401DFB"/>
    <w:rsid w:val="00406618"/>
    <w:rsid w:val="00412273"/>
    <w:rsid w:val="004173D0"/>
    <w:rsid w:val="0042698B"/>
    <w:rsid w:val="0043768C"/>
    <w:rsid w:val="004429F2"/>
    <w:rsid w:val="0044534D"/>
    <w:rsid w:val="00461969"/>
    <w:rsid w:val="0046298C"/>
    <w:rsid w:val="0046526E"/>
    <w:rsid w:val="00465952"/>
    <w:rsid w:val="00472BB4"/>
    <w:rsid w:val="004832C1"/>
    <w:rsid w:val="0048354D"/>
    <w:rsid w:val="004962A3"/>
    <w:rsid w:val="00496845"/>
    <w:rsid w:val="00497E73"/>
    <w:rsid w:val="004A2AC1"/>
    <w:rsid w:val="004A77C3"/>
    <w:rsid w:val="004B45FF"/>
    <w:rsid w:val="004C5FF3"/>
    <w:rsid w:val="004C7D6D"/>
    <w:rsid w:val="004D0580"/>
    <w:rsid w:val="004D120B"/>
    <w:rsid w:val="004E2DDE"/>
    <w:rsid w:val="004E40DB"/>
    <w:rsid w:val="0052572C"/>
    <w:rsid w:val="00530F8F"/>
    <w:rsid w:val="00536722"/>
    <w:rsid w:val="00545D75"/>
    <w:rsid w:val="00547CA0"/>
    <w:rsid w:val="00552AAB"/>
    <w:rsid w:val="00582F09"/>
    <w:rsid w:val="00590AF0"/>
    <w:rsid w:val="005921EA"/>
    <w:rsid w:val="005941BE"/>
    <w:rsid w:val="00595762"/>
    <w:rsid w:val="005961C5"/>
    <w:rsid w:val="005A0E7A"/>
    <w:rsid w:val="005A5D12"/>
    <w:rsid w:val="005B3116"/>
    <w:rsid w:val="005B5F9A"/>
    <w:rsid w:val="005C3B6B"/>
    <w:rsid w:val="005D3A2A"/>
    <w:rsid w:val="005D7D12"/>
    <w:rsid w:val="005E2FB4"/>
    <w:rsid w:val="005E7747"/>
    <w:rsid w:val="00604D18"/>
    <w:rsid w:val="00615070"/>
    <w:rsid w:val="0062078A"/>
    <w:rsid w:val="00627D6C"/>
    <w:rsid w:val="006334E3"/>
    <w:rsid w:val="00654042"/>
    <w:rsid w:val="00664402"/>
    <w:rsid w:val="00674BB0"/>
    <w:rsid w:val="00681A95"/>
    <w:rsid w:val="00682945"/>
    <w:rsid w:val="00694A18"/>
    <w:rsid w:val="006A09AA"/>
    <w:rsid w:val="006A6528"/>
    <w:rsid w:val="006C3F5C"/>
    <w:rsid w:val="006C54FE"/>
    <w:rsid w:val="006D0387"/>
    <w:rsid w:val="006D53B4"/>
    <w:rsid w:val="006E66BE"/>
    <w:rsid w:val="006F6397"/>
    <w:rsid w:val="00700B9B"/>
    <w:rsid w:val="0070284B"/>
    <w:rsid w:val="00727FBD"/>
    <w:rsid w:val="00733A2A"/>
    <w:rsid w:val="007439B0"/>
    <w:rsid w:val="00773C56"/>
    <w:rsid w:val="00777EA7"/>
    <w:rsid w:val="0078287F"/>
    <w:rsid w:val="007855EB"/>
    <w:rsid w:val="00791AC0"/>
    <w:rsid w:val="007945BD"/>
    <w:rsid w:val="007A1CCF"/>
    <w:rsid w:val="007A33A9"/>
    <w:rsid w:val="007A4F47"/>
    <w:rsid w:val="007A50F6"/>
    <w:rsid w:val="007B0AAA"/>
    <w:rsid w:val="007C52B4"/>
    <w:rsid w:val="007D2C04"/>
    <w:rsid w:val="007D75A4"/>
    <w:rsid w:val="007E51BF"/>
    <w:rsid w:val="007E69C4"/>
    <w:rsid w:val="0080579D"/>
    <w:rsid w:val="00810797"/>
    <w:rsid w:val="0084431C"/>
    <w:rsid w:val="0084761D"/>
    <w:rsid w:val="00860FF1"/>
    <w:rsid w:val="00862F56"/>
    <w:rsid w:val="008762FC"/>
    <w:rsid w:val="008801AC"/>
    <w:rsid w:val="00887C3B"/>
    <w:rsid w:val="008908EC"/>
    <w:rsid w:val="00893764"/>
    <w:rsid w:val="00895565"/>
    <w:rsid w:val="008C21A6"/>
    <w:rsid w:val="008D67FB"/>
    <w:rsid w:val="008E2276"/>
    <w:rsid w:val="009006FE"/>
    <w:rsid w:val="00902A84"/>
    <w:rsid w:val="009128AF"/>
    <w:rsid w:val="00916080"/>
    <w:rsid w:val="009229E3"/>
    <w:rsid w:val="0092435E"/>
    <w:rsid w:val="0094409E"/>
    <w:rsid w:val="009478E8"/>
    <w:rsid w:val="009540A8"/>
    <w:rsid w:val="0095528A"/>
    <w:rsid w:val="009571C8"/>
    <w:rsid w:val="00965328"/>
    <w:rsid w:val="00971761"/>
    <w:rsid w:val="00976D8A"/>
    <w:rsid w:val="00994120"/>
    <w:rsid w:val="00995A1A"/>
    <w:rsid w:val="009A5060"/>
    <w:rsid w:val="009B4992"/>
    <w:rsid w:val="009B6E08"/>
    <w:rsid w:val="009B7875"/>
    <w:rsid w:val="009C460F"/>
    <w:rsid w:val="009C6F51"/>
    <w:rsid w:val="009C7E1B"/>
    <w:rsid w:val="009D287A"/>
    <w:rsid w:val="009D5B06"/>
    <w:rsid w:val="009F070E"/>
    <w:rsid w:val="009F4228"/>
    <w:rsid w:val="009F4A9C"/>
    <w:rsid w:val="00A00974"/>
    <w:rsid w:val="00A14B6F"/>
    <w:rsid w:val="00A2369B"/>
    <w:rsid w:val="00A24CD3"/>
    <w:rsid w:val="00A3421D"/>
    <w:rsid w:val="00A42EC9"/>
    <w:rsid w:val="00A47058"/>
    <w:rsid w:val="00A578C0"/>
    <w:rsid w:val="00A64B28"/>
    <w:rsid w:val="00A6671B"/>
    <w:rsid w:val="00A67235"/>
    <w:rsid w:val="00A76B8F"/>
    <w:rsid w:val="00A76FB0"/>
    <w:rsid w:val="00A83032"/>
    <w:rsid w:val="00A83E82"/>
    <w:rsid w:val="00A90E41"/>
    <w:rsid w:val="00A90F4B"/>
    <w:rsid w:val="00A9342A"/>
    <w:rsid w:val="00A97C3D"/>
    <w:rsid w:val="00AA23A2"/>
    <w:rsid w:val="00AA4954"/>
    <w:rsid w:val="00AB66A1"/>
    <w:rsid w:val="00AC06BD"/>
    <w:rsid w:val="00AC7A3F"/>
    <w:rsid w:val="00AE0C56"/>
    <w:rsid w:val="00AE39C5"/>
    <w:rsid w:val="00B00D4C"/>
    <w:rsid w:val="00B073A5"/>
    <w:rsid w:val="00B13DBB"/>
    <w:rsid w:val="00B2144A"/>
    <w:rsid w:val="00B27E64"/>
    <w:rsid w:val="00B30565"/>
    <w:rsid w:val="00B33F0F"/>
    <w:rsid w:val="00B44B32"/>
    <w:rsid w:val="00B625F4"/>
    <w:rsid w:val="00B7155E"/>
    <w:rsid w:val="00B77A47"/>
    <w:rsid w:val="00B801DE"/>
    <w:rsid w:val="00B805DF"/>
    <w:rsid w:val="00BA5EB0"/>
    <w:rsid w:val="00BB52B1"/>
    <w:rsid w:val="00BB6036"/>
    <w:rsid w:val="00BB737F"/>
    <w:rsid w:val="00BC0B61"/>
    <w:rsid w:val="00BC1BA1"/>
    <w:rsid w:val="00BC2ADD"/>
    <w:rsid w:val="00BD0E8F"/>
    <w:rsid w:val="00BD241B"/>
    <w:rsid w:val="00BE405A"/>
    <w:rsid w:val="00BF0644"/>
    <w:rsid w:val="00BF5A0A"/>
    <w:rsid w:val="00C07021"/>
    <w:rsid w:val="00C17D96"/>
    <w:rsid w:val="00C20D40"/>
    <w:rsid w:val="00C30BD1"/>
    <w:rsid w:val="00C3330F"/>
    <w:rsid w:val="00C35B19"/>
    <w:rsid w:val="00C36519"/>
    <w:rsid w:val="00C4035B"/>
    <w:rsid w:val="00C45449"/>
    <w:rsid w:val="00C46E2F"/>
    <w:rsid w:val="00C651F4"/>
    <w:rsid w:val="00C65922"/>
    <w:rsid w:val="00C7594D"/>
    <w:rsid w:val="00C7713A"/>
    <w:rsid w:val="00C85E8A"/>
    <w:rsid w:val="00C9497F"/>
    <w:rsid w:val="00C97797"/>
    <w:rsid w:val="00CA4E0A"/>
    <w:rsid w:val="00CB28B3"/>
    <w:rsid w:val="00CB3970"/>
    <w:rsid w:val="00CB6696"/>
    <w:rsid w:val="00CC7054"/>
    <w:rsid w:val="00CE098B"/>
    <w:rsid w:val="00CE5A23"/>
    <w:rsid w:val="00CF1BE9"/>
    <w:rsid w:val="00CF2E58"/>
    <w:rsid w:val="00CF5AA1"/>
    <w:rsid w:val="00D04A4C"/>
    <w:rsid w:val="00D14356"/>
    <w:rsid w:val="00D16261"/>
    <w:rsid w:val="00D2240B"/>
    <w:rsid w:val="00D243B2"/>
    <w:rsid w:val="00D263E4"/>
    <w:rsid w:val="00D31703"/>
    <w:rsid w:val="00D50DA6"/>
    <w:rsid w:val="00D53A6D"/>
    <w:rsid w:val="00D544B9"/>
    <w:rsid w:val="00D63132"/>
    <w:rsid w:val="00D7339B"/>
    <w:rsid w:val="00D7606E"/>
    <w:rsid w:val="00D858EA"/>
    <w:rsid w:val="00D960F7"/>
    <w:rsid w:val="00D9642F"/>
    <w:rsid w:val="00DD1EF5"/>
    <w:rsid w:val="00DD3A95"/>
    <w:rsid w:val="00DE54AD"/>
    <w:rsid w:val="00DF2DAB"/>
    <w:rsid w:val="00DF3A27"/>
    <w:rsid w:val="00DF4845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01FA"/>
    <w:rsid w:val="00E460BC"/>
    <w:rsid w:val="00E80EAC"/>
    <w:rsid w:val="00EA1B97"/>
    <w:rsid w:val="00EA3FAE"/>
    <w:rsid w:val="00EA413C"/>
    <w:rsid w:val="00EA5048"/>
    <w:rsid w:val="00EB43B8"/>
    <w:rsid w:val="00EB51C4"/>
    <w:rsid w:val="00EB5AA4"/>
    <w:rsid w:val="00EB6B7D"/>
    <w:rsid w:val="00EB7259"/>
    <w:rsid w:val="00EC183B"/>
    <w:rsid w:val="00EE1493"/>
    <w:rsid w:val="00EE4A64"/>
    <w:rsid w:val="00EF362A"/>
    <w:rsid w:val="00EF3A04"/>
    <w:rsid w:val="00EF6284"/>
    <w:rsid w:val="00F04B49"/>
    <w:rsid w:val="00F063DE"/>
    <w:rsid w:val="00F119A5"/>
    <w:rsid w:val="00F3159C"/>
    <w:rsid w:val="00F31AC6"/>
    <w:rsid w:val="00F32D00"/>
    <w:rsid w:val="00F348E8"/>
    <w:rsid w:val="00F42503"/>
    <w:rsid w:val="00F434FD"/>
    <w:rsid w:val="00F618B7"/>
    <w:rsid w:val="00F66667"/>
    <w:rsid w:val="00F718C6"/>
    <w:rsid w:val="00F76F41"/>
    <w:rsid w:val="00F8044E"/>
    <w:rsid w:val="00F87039"/>
    <w:rsid w:val="00FC23A9"/>
    <w:rsid w:val="00FD292E"/>
    <w:rsid w:val="00FE2150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D02F5"/>
  <w15:docId w15:val="{888C1FCE-70CB-46A4-84D8-C0BB0382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A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99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FE2150"/>
    <w:rPr>
      <w:rFonts w:ascii="Calibri" w:eastAsiaTheme="minorEastAsia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3A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d">
    <w:name w:val="No Spacing"/>
    <w:uiPriority w:val="99"/>
    <w:qFormat/>
    <w:rsid w:val="00DD3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 объекта1"/>
    <w:basedOn w:val="a"/>
    <w:next w:val="afe"/>
    <w:uiPriority w:val="99"/>
    <w:rsid w:val="00DD3A9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ff">
    <w:name w:val="Основной текст с отступом Знак"/>
    <w:link w:val="aff0"/>
    <w:uiPriority w:val="99"/>
    <w:semiHidden/>
    <w:locked/>
    <w:rsid w:val="00DD3A95"/>
    <w:rPr>
      <w:rFonts w:ascii="Times New Roman" w:hAnsi="Times New Roman"/>
      <w:sz w:val="24"/>
    </w:rPr>
  </w:style>
  <w:style w:type="paragraph" w:styleId="aff0">
    <w:name w:val="Body Text Indent"/>
    <w:basedOn w:val="a"/>
    <w:link w:val="aff"/>
    <w:uiPriority w:val="99"/>
    <w:semiHidden/>
    <w:rsid w:val="00DD3A95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DD3A95"/>
  </w:style>
  <w:style w:type="paragraph" w:styleId="afe">
    <w:name w:val="Subtitle"/>
    <w:basedOn w:val="a"/>
    <w:next w:val="a"/>
    <w:link w:val="aff1"/>
    <w:uiPriority w:val="11"/>
    <w:qFormat/>
    <w:rsid w:val="00DD3A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1">
    <w:name w:val="Подзаголовок Знак"/>
    <w:basedOn w:val="a0"/>
    <w:link w:val="afe"/>
    <w:uiPriority w:val="11"/>
    <w:rsid w:val="00DD3A95"/>
    <w:rPr>
      <w:rFonts w:eastAsiaTheme="minorEastAsia"/>
      <w:color w:val="5A5A5A" w:themeColor="text1" w:themeTint="A5"/>
      <w:spacing w:val="15"/>
    </w:rPr>
  </w:style>
  <w:style w:type="character" w:styleId="aff2">
    <w:name w:val="Unresolved Mention"/>
    <w:basedOn w:val="a0"/>
    <w:uiPriority w:val="99"/>
    <w:semiHidden/>
    <w:unhideWhenUsed/>
    <w:rsid w:val="00E80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hyperlink" Target="https://login.consultant.ru/link/?req=doc&amp;base=LAW&amp;n=481496&amp;dst=17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yperlink" Target="https://login.consultant.ru/link/?req=doc&amp;base=LAW&amp;n=454116&amp;dst=10001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0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707&amp;dst=100243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hyperlink" Target="consultantplus://offline/ref=1EF626D07CEC88014FCAB31E32D2571D3E4AE6F918E08633666B33932AE4074FF96577497F02401DC63468469361R6G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gu.lenobl.ru" TargetMode="External"/><Relationship Id="rId14" Type="http://schemas.openxmlformats.org/officeDocument/2006/relationships/hyperlink" Target="https://login.consultant.ru/link/?req=doc&amp;base=LAW&amp;n=482707&amp;dst=100202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65DF-6402-445C-87B4-23FB07AC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20</Pages>
  <Words>6010</Words>
  <Characters>34261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oper10</cp:lastModifiedBy>
  <cp:revision>18</cp:revision>
  <cp:lastPrinted>2025-04-15T09:54:00Z</cp:lastPrinted>
  <dcterms:created xsi:type="dcterms:W3CDTF">2025-03-11T08:08:00Z</dcterms:created>
  <dcterms:modified xsi:type="dcterms:W3CDTF">2025-04-15T09:55:00Z</dcterms:modified>
</cp:coreProperties>
</file>