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96E02" w14:textId="77777777" w:rsidR="00A72F2D" w:rsidRPr="00764C85" w:rsidRDefault="00A72F2D" w:rsidP="00F948A8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О</w:t>
      </w:r>
      <w:r w:rsidRPr="00764C85">
        <w:rPr>
          <w:b/>
          <w:bCs/>
        </w:rPr>
        <w:t xml:space="preserve">тчет </w:t>
      </w:r>
    </w:p>
    <w:p w14:paraId="40ADFC1F" w14:textId="77777777" w:rsidR="00A72F2D" w:rsidRDefault="00A72F2D" w:rsidP="00F948A8">
      <w:pPr>
        <w:jc w:val="center"/>
        <w:rPr>
          <w:b/>
          <w:bCs/>
        </w:rPr>
      </w:pPr>
      <w:r w:rsidRPr="00764C85">
        <w:rPr>
          <w:b/>
          <w:bCs/>
        </w:rPr>
        <w:t xml:space="preserve">Администрации МО Оржицкое сельское поселение </w:t>
      </w:r>
    </w:p>
    <w:p w14:paraId="6DAE1058" w14:textId="77777777" w:rsidR="00A72F2D" w:rsidRPr="00764C85" w:rsidRDefault="00A72F2D" w:rsidP="00F948A8">
      <w:pPr>
        <w:jc w:val="center"/>
        <w:rPr>
          <w:b/>
          <w:bCs/>
        </w:rPr>
      </w:pPr>
      <w:r w:rsidRPr="00764C85">
        <w:rPr>
          <w:b/>
          <w:bCs/>
        </w:rPr>
        <w:t>МО Ломоносовский муниципальный район Ленинградской области</w:t>
      </w:r>
    </w:p>
    <w:p w14:paraId="49B5ED10" w14:textId="77777777" w:rsidR="00A72F2D" w:rsidRPr="00764C85" w:rsidRDefault="00A72F2D" w:rsidP="00F948A8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4C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реализации проектов местных инициатив граждан в рамках</w:t>
      </w:r>
    </w:p>
    <w:p w14:paraId="63546AA2" w14:textId="77777777" w:rsidR="00A72F2D" w:rsidRDefault="00A72F2D" w:rsidP="00F948A8">
      <w:pPr>
        <w:jc w:val="center"/>
        <w:rPr>
          <w:b/>
          <w:bCs/>
        </w:rPr>
      </w:pPr>
      <w:r w:rsidRPr="00F7283A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ой</w:t>
      </w:r>
      <w:r w:rsidRPr="00F7283A">
        <w:rPr>
          <w:b/>
          <w:bCs/>
          <w:color w:val="000000"/>
        </w:rPr>
        <w:t xml:space="preserve"> программ</w:t>
      </w:r>
      <w:r>
        <w:rPr>
          <w:b/>
          <w:bCs/>
          <w:color w:val="000000"/>
        </w:rPr>
        <w:t>ы</w:t>
      </w:r>
      <w:r w:rsidRPr="00F7283A">
        <w:rPr>
          <w:b/>
          <w:bCs/>
          <w:color w:val="000000"/>
        </w:rPr>
        <w:t xml:space="preserve"> «Развитие части территории МО Оржицкое сельское поселение»</w:t>
      </w:r>
      <w:r>
        <w:rPr>
          <w:b/>
          <w:bCs/>
          <w:color w:val="000000"/>
        </w:rPr>
        <w:t xml:space="preserve"> </w:t>
      </w:r>
      <w:r w:rsidRPr="00764C85">
        <w:rPr>
          <w:b/>
          <w:bCs/>
        </w:rPr>
        <w:t xml:space="preserve">по состоянию </w:t>
      </w:r>
      <w:r>
        <w:rPr>
          <w:b/>
          <w:bCs/>
        </w:rPr>
        <w:t xml:space="preserve">за </w:t>
      </w:r>
      <w:r w:rsidRPr="00764C85">
        <w:rPr>
          <w:b/>
          <w:bCs/>
        </w:rPr>
        <w:t>201</w:t>
      </w:r>
      <w:r>
        <w:rPr>
          <w:b/>
          <w:bCs/>
        </w:rPr>
        <w:t>7</w:t>
      </w:r>
      <w:r w:rsidRPr="00764C85">
        <w:rPr>
          <w:b/>
          <w:bCs/>
        </w:rPr>
        <w:t xml:space="preserve"> года</w:t>
      </w:r>
      <w:r w:rsidRPr="00485665">
        <w:rPr>
          <w:b/>
          <w:bCs/>
        </w:rPr>
        <w:t>.</w:t>
      </w:r>
    </w:p>
    <w:p w14:paraId="388BB14D" w14:textId="77777777" w:rsidR="00A72F2D" w:rsidRPr="00485665" w:rsidRDefault="00A72F2D" w:rsidP="008A35DD">
      <w:pPr>
        <w:jc w:val="center"/>
        <w:rPr>
          <w:b/>
          <w:bCs/>
        </w:rPr>
      </w:pP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80"/>
        <w:gridCol w:w="1980"/>
        <w:gridCol w:w="180"/>
        <w:gridCol w:w="1260"/>
        <w:gridCol w:w="180"/>
        <w:gridCol w:w="1980"/>
        <w:gridCol w:w="2520"/>
        <w:gridCol w:w="1980"/>
      </w:tblGrid>
      <w:tr w:rsidR="00A72F2D" w:rsidRPr="00485665" w14:paraId="4F96B0DC" w14:textId="77777777">
        <w:tc>
          <w:tcPr>
            <w:tcW w:w="468" w:type="dxa"/>
          </w:tcPr>
          <w:p w14:paraId="621DB8C1" w14:textId="77777777" w:rsidR="00A72F2D" w:rsidRPr="00485665" w:rsidRDefault="00A72F2D" w:rsidP="00ED15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gridSpan w:val="2"/>
          </w:tcPr>
          <w:p w14:paraId="29459F87" w14:textId="77777777" w:rsidR="00A72F2D" w:rsidRPr="00485665" w:rsidRDefault="00A72F2D" w:rsidP="00ED15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5665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20" w:type="dxa"/>
            <w:gridSpan w:val="3"/>
          </w:tcPr>
          <w:p w14:paraId="6F05C898" w14:textId="77777777" w:rsidR="00A72F2D" w:rsidRPr="00485665" w:rsidRDefault="00A72F2D" w:rsidP="00ED15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5665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1980" w:type="dxa"/>
          </w:tcPr>
          <w:p w14:paraId="4BED6528" w14:textId="77777777" w:rsidR="00A72F2D" w:rsidRPr="00485665" w:rsidRDefault="00A72F2D" w:rsidP="00ED15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5665"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520" w:type="dxa"/>
          </w:tcPr>
          <w:p w14:paraId="6D4E85C5" w14:textId="77777777" w:rsidR="00A72F2D" w:rsidRPr="00485665" w:rsidRDefault="00A72F2D" w:rsidP="00ED15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5665">
              <w:rPr>
                <w:b/>
                <w:bCs/>
                <w:sz w:val="22"/>
                <w:szCs w:val="22"/>
              </w:rPr>
              <w:t>Ожидаемый результат</w:t>
            </w:r>
          </w:p>
        </w:tc>
        <w:tc>
          <w:tcPr>
            <w:tcW w:w="1980" w:type="dxa"/>
          </w:tcPr>
          <w:p w14:paraId="786ED963" w14:textId="77777777" w:rsidR="00A72F2D" w:rsidRPr="00485665" w:rsidRDefault="00A72F2D" w:rsidP="00ED15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5665">
              <w:rPr>
                <w:b/>
                <w:bCs/>
                <w:sz w:val="22"/>
                <w:szCs w:val="22"/>
              </w:rPr>
              <w:t>Состояние исполнения</w:t>
            </w:r>
          </w:p>
        </w:tc>
      </w:tr>
      <w:tr w:rsidR="00A72F2D" w:rsidRPr="00485665" w14:paraId="37209A0D" w14:textId="77777777">
        <w:trPr>
          <w:trHeight w:val="768"/>
        </w:trPr>
        <w:tc>
          <w:tcPr>
            <w:tcW w:w="10728" w:type="dxa"/>
            <w:gridSpan w:val="9"/>
          </w:tcPr>
          <w:p w14:paraId="630BD88A" w14:textId="77777777" w:rsidR="00A72F2D" w:rsidRDefault="00A72F2D" w:rsidP="00485665">
            <w:pPr>
              <w:jc w:val="both"/>
              <w:rPr>
                <w:b/>
                <w:bCs/>
                <w:color w:val="000000"/>
              </w:rPr>
            </w:pPr>
          </w:p>
          <w:p w14:paraId="587F0032" w14:textId="77777777" w:rsidR="00A72F2D" w:rsidRDefault="00A72F2D" w:rsidP="00485665">
            <w:pPr>
              <w:jc w:val="both"/>
              <w:rPr>
                <w:b/>
                <w:bCs/>
                <w:color w:val="000000"/>
              </w:rPr>
            </w:pPr>
            <w:r w:rsidRPr="00485665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485665">
              <w:rPr>
                <w:b/>
                <w:bCs/>
                <w:color w:val="000000"/>
                <w:sz w:val="22"/>
                <w:szCs w:val="22"/>
              </w:rPr>
              <w:t>. Реализация мероприятий «Реконструкция уличного освещения в деревнях Петровское (старая застройка) и Петровское (новая застройка)  МО Оржицкое сельское поселение МО Ломоносовский муниципальный район Ленинградской области»</w:t>
            </w:r>
            <w:r w:rsidRPr="006A7B5A">
              <w:rPr>
                <w:b/>
                <w:bCs/>
                <w:sz w:val="22"/>
                <w:szCs w:val="22"/>
              </w:rPr>
              <w:t xml:space="preserve"> муниципальной программы «Развитие части территории МО Оржицкое сельское поселение»</w:t>
            </w:r>
          </w:p>
          <w:p w14:paraId="1B3764BE" w14:textId="77777777" w:rsidR="00A72F2D" w:rsidRPr="00485665" w:rsidRDefault="00A72F2D" w:rsidP="00485665">
            <w:pPr>
              <w:jc w:val="both"/>
            </w:pPr>
          </w:p>
        </w:tc>
      </w:tr>
      <w:tr w:rsidR="00A72F2D" w:rsidRPr="00485665" w14:paraId="30653D6C" w14:textId="77777777">
        <w:tc>
          <w:tcPr>
            <w:tcW w:w="468" w:type="dxa"/>
          </w:tcPr>
          <w:p w14:paraId="78C2B412" w14:textId="77777777" w:rsidR="00A72F2D" w:rsidRPr="00485665" w:rsidRDefault="00A72F2D" w:rsidP="00E154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  <w:gridSpan w:val="2"/>
          </w:tcPr>
          <w:p w14:paraId="6082FE17" w14:textId="77777777" w:rsidR="00A72F2D" w:rsidRPr="00485665" w:rsidRDefault="00A72F2D" w:rsidP="005A584C">
            <w:r w:rsidRPr="00485665">
              <w:rPr>
                <w:color w:val="000000"/>
                <w:sz w:val="22"/>
                <w:szCs w:val="22"/>
              </w:rPr>
              <w:t>Проведение конкурсных        процедур и заключение муниципального контракта на выполнение работ</w:t>
            </w:r>
          </w:p>
        </w:tc>
        <w:tc>
          <w:tcPr>
            <w:tcW w:w="1440" w:type="dxa"/>
            <w:gridSpan w:val="2"/>
          </w:tcPr>
          <w:p w14:paraId="1C5A9365" w14:textId="77777777" w:rsidR="00A72F2D" w:rsidRPr="00485665" w:rsidRDefault="00A72F2D" w:rsidP="00E15454">
            <w:pPr>
              <w:jc w:val="center"/>
            </w:pPr>
            <w:r w:rsidRPr="00485665">
              <w:rPr>
                <w:sz w:val="22"/>
                <w:szCs w:val="22"/>
              </w:rPr>
              <w:t>Не позднее 1 месяца со дня подписания Соглашения о</w:t>
            </w:r>
            <w:r>
              <w:rPr>
                <w:sz w:val="22"/>
                <w:szCs w:val="22"/>
              </w:rPr>
              <w:t xml:space="preserve"> </w:t>
            </w:r>
            <w:r w:rsidRPr="00485665">
              <w:rPr>
                <w:sz w:val="22"/>
                <w:szCs w:val="22"/>
              </w:rPr>
              <w:t>предоставлении субсидий</w:t>
            </w:r>
          </w:p>
        </w:tc>
        <w:tc>
          <w:tcPr>
            <w:tcW w:w="2160" w:type="dxa"/>
            <w:gridSpan w:val="2"/>
          </w:tcPr>
          <w:p w14:paraId="59D557C4" w14:textId="77777777" w:rsidR="00A72F2D" w:rsidRPr="00485665" w:rsidRDefault="00A72F2D" w:rsidP="00E15454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r w:rsidRPr="00485665">
              <w:rPr>
                <w:sz w:val="22"/>
                <w:szCs w:val="22"/>
              </w:rPr>
              <w:t>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6894DE61" w14:textId="77777777" w:rsidR="00A72F2D" w:rsidRPr="00485665" w:rsidRDefault="00A72F2D" w:rsidP="00F3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980" w:type="dxa"/>
          </w:tcPr>
          <w:p w14:paraId="322429D2" w14:textId="77777777" w:rsidR="00A72F2D" w:rsidRPr="00485665" w:rsidRDefault="00A72F2D" w:rsidP="00F365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485665">
              <w:t>униципальн</w:t>
            </w:r>
            <w:r>
              <w:t>ый</w:t>
            </w:r>
            <w:r w:rsidRPr="00485665">
              <w:t xml:space="preserve"> контракта </w:t>
            </w:r>
            <w:r>
              <w:t>з</w:t>
            </w:r>
            <w:r w:rsidRPr="00485665">
              <w:t>аключен</w:t>
            </w:r>
          </w:p>
        </w:tc>
      </w:tr>
      <w:tr w:rsidR="00A72F2D" w:rsidRPr="00485665" w14:paraId="6F76FF79" w14:textId="77777777">
        <w:tc>
          <w:tcPr>
            <w:tcW w:w="468" w:type="dxa"/>
          </w:tcPr>
          <w:p w14:paraId="36F233CC" w14:textId="77777777" w:rsidR="00A72F2D" w:rsidRPr="00485665" w:rsidRDefault="00A72F2D" w:rsidP="00E15454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0" w:type="dxa"/>
            <w:gridSpan w:val="2"/>
          </w:tcPr>
          <w:p w14:paraId="04B9F19B" w14:textId="77777777" w:rsidR="00A72F2D" w:rsidRPr="00485665" w:rsidRDefault="00A72F2D" w:rsidP="005A584C">
            <w:r w:rsidRPr="00485665">
              <w:rPr>
                <w:color w:val="000000"/>
                <w:spacing w:val="-1"/>
                <w:sz w:val="22"/>
                <w:szCs w:val="22"/>
              </w:rPr>
              <w:t xml:space="preserve">Выполнение  работ по реконструкции уличного освещения </w:t>
            </w:r>
            <w:bookmarkStart w:id="1" w:name="__DdeLink__477_1350386443"/>
            <w:bookmarkEnd w:id="1"/>
            <w:r w:rsidRPr="00485665">
              <w:rPr>
                <w:color w:val="000000"/>
                <w:spacing w:val="-1"/>
                <w:sz w:val="22"/>
                <w:szCs w:val="22"/>
              </w:rPr>
              <w:t>(замена светильников с лампами ДРЛ на энергосберегающие светодиодные светильники для уличного освещения).</w:t>
            </w:r>
          </w:p>
        </w:tc>
        <w:tc>
          <w:tcPr>
            <w:tcW w:w="1440" w:type="dxa"/>
            <w:gridSpan w:val="2"/>
          </w:tcPr>
          <w:p w14:paraId="6C766846" w14:textId="77777777" w:rsidR="00A72F2D" w:rsidRPr="00485665" w:rsidRDefault="00A72F2D" w:rsidP="00E15454">
            <w:pPr>
              <w:jc w:val="center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 xml:space="preserve"> 2-3 квартал 2017 года</w:t>
            </w:r>
          </w:p>
        </w:tc>
        <w:tc>
          <w:tcPr>
            <w:tcW w:w="2160" w:type="dxa"/>
            <w:gridSpan w:val="2"/>
          </w:tcPr>
          <w:p w14:paraId="158B42A3" w14:textId="77777777" w:rsidR="00A72F2D" w:rsidRPr="00485665" w:rsidRDefault="00A72F2D" w:rsidP="00E15454">
            <w:pPr>
              <w:jc w:val="center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>Подрядная           организация</w:t>
            </w:r>
          </w:p>
        </w:tc>
        <w:tc>
          <w:tcPr>
            <w:tcW w:w="2520" w:type="dxa"/>
          </w:tcPr>
          <w:p w14:paraId="1A882EC6" w14:textId="77777777" w:rsidR="00A72F2D" w:rsidRPr="00485665" w:rsidRDefault="00A72F2D" w:rsidP="005A584C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  <w:color w:val="000000"/>
                <w:spacing w:val="-1"/>
              </w:rPr>
              <w:t>Реконструкция уличного   освещения в деревнях Петровское (старая застройка) и Петровское (новая застройка)  МО Оржицкое сельское поселение</w:t>
            </w:r>
          </w:p>
          <w:p w14:paraId="7577274F" w14:textId="77777777" w:rsidR="00A72F2D" w:rsidRPr="00485665" w:rsidRDefault="00A72F2D" w:rsidP="005A584C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  <w:color w:val="000000"/>
                <w:spacing w:val="-1"/>
              </w:rPr>
              <w:t>Замена 52 светильников уличного освещения в деревнях Петровское (старая застройка) и Петровское (новая застройка)  с лампами ДРЛ на энергосберегающие светодиодные светильники для уличного освещения</w:t>
            </w:r>
          </w:p>
        </w:tc>
        <w:tc>
          <w:tcPr>
            <w:tcW w:w="1980" w:type="dxa"/>
          </w:tcPr>
          <w:p w14:paraId="772C098B" w14:textId="77777777" w:rsidR="00A72F2D" w:rsidRPr="00485665" w:rsidRDefault="00A72F2D" w:rsidP="00FF26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Работы выполнены</w:t>
            </w:r>
          </w:p>
        </w:tc>
      </w:tr>
      <w:tr w:rsidR="00A72F2D" w:rsidRPr="00485665" w14:paraId="68301E23" w14:textId="77777777">
        <w:tc>
          <w:tcPr>
            <w:tcW w:w="468" w:type="dxa"/>
          </w:tcPr>
          <w:p w14:paraId="4333A70A" w14:textId="77777777" w:rsidR="00A72F2D" w:rsidRPr="00485665" w:rsidRDefault="00A72F2D" w:rsidP="00E15454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0" w:type="dxa"/>
            <w:gridSpan w:val="2"/>
          </w:tcPr>
          <w:p w14:paraId="2F9BFBA2" w14:textId="77777777" w:rsidR="00A72F2D" w:rsidRPr="00485665" w:rsidRDefault="00A72F2D" w:rsidP="00485665">
            <w:pPr>
              <w:ind w:firstLine="33"/>
            </w:pPr>
            <w:r w:rsidRPr="00485665">
              <w:rPr>
                <w:color w:val="000000"/>
                <w:sz w:val="22"/>
                <w:szCs w:val="22"/>
              </w:rPr>
              <w:t>Приемка объекта в порядке, установленном контрактом</w:t>
            </w:r>
          </w:p>
        </w:tc>
        <w:tc>
          <w:tcPr>
            <w:tcW w:w="1440" w:type="dxa"/>
            <w:gridSpan w:val="2"/>
          </w:tcPr>
          <w:p w14:paraId="0E1136E5" w14:textId="77777777" w:rsidR="00A72F2D" w:rsidRPr="00485665" w:rsidRDefault="00A72F2D" w:rsidP="00E15454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В сроки предусмотренные контрактом</w:t>
            </w:r>
          </w:p>
        </w:tc>
        <w:tc>
          <w:tcPr>
            <w:tcW w:w="2160" w:type="dxa"/>
            <w:gridSpan w:val="2"/>
          </w:tcPr>
          <w:p w14:paraId="457395C8" w14:textId="77777777" w:rsidR="00A72F2D" w:rsidRPr="00485665" w:rsidRDefault="00A72F2D" w:rsidP="00E15454">
            <w:pPr>
              <w:jc w:val="center"/>
            </w:pPr>
            <w:r w:rsidRPr="00485665">
              <w:rPr>
                <w:sz w:val="22"/>
                <w:szCs w:val="22"/>
              </w:rPr>
              <w:t>Местная           администрация МО        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7E45E209" w14:textId="77777777" w:rsidR="00A72F2D" w:rsidRPr="00485665" w:rsidRDefault="00A72F2D" w:rsidP="00E15454">
            <w:pPr>
              <w:pStyle w:val="ConsPlusNormal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t>Акт приемки передачи объекта          заказчику    подрядчиком</w:t>
            </w:r>
          </w:p>
        </w:tc>
        <w:tc>
          <w:tcPr>
            <w:tcW w:w="1980" w:type="dxa"/>
          </w:tcPr>
          <w:p w14:paraId="59FD5EF1" w14:textId="77777777" w:rsidR="00A72F2D" w:rsidRPr="00485665" w:rsidRDefault="00A72F2D" w:rsidP="00FF26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665">
              <w:rPr>
                <w:sz w:val="22"/>
                <w:szCs w:val="22"/>
              </w:rPr>
              <w:t>В сроки предусмотренные контрактом</w:t>
            </w:r>
          </w:p>
        </w:tc>
      </w:tr>
      <w:tr w:rsidR="00A72F2D" w:rsidRPr="00485665" w14:paraId="0C37F308" w14:textId="77777777">
        <w:tc>
          <w:tcPr>
            <w:tcW w:w="10728" w:type="dxa"/>
            <w:gridSpan w:val="9"/>
          </w:tcPr>
          <w:p w14:paraId="190115B6" w14:textId="77777777" w:rsidR="00A72F2D" w:rsidRDefault="00A72F2D" w:rsidP="004856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  <w:p w14:paraId="59AA974B" w14:textId="77777777" w:rsidR="00A72F2D" w:rsidRDefault="00A72F2D" w:rsidP="004856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A7B5A">
              <w:rPr>
                <w:b/>
                <w:bCs/>
                <w:sz w:val="22"/>
                <w:szCs w:val="22"/>
                <w:lang w:eastAsia="en-US"/>
              </w:rPr>
              <w:t xml:space="preserve">II. Контроль за реализацией </w:t>
            </w:r>
            <w:r w:rsidRPr="006A7B5A">
              <w:rPr>
                <w:b/>
                <w:bCs/>
                <w:sz w:val="22"/>
                <w:szCs w:val="22"/>
              </w:rPr>
              <w:t>мероприятий «Реконструкция уличного освещения в деревнях Петровское (старая застройка) и Петровское (новая застройка)  МО Оржицкое сельское поселение МО Ломоносовский муниципальный район Ленинградской области» муниципальной программы «Развитие части территории МО Оржицкое сельское поселение»</w:t>
            </w:r>
          </w:p>
          <w:p w14:paraId="007B1096" w14:textId="77777777" w:rsidR="00A72F2D" w:rsidRPr="00485665" w:rsidRDefault="00A72F2D" w:rsidP="0048566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72F2D" w:rsidRPr="00485665" w14:paraId="3AEC0839" w14:textId="77777777">
        <w:tc>
          <w:tcPr>
            <w:tcW w:w="468" w:type="dxa"/>
          </w:tcPr>
          <w:p w14:paraId="597337A6" w14:textId="77777777" w:rsidR="00A72F2D" w:rsidRPr="00485665" w:rsidRDefault="00A72F2D" w:rsidP="00E154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342AB40F" w14:textId="77777777" w:rsidR="00A72F2D" w:rsidRPr="00485665" w:rsidRDefault="00A72F2D" w:rsidP="00E15454">
            <w:pPr>
              <w:widowControl w:val="0"/>
              <w:ind w:firstLine="33"/>
              <w:jc w:val="both"/>
            </w:pPr>
            <w:r w:rsidRPr="00485665">
              <w:rPr>
                <w:sz w:val="22"/>
                <w:szCs w:val="22"/>
              </w:rPr>
              <w:t>Приемка и оплата выполненных работ</w:t>
            </w:r>
          </w:p>
        </w:tc>
        <w:tc>
          <w:tcPr>
            <w:tcW w:w="1440" w:type="dxa"/>
            <w:gridSpan w:val="2"/>
          </w:tcPr>
          <w:p w14:paraId="654A7006" w14:textId="77777777" w:rsidR="00A72F2D" w:rsidRPr="00485665" w:rsidRDefault="00A72F2D" w:rsidP="00E15454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 xml:space="preserve">В сроки, предусмотренные </w:t>
            </w:r>
            <w:r w:rsidRPr="00485665">
              <w:rPr>
                <w:sz w:val="22"/>
                <w:szCs w:val="22"/>
              </w:rPr>
              <w:lastRenderedPageBreak/>
              <w:t>контрактом</w:t>
            </w:r>
          </w:p>
        </w:tc>
        <w:tc>
          <w:tcPr>
            <w:tcW w:w="2160" w:type="dxa"/>
            <w:gridSpan w:val="2"/>
          </w:tcPr>
          <w:p w14:paraId="73B88871" w14:textId="77777777" w:rsidR="00A72F2D" w:rsidRPr="00485665" w:rsidRDefault="00A72F2D" w:rsidP="00E15454">
            <w:pPr>
              <w:jc w:val="center"/>
            </w:pPr>
            <w:r w:rsidRPr="00485665">
              <w:rPr>
                <w:sz w:val="22"/>
                <w:szCs w:val="22"/>
              </w:rPr>
              <w:lastRenderedPageBreak/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r w:rsidRPr="00485665">
              <w:rPr>
                <w:sz w:val="22"/>
                <w:szCs w:val="22"/>
              </w:rPr>
              <w:t xml:space="preserve">Оржицкое сельское   </w:t>
            </w:r>
            <w:r w:rsidRPr="00485665">
              <w:rPr>
                <w:sz w:val="22"/>
                <w:szCs w:val="22"/>
              </w:rPr>
              <w:lastRenderedPageBreak/>
              <w:t>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09575755" w14:textId="77777777" w:rsidR="00A72F2D" w:rsidRPr="00485665" w:rsidRDefault="00A72F2D" w:rsidP="00E15454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lastRenderedPageBreak/>
              <w:t>Завершение работ в соответствии с графиком и</w:t>
            </w:r>
          </w:p>
          <w:p w14:paraId="76BE0A27" w14:textId="77777777" w:rsidR="00A72F2D" w:rsidRPr="00485665" w:rsidRDefault="00A72F2D" w:rsidP="00E1545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lastRenderedPageBreak/>
              <w:t>выполнение муниципального контракта</w:t>
            </w:r>
          </w:p>
        </w:tc>
        <w:tc>
          <w:tcPr>
            <w:tcW w:w="1980" w:type="dxa"/>
          </w:tcPr>
          <w:p w14:paraId="739875CC" w14:textId="77777777" w:rsidR="00A72F2D" w:rsidRPr="00485665" w:rsidRDefault="00A72F2D" w:rsidP="00FF26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665">
              <w:rPr>
                <w:sz w:val="22"/>
                <w:szCs w:val="22"/>
              </w:rPr>
              <w:lastRenderedPageBreak/>
              <w:t>В сроки, предусмотренные контрактом</w:t>
            </w:r>
          </w:p>
        </w:tc>
      </w:tr>
      <w:tr w:rsidR="00A72F2D" w:rsidRPr="00485665" w14:paraId="174B1A61" w14:textId="77777777">
        <w:trPr>
          <w:trHeight w:val="2077"/>
        </w:trPr>
        <w:tc>
          <w:tcPr>
            <w:tcW w:w="468" w:type="dxa"/>
          </w:tcPr>
          <w:p w14:paraId="0C0448F4" w14:textId="77777777" w:rsidR="00A72F2D" w:rsidRPr="00485665" w:rsidRDefault="00A72F2D" w:rsidP="00E154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0" w:type="dxa"/>
            <w:gridSpan w:val="2"/>
          </w:tcPr>
          <w:p w14:paraId="1B6F6EBE" w14:textId="77777777" w:rsidR="00A72F2D" w:rsidRPr="00485665" w:rsidRDefault="00A72F2D" w:rsidP="00E15454">
            <w:pPr>
              <w:jc w:val="both"/>
            </w:pPr>
            <w:r w:rsidRPr="00485665">
              <w:rPr>
                <w:sz w:val="22"/>
                <w:szCs w:val="22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440" w:type="dxa"/>
            <w:gridSpan w:val="2"/>
          </w:tcPr>
          <w:p w14:paraId="1CF8280C" w14:textId="77777777" w:rsidR="00A72F2D" w:rsidRPr="00485665" w:rsidRDefault="00A72F2D" w:rsidP="00E15454">
            <w:r w:rsidRPr="00485665">
              <w:rPr>
                <w:sz w:val="22"/>
                <w:szCs w:val="22"/>
              </w:rPr>
              <w:t>Ежеквартально не позднее 3-го числа месяца, следующего за отчетным периодом</w:t>
            </w:r>
          </w:p>
        </w:tc>
        <w:tc>
          <w:tcPr>
            <w:tcW w:w="2160" w:type="dxa"/>
            <w:gridSpan w:val="2"/>
          </w:tcPr>
          <w:p w14:paraId="77251099" w14:textId="77777777" w:rsidR="00A72F2D" w:rsidRPr="00485665" w:rsidRDefault="00A72F2D" w:rsidP="00E15454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r w:rsidRPr="00485665">
              <w:rPr>
                <w:sz w:val="22"/>
                <w:szCs w:val="22"/>
              </w:rPr>
              <w:t>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63FABF48" w14:textId="77777777" w:rsidR="00A72F2D" w:rsidRPr="00485665" w:rsidRDefault="00A72F2D" w:rsidP="00E15454">
            <w:pPr>
              <w:pStyle w:val="ConsPlusNormal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980" w:type="dxa"/>
          </w:tcPr>
          <w:p w14:paraId="2589172F" w14:textId="77777777" w:rsidR="00A72F2D" w:rsidRPr="00485665" w:rsidRDefault="00A72F2D" w:rsidP="00F365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Подготовлен отчет за 4 квартал</w:t>
            </w:r>
          </w:p>
        </w:tc>
      </w:tr>
      <w:tr w:rsidR="00A72F2D" w:rsidRPr="00485665" w14:paraId="05283721" w14:textId="77777777">
        <w:tc>
          <w:tcPr>
            <w:tcW w:w="468" w:type="dxa"/>
          </w:tcPr>
          <w:p w14:paraId="373FA679" w14:textId="77777777" w:rsidR="00A72F2D" w:rsidRPr="00485665" w:rsidRDefault="00A72F2D" w:rsidP="00E154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1FE24261" w14:textId="77777777" w:rsidR="00A72F2D" w:rsidRPr="00485665" w:rsidRDefault="00A72F2D" w:rsidP="00E15454">
            <w:pPr>
              <w:pStyle w:val="ConsPlusNormal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40" w:type="dxa"/>
            <w:gridSpan w:val="2"/>
          </w:tcPr>
          <w:p w14:paraId="46195596" w14:textId="77777777" w:rsidR="00A72F2D" w:rsidRPr="00485665" w:rsidRDefault="00A72F2D" w:rsidP="00E15454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 xml:space="preserve">     При корректировке местного бюджета</w:t>
            </w:r>
          </w:p>
        </w:tc>
        <w:tc>
          <w:tcPr>
            <w:tcW w:w="2160" w:type="dxa"/>
            <w:gridSpan w:val="2"/>
          </w:tcPr>
          <w:p w14:paraId="54F526DE" w14:textId="77777777" w:rsidR="00A72F2D" w:rsidRPr="00F365B3" w:rsidRDefault="00A72F2D" w:rsidP="00F3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5B3">
              <w:rPr>
                <w:rFonts w:ascii="Times New Roman" w:hAnsi="Times New Roman" w:cs="Times New Roman"/>
              </w:rPr>
              <w:t>Местная           администрация МО 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5BE10882" w14:textId="77777777" w:rsidR="00A72F2D" w:rsidRPr="00485665" w:rsidRDefault="00A72F2D" w:rsidP="00E15454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Наиболее эффективное использование бюджетных средств</w:t>
            </w:r>
          </w:p>
        </w:tc>
        <w:tc>
          <w:tcPr>
            <w:tcW w:w="1980" w:type="dxa"/>
          </w:tcPr>
          <w:p w14:paraId="631058B6" w14:textId="77777777" w:rsidR="00A72F2D" w:rsidRPr="00485665" w:rsidRDefault="00A72F2D" w:rsidP="008A7B9F">
            <w:pPr>
              <w:widowControl w:val="0"/>
              <w:autoSpaceDE w:val="0"/>
              <w:autoSpaceDN w:val="0"/>
              <w:adjustRightInd w:val="0"/>
              <w:jc w:val="both"/>
            </w:pPr>
            <w:r w:rsidRPr="00485665">
              <w:rPr>
                <w:sz w:val="22"/>
                <w:szCs w:val="22"/>
              </w:rPr>
              <w:t>Корректировка</w:t>
            </w:r>
            <w:r>
              <w:rPr>
                <w:sz w:val="22"/>
                <w:szCs w:val="22"/>
              </w:rPr>
              <w:t xml:space="preserve"> не проводилась</w:t>
            </w:r>
          </w:p>
        </w:tc>
      </w:tr>
      <w:tr w:rsidR="00A72F2D" w:rsidRPr="00485665" w14:paraId="2E344A17" w14:textId="77777777">
        <w:tc>
          <w:tcPr>
            <w:tcW w:w="10728" w:type="dxa"/>
            <w:gridSpan w:val="9"/>
          </w:tcPr>
          <w:p w14:paraId="72D7ADE0" w14:textId="77777777" w:rsidR="00A72F2D" w:rsidRDefault="00A72F2D" w:rsidP="00485665">
            <w:pPr>
              <w:jc w:val="both"/>
              <w:rPr>
                <w:b/>
                <w:bCs/>
                <w:color w:val="000000"/>
              </w:rPr>
            </w:pPr>
          </w:p>
          <w:p w14:paraId="57364FC0" w14:textId="77777777" w:rsidR="00A72F2D" w:rsidRDefault="00A72F2D" w:rsidP="00485665">
            <w:pPr>
              <w:jc w:val="both"/>
              <w:rPr>
                <w:b/>
                <w:bCs/>
                <w:color w:val="000000"/>
              </w:rPr>
            </w:pPr>
            <w:r w:rsidRPr="006A7B5A">
              <w:rPr>
                <w:b/>
                <w:bCs/>
                <w:color w:val="000000"/>
                <w:sz w:val="22"/>
                <w:szCs w:val="22"/>
                <w:lang w:val="en-US"/>
              </w:rPr>
              <w:t>III</w:t>
            </w:r>
            <w:r w:rsidRPr="006A7B5A">
              <w:rPr>
                <w:b/>
                <w:bCs/>
                <w:color w:val="000000"/>
                <w:sz w:val="22"/>
                <w:szCs w:val="22"/>
              </w:rPr>
              <w:t>. Реализация мероприятий «Реконструкция уличного освещения в деревнях Большое Забородье и Малое Забородье  МО Оржицкое сельское поселение МО Ломоносовский муниципальный район Ленинградской области»</w:t>
            </w:r>
            <w:r w:rsidRPr="006A7B5A">
              <w:rPr>
                <w:sz w:val="22"/>
                <w:szCs w:val="22"/>
              </w:rPr>
              <w:t xml:space="preserve"> </w:t>
            </w:r>
            <w:r w:rsidRPr="006A7B5A">
              <w:rPr>
                <w:b/>
                <w:bCs/>
                <w:sz w:val="22"/>
                <w:szCs w:val="22"/>
              </w:rPr>
              <w:t>муниципальной программы «Развитие части территории МО Оржицкое сельское поселение»</w:t>
            </w:r>
            <w:r w:rsidRPr="006A7B5A"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</w:p>
          <w:p w14:paraId="599E6FCF" w14:textId="77777777" w:rsidR="00A72F2D" w:rsidRPr="00485665" w:rsidRDefault="00A72F2D" w:rsidP="00485665">
            <w:pPr>
              <w:jc w:val="both"/>
            </w:pPr>
          </w:p>
        </w:tc>
      </w:tr>
      <w:tr w:rsidR="00A72F2D" w:rsidRPr="00485665" w14:paraId="009D82C0" w14:textId="77777777">
        <w:tc>
          <w:tcPr>
            <w:tcW w:w="648" w:type="dxa"/>
            <w:gridSpan w:val="2"/>
          </w:tcPr>
          <w:p w14:paraId="270B31CB" w14:textId="77777777" w:rsidR="00A72F2D" w:rsidRPr="00485665" w:rsidRDefault="00A72F2D" w:rsidP="00E15454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7381FFA0" w14:textId="77777777" w:rsidR="00A72F2D" w:rsidRPr="00485665" w:rsidRDefault="00A72F2D" w:rsidP="00485665">
            <w:r w:rsidRPr="00485665">
              <w:rPr>
                <w:color w:val="000000"/>
                <w:sz w:val="22"/>
                <w:szCs w:val="22"/>
              </w:rPr>
              <w:t>Проведение конкурсных        процедур и заключение муниципального контракта на выполнение работ</w:t>
            </w:r>
          </w:p>
        </w:tc>
        <w:tc>
          <w:tcPr>
            <w:tcW w:w="1440" w:type="dxa"/>
            <w:gridSpan w:val="2"/>
          </w:tcPr>
          <w:p w14:paraId="5D3896E2" w14:textId="77777777" w:rsidR="00A72F2D" w:rsidRPr="00485665" w:rsidRDefault="00A72F2D" w:rsidP="00E15454">
            <w:pPr>
              <w:jc w:val="center"/>
            </w:pPr>
            <w:r w:rsidRPr="00485665">
              <w:rPr>
                <w:sz w:val="22"/>
                <w:szCs w:val="22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1980" w:type="dxa"/>
          </w:tcPr>
          <w:p w14:paraId="5F013C62" w14:textId="77777777" w:rsidR="00A72F2D" w:rsidRPr="00485665" w:rsidRDefault="00A72F2D" w:rsidP="00E15454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r w:rsidRPr="00485665">
              <w:rPr>
                <w:sz w:val="22"/>
                <w:szCs w:val="22"/>
              </w:rPr>
              <w:t>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4D76651A" w14:textId="77777777" w:rsidR="00A72F2D" w:rsidRPr="00485665" w:rsidRDefault="00A72F2D" w:rsidP="00E15454">
            <w:pPr>
              <w:pStyle w:val="ConsPlusNormal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980" w:type="dxa"/>
          </w:tcPr>
          <w:p w14:paraId="521166B1" w14:textId="77777777" w:rsidR="00A72F2D" w:rsidRPr="00485665" w:rsidRDefault="00A72F2D" w:rsidP="00066F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485665">
              <w:t>униципальн</w:t>
            </w:r>
            <w:r>
              <w:t>ый</w:t>
            </w:r>
            <w:r w:rsidRPr="00485665">
              <w:t xml:space="preserve"> контракта </w:t>
            </w:r>
            <w:r>
              <w:t>з</w:t>
            </w:r>
            <w:r w:rsidRPr="00485665">
              <w:t>аключен</w:t>
            </w:r>
          </w:p>
        </w:tc>
      </w:tr>
      <w:tr w:rsidR="00A72F2D" w:rsidRPr="00485665" w14:paraId="69CECBAB" w14:textId="77777777">
        <w:tc>
          <w:tcPr>
            <w:tcW w:w="648" w:type="dxa"/>
            <w:gridSpan w:val="2"/>
          </w:tcPr>
          <w:p w14:paraId="35ADA930" w14:textId="77777777" w:rsidR="00A72F2D" w:rsidRPr="00485665" w:rsidRDefault="00A72F2D" w:rsidP="00E15454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62405B12" w14:textId="77777777" w:rsidR="00A72F2D" w:rsidRPr="00485665" w:rsidRDefault="00A72F2D" w:rsidP="00E15454">
            <w:pPr>
              <w:jc w:val="both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>Выполнение  работ по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485665">
              <w:rPr>
                <w:color w:val="000000"/>
                <w:spacing w:val="-1"/>
                <w:sz w:val="22"/>
                <w:szCs w:val="22"/>
              </w:rPr>
              <w:t xml:space="preserve">реконструкции уличного освещения </w:t>
            </w:r>
            <w:bookmarkStart w:id="2" w:name="__DdeLink__477_13503864431"/>
            <w:bookmarkEnd w:id="2"/>
            <w:r w:rsidRPr="00485665">
              <w:rPr>
                <w:color w:val="000000"/>
                <w:spacing w:val="-1"/>
                <w:sz w:val="22"/>
                <w:szCs w:val="22"/>
              </w:rPr>
              <w:t>(замена 38 светильников с лампами ДРЛ на энергосберегающие светодиодные светильники для уличного освещения в деревнях Большое Забородье и Малое Забородье.</w:t>
            </w:r>
          </w:p>
        </w:tc>
        <w:tc>
          <w:tcPr>
            <w:tcW w:w="1440" w:type="dxa"/>
            <w:gridSpan w:val="2"/>
          </w:tcPr>
          <w:p w14:paraId="59F2B587" w14:textId="77777777" w:rsidR="00A72F2D" w:rsidRPr="00485665" w:rsidRDefault="00A72F2D" w:rsidP="00E15454">
            <w:pPr>
              <w:jc w:val="center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 xml:space="preserve"> 2-3 квартал 2017 года</w:t>
            </w:r>
          </w:p>
        </w:tc>
        <w:tc>
          <w:tcPr>
            <w:tcW w:w="1980" w:type="dxa"/>
          </w:tcPr>
          <w:p w14:paraId="4F2ADCC6" w14:textId="77777777" w:rsidR="00A72F2D" w:rsidRPr="00485665" w:rsidRDefault="00A72F2D" w:rsidP="00E15454">
            <w:pPr>
              <w:jc w:val="center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>Подрядная           организация</w:t>
            </w:r>
          </w:p>
        </w:tc>
        <w:tc>
          <w:tcPr>
            <w:tcW w:w="2520" w:type="dxa"/>
          </w:tcPr>
          <w:p w14:paraId="3A6484E0" w14:textId="77777777" w:rsidR="00A72F2D" w:rsidRPr="00485665" w:rsidRDefault="00A72F2D" w:rsidP="00E15454">
            <w:pPr>
              <w:pStyle w:val="ConsPlusNormal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  <w:color w:val="000000"/>
                <w:spacing w:val="-1"/>
              </w:rPr>
              <w:t>Замена 38 светильников уличного освещения в деревнях Большое Забородье и Малое Забородье с лампами ДРЛ на энергосберегающие светодиодные светильники для уличного освещения</w:t>
            </w:r>
          </w:p>
        </w:tc>
        <w:tc>
          <w:tcPr>
            <w:tcW w:w="1980" w:type="dxa"/>
          </w:tcPr>
          <w:p w14:paraId="3D4A6343" w14:textId="77777777" w:rsidR="00A72F2D" w:rsidRPr="00485665" w:rsidRDefault="00A72F2D" w:rsidP="00066F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Работы выполнены</w:t>
            </w:r>
          </w:p>
        </w:tc>
      </w:tr>
      <w:tr w:rsidR="00A72F2D" w:rsidRPr="00485665" w14:paraId="20DE8719" w14:textId="77777777">
        <w:tc>
          <w:tcPr>
            <w:tcW w:w="648" w:type="dxa"/>
            <w:gridSpan w:val="2"/>
          </w:tcPr>
          <w:p w14:paraId="3D684027" w14:textId="77777777" w:rsidR="00A72F2D" w:rsidRPr="00485665" w:rsidRDefault="00A72F2D" w:rsidP="00E15454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6371FA9F" w14:textId="77777777" w:rsidR="00A72F2D" w:rsidRPr="00485665" w:rsidRDefault="00A72F2D" w:rsidP="00E15454">
            <w:pPr>
              <w:ind w:firstLine="33"/>
              <w:jc w:val="both"/>
            </w:pPr>
            <w:r w:rsidRPr="00485665">
              <w:rPr>
                <w:color w:val="000000"/>
                <w:sz w:val="22"/>
                <w:szCs w:val="22"/>
              </w:rPr>
              <w:t>Приемка объекта в порядке, установленном контрактом</w:t>
            </w:r>
          </w:p>
        </w:tc>
        <w:tc>
          <w:tcPr>
            <w:tcW w:w="1440" w:type="dxa"/>
            <w:gridSpan w:val="2"/>
          </w:tcPr>
          <w:p w14:paraId="26A89987" w14:textId="77777777" w:rsidR="00A72F2D" w:rsidRPr="00485665" w:rsidRDefault="00A72F2D" w:rsidP="00E15454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В сроки предусмотренные контрактом</w:t>
            </w:r>
          </w:p>
        </w:tc>
        <w:tc>
          <w:tcPr>
            <w:tcW w:w="1980" w:type="dxa"/>
          </w:tcPr>
          <w:p w14:paraId="2D169BDF" w14:textId="77777777" w:rsidR="00A72F2D" w:rsidRPr="00485665" w:rsidRDefault="00A72F2D" w:rsidP="00E15454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r w:rsidRPr="00485665">
              <w:rPr>
                <w:sz w:val="22"/>
                <w:szCs w:val="22"/>
              </w:rPr>
              <w:t>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57668CF5" w14:textId="77777777" w:rsidR="00A72F2D" w:rsidRPr="00485665" w:rsidRDefault="00A72F2D" w:rsidP="00E15454">
            <w:pPr>
              <w:pStyle w:val="ConsPlusNormal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t>Акт-приемки передачи объекта          заказчику    подрядчиком</w:t>
            </w:r>
          </w:p>
        </w:tc>
        <w:tc>
          <w:tcPr>
            <w:tcW w:w="1980" w:type="dxa"/>
          </w:tcPr>
          <w:p w14:paraId="143A6FC5" w14:textId="77777777" w:rsidR="00A72F2D" w:rsidRPr="00485665" w:rsidRDefault="00A72F2D" w:rsidP="00066F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665">
              <w:rPr>
                <w:sz w:val="22"/>
                <w:szCs w:val="22"/>
              </w:rPr>
              <w:t>В сроки предусмотренные контрактом</w:t>
            </w:r>
          </w:p>
        </w:tc>
      </w:tr>
      <w:tr w:rsidR="00A72F2D" w:rsidRPr="00485665" w14:paraId="370253BA" w14:textId="77777777">
        <w:tc>
          <w:tcPr>
            <w:tcW w:w="10728" w:type="dxa"/>
            <w:gridSpan w:val="9"/>
          </w:tcPr>
          <w:p w14:paraId="13F19C35" w14:textId="77777777" w:rsidR="00A72F2D" w:rsidRPr="00485665" w:rsidRDefault="00A72F2D" w:rsidP="00A20C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B5A">
              <w:rPr>
                <w:b/>
                <w:bCs/>
                <w:sz w:val="22"/>
                <w:szCs w:val="22"/>
                <w:lang w:eastAsia="en-US"/>
              </w:rPr>
              <w:t>I</w:t>
            </w:r>
            <w:r w:rsidRPr="006A7B5A">
              <w:rPr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6A7B5A">
              <w:rPr>
                <w:b/>
                <w:bCs/>
                <w:sz w:val="22"/>
                <w:szCs w:val="22"/>
                <w:lang w:eastAsia="en-US"/>
              </w:rPr>
              <w:t xml:space="preserve">. Контроль за реализацией </w:t>
            </w:r>
            <w:r w:rsidRPr="006A7B5A">
              <w:rPr>
                <w:b/>
                <w:bCs/>
                <w:color w:val="000000"/>
                <w:sz w:val="22"/>
                <w:szCs w:val="22"/>
              </w:rPr>
              <w:t xml:space="preserve">мероприятий «Реконструкция уличного освещения в деревнях Большое Забородье и Малое Забородье  МО Оржицкое сельское поселение МО Ломоносовский муниципальный </w:t>
            </w:r>
            <w:r w:rsidRPr="006A7B5A">
              <w:rPr>
                <w:b/>
                <w:bCs/>
                <w:color w:val="000000"/>
                <w:sz w:val="22"/>
                <w:szCs w:val="22"/>
              </w:rPr>
              <w:lastRenderedPageBreak/>
              <w:t>район Ленинградской области»</w:t>
            </w:r>
            <w:r w:rsidRPr="006A7B5A">
              <w:rPr>
                <w:sz w:val="22"/>
                <w:szCs w:val="22"/>
              </w:rPr>
              <w:t xml:space="preserve"> </w:t>
            </w:r>
            <w:r w:rsidRPr="006A7B5A">
              <w:rPr>
                <w:b/>
                <w:bCs/>
                <w:sz w:val="22"/>
                <w:szCs w:val="22"/>
              </w:rPr>
              <w:t>муниципальной программы «Развитие части территории МО Оржицкое сельское поселение»</w:t>
            </w:r>
            <w:r w:rsidRPr="006A7B5A"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</w:p>
        </w:tc>
      </w:tr>
      <w:tr w:rsidR="00A72F2D" w:rsidRPr="00485665" w14:paraId="35D0E6BE" w14:textId="77777777">
        <w:tc>
          <w:tcPr>
            <w:tcW w:w="648" w:type="dxa"/>
            <w:gridSpan w:val="2"/>
          </w:tcPr>
          <w:p w14:paraId="6F52E26E" w14:textId="77777777" w:rsidR="00A72F2D" w:rsidRPr="00485665" w:rsidRDefault="00A72F2D" w:rsidP="00E15454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59C58A53" w14:textId="77777777" w:rsidR="00A72F2D" w:rsidRPr="00485665" w:rsidRDefault="00A72F2D" w:rsidP="00E15454">
            <w:pPr>
              <w:widowControl w:val="0"/>
              <w:ind w:firstLine="33"/>
              <w:jc w:val="both"/>
            </w:pPr>
            <w:r w:rsidRPr="00485665">
              <w:rPr>
                <w:sz w:val="22"/>
                <w:szCs w:val="22"/>
              </w:rPr>
              <w:t>Приемка и оплата выполненных работ</w:t>
            </w:r>
          </w:p>
        </w:tc>
        <w:tc>
          <w:tcPr>
            <w:tcW w:w="1440" w:type="dxa"/>
            <w:gridSpan w:val="2"/>
          </w:tcPr>
          <w:p w14:paraId="0A586F71" w14:textId="77777777" w:rsidR="00A72F2D" w:rsidRPr="00485665" w:rsidRDefault="00A72F2D" w:rsidP="00E15454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В сроки, предусмотренные контрактом</w:t>
            </w:r>
          </w:p>
        </w:tc>
        <w:tc>
          <w:tcPr>
            <w:tcW w:w="1980" w:type="dxa"/>
          </w:tcPr>
          <w:p w14:paraId="7DB7FAFE" w14:textId="77777777" w:rsidR="00A72F2D" w:rsidRPr="00485665" w:rsidRDefault="00A72F2D" w:rsidP="00E15454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r w:rsidRPr="00485665">
              <w:rPr>
                <w:sz w:val="22"/>
                <w:szCs w:val="22"/>
              </w:rPr>
              <w:t>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1624E447" w14:textId="77777777" w:rsidR="00A72F2D" w:rsidRPr="00485665" w:rsidRDefault="00A72F2D" w:rsidP="00E15454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Завершение работ в соответствии с графиком и</w:t>
            </w:r>
          </w:p>
          <w:p w14:paraId="205630F7" w14:textId="77777777" w:rsidR="00A72F2D" w:rsidRPr="00485665" w:rsidRDefault="00A72F2D" w:rsidP="00E1545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t>выполнение муниципального контракта</w:t>
            </w:r>
          </w:p>
        </w:tc>
        <w:tc>
          <w:tcPr>
            <w:tcW w:w="1980" w:type="dxa"/>
          </w:tcPr>
          <w:p w14:paraId="25A13DE9" w14:textId="77777777" w:rsidR="00A72F2D" w:rsidRPr="00485665" w:rsidRDefault="00A72F2D" w:rsidP="00066F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665">
              <w:rPr>
                <w:sz w:val="22"/>
                <w:szCs w:val="22"/>
              </w:rPr>
              <w:t>В сроки, предусмотренные контрактом</w:t>
            </w:r>
          </w:p>
        </w:tc>
      </w:tr>
      <w:tr w:rsidR="00A72F2D" w:rsidRPr="00485665" w14:paraId="7A593EDF" w14:textId="77777777">
        <w:tc>
          <w:tcPr>
            <w:tcW w:w="648" w:type="dxa"/>
            <w:gridSpan w:val="2"/>
          </w:tcPr>
          <w:p w14:paraId="2A30CB5C" w14:textId="77777777" w:rsidR="00A72F2D" w:rsidRPr="00485665" w:rsidRDefault="00A72F2D" w:rsidP="00E15454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60" w:type="dxa"/>
            <w:gridSpan w:val="2"/>
          </w:tcPr>
          <w:p w14:paraId="2CF65513" w14:textId="77777777" w:rsidR="00A72F2D" w:rsidRPr="00485665" w:rsidRDefault="00A72F2D" w:rsidP="00E15454">
            <w:pPr>
              <w:jc w:val="both"/>
            </w:pPr>
            <w:r w:rsidRPr="00485665">
              <w:rPr>
                <w:sz w:val="22"/>
                <w:szCs w:val="22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440" w:type="dxa"/>
            <w:gridSpan w:val="2"/>
          </w:tcPr>
          <w:p w14:paraId="012A8CC7" w14:textId="77777777" w:rsidR="00A72F2D" w:rsidRPr="00485665" w:rsidRDefault="00A72F2D" w:rsidP="00E15454">
            <w:r w:rsidRPr="00485665">
              <w:rPr>
                <w:sz w:val="22"/>
                <w:szCs w:val="22"/>
              </w:rPr>
              <w:t>Ежеквартально не позднее 3-го числа месяца, следующего за отчетным периодом</w:t>
            </w:r>
          </w:p>
          <w:p w14:paraId="58675DB9" w14:textId="77777777" w:rsidR="00A72F2D" w:rsidRPr="00485665" w:rsidRDefault="00A72F2D" w:rsidP="00E15454"/>
        </w:tc>
        <w:tc>
          <w:tcPr>
            <w:tcW w:w="1980" w:type="dxa"/>
          </w:tcPr>
          <w:p w14:paraId="10835B3A" w14:textId="77777777" w:rsidR="00A72F2D" w:rsidRPr="00485665" w:rsidRDefault="00A72F2D" w:rsidP="00E15454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r w:rsidRPr="00485665">
              <w:rPr>
                <w:sz w:val="22"/>
                <w:szCs w:val="22"/>
              </w:rPr>
              <w:t>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1A4F76EC" w14:textId="77777777" w:rsidR="00A72F2D" w:rsidRPr="00485665" w:rsidRDefault="00A72F2D" w:rsidP="00E15454">
            <w:pPr>
              <w:pStyle w:val="ConsPlusNormal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980" w:type="dxa"/>
          </w:tcPr>
          <w:p w14:paraId="7591EDB5" w14:textId="77777777" w:rsidR="00A72F2D" w:rsidRPr="00485665" w:rsidRDefault="00A72F2D" w:rsidP="00066F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Подготовлен отчет за 4 квартал</w:t>
            </w:r>
          </w:p>
        </w:tc>
      </w:tr>
      <w:tr w:rsidR="00A72F2D" w:rsidRPr="00485665" w14:paraId="36453269" w14:textId="77777777">
        <w:tc>
          <w:tcPr>
            <w:tcW w:w="648" w:type="dxa"/>
            <w:gridSpan w:val="2"/>
          </w:tcPr>
          <w:p w14:paraId="4CCDF69C" w14:textId="77777777" w:rsidR="00A72F2D" w:rsidRPr="00485665" w:rsidRDefault="00A72F2D" w:rsidP="00E15454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147A936B" w14:textId="77777777" w:rsidR="00A72F2D" w:rsidRPr="00485665" w:rsidRDefault="00A72F2D" w:rsidP="00E15454">
            <w:pPr>
              <w:pStyle w:val="ConsPlusNormal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40" w:type="dxa"/>
            <w:gridSpan w:val="2"/>
          </w:tcPr>
          <w:p w14:paraId="3D76340E" w14:textId="77777777" w:rsidR="00A72F2D" w:rsidRPr="00485665" w:rsidRDefault="00A72F2D" w:rsidP="00E15454">
            <w:pPr>
              <w:pStyle w:val="ConsPlusNormal"/>
              <w:jc w:val="center"/>
              <w:rPr>
                <w:rFonts w:cs="Times New Roman"/>
              </w:rPr>
            </w:pPr>
          </w:p>
          <w:p w14:paraId="7AB7E229" w14:textId="77777777" w:rsidR="00A72F2D" w:rsidRPr="00485665" w:rsidRDefault="00A72F2D" w:rsidP="00E15454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 xml:space="preserve">     При корректировке местного бюджета</w:t>
            </w:r>
          </w:p>
        </w:tc>
        <w:tc>
          <w:tcPr>
            <w:tcW w:w="1980" w:type="dxa"/>
          </w:tcPr>
          <w:p w14:paraId="7B6C405E" w14:textId="77777777" w:rsidR="00A72F2D" w:rsidRPr="00485665" w:rsidRDefault="00A72F2D" w:rsidP="00E15454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Местна</w:t>
            </w:r>
            <w:r>
              <w:t xml:space="preserve">я           администрация МО </w:t>
            </w:r>
            <w:r w:rsidRPr="00485665">
              <w:rPr>
                <w:rFonts w:ascii="Times New Roman" w:hAnsi="Times New Roman" w:cs="Times New Roman"/>
              </w:rPr>
              <w:t>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02EE518F" w14:textId="77777777" w:rsidR="00A72F2D" w:rsidRPr="00485665" w:rsidRDefault="00A72F2D" w:rsidP="00E15454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Наиболее эффективное использование бюджетных средств</w:t>
            </w:r>
          </w:p>
        </w:tc>
        <w:tc>
          <w:tcPr>
            <w:tcW w:w="1980" w:type="dxa"/>
          </w:tcPr>
          <w:p w14:paraId="0BBB94B9" w14:textId="77777777" w:rsidR="00A72F2D" w:rsidRPr="00485665" w:rsidRDefault="00A72F2D" w:rsidP="00066F56">
            <w:pPr>
              <w:widowControl w:val="0"/>
              <w:autoSpaceDE w:val="0"/>
              <w:autoSpaceDN w:val="0"/>
              <w:adjustRightInd w:val="0"/>
              <w:jc w:val="both"/>
            </w:pPr>
            <w:r w:rsidRPr="00485665">
              <w:rPr>
                <w:sz w:val="22"/>
                <w:szCs w:val="22"/>
              </w:rPr>
              <w:t>Корректировка</w:t>
            </w:r>
            <w:r>
              <w:rPr>
                <w:sz w:val="22"/>
                <w:szCs w:val="22"/>
              </w:rPr>
              <w:t xml:space="preserve"> не проводилась</w:t>
            </w:r>
          </w:p>
        </w:tc>
      </w:tr>
      <w:tr w:rsidR="00A72F2D" w:rsidRPr="00485665" w14:paraId="306F990C" w14:textId="77777777">
        <w:tc>
          <w:tcPr>
            <w:tcW w:w="10728" w:type="dxa"/>
            <w:gridSpan w:val="9"/>
          </w:tcPr>
          <w:p w14:paraId="17ABAF45" w14:textId="77777777" w:rsidR="00A72F2D" w:rsidRPr="00485665" w:rsidRDefault="00A72F2D" w:rsidP="00E15454">
            <w:pPr>
              <w:jc w:val="both"/>
            </w:pPr>
            <w:r w:rsidRPr="006A7B5A">
              <w:rPr>
                <w:b/>
                <w:bCs/>
                <w:color w:val="000000"/>
                <w:sz w:val="22"/>
                <w:szCs w:val="22"/>
                <w:lang w:val="en-US"/>
              </w:rPr>
              <w:t>V</w:t>
            </w:r>
            <w:r w:rsidRPr="006A7B5A">
              <w:rPr>
                <w:b/>
                <w:bCs/>
                <w:color w:val="000000"/>
                <w:sz w:val="22"/>
                <w:szCs w:val="22"/>
              </w:rPr>
              <w:t>. Реализация мероприятий «Реконструкция уличного освещения в деревне Вильповицы (старая застройка)  МО Оржицкое сельское поселение МО Ломоносовский муниципальный район Ленинградской области»</w:t>
            </w:r>
            <w:r w:rsidRPr="006A7B5A">
              <w:rPr>
                <w:b/>
                <w:bCs/>
                <w:sz w:val="22"/>
                <w:szCs w:val="22"/>
              </w:rPr>
              <w:t xml:space="preserve"> муниципальной программы «Развитие части территории МО Оржицкое сельское поселение»</w:t>
            </w:r>
            <w:r w:rsidRPr="006A7B5A"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</w:p>
        </w:tc>
      </w:tr>
      <w:tr w:rsidR="00A72F2D" w:rsidRPr="00485665" w14:paraId="3589776C" w14:textId="77777777">
        <w:tc>
          <w:tcPr>
            <w:tcW w:w="648" w:type="dxa"/>
            <w:gridSpan w:val="2"/>
          </w:tcPr>
          <w:p w14:paraId="444F36ED" w14:textId="77777777" w:rsidR="00A72F2D" w:rsidRPr="00485665" w:rsidRDefault="00A72F2D" w:rsidP="00E15454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2DFB0C92" w14:textId="77777777" w:rsidR="00A72F2D" w:rsidRPr="00485665" w:rsidRDefault="00A72F2D" w:rsidP="00E15454">
            <w:pPr>
              <w:jc w:val="both"/>
            </w:pPr>
            <w:r w:rsidRPr="00485665">
              <w:rPr>
                <w:color w:val="000000"/>
                <w:sz w:val="22"/>
                <w:szCs w:val="22"/>
              </w:rPr>
              <w:t>Проведение конкурсных        процедур и заключение муниципального контракта на выполнение работ</w:t>
            </w:r>
          </w:p>
        </w:tc>
        <w:tc>
          <w:tcPr>
            <w:tcW w:w="1440" w:type="dxa"/>
            <w:gridSpan w:val="2"/>
          </w:tcPr>
          <w:p w14:paraId="131E1B27" w14:textId="77777777" w:rsidR="00A72F2D" w:rsidRPr="00485665" w:rsidRDefault="00A72F2D" w:rsidP="00E15454">
            <w:pPr>
              <w:jc w:val="center"/>
            </w:pPr>
            <w:r w:rsidRPr="00485665">
              <w:rPr>
                <w:sz w:val="22"/>
                <w:szCs w:val="22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1980" w:type="dxa"/>
          </w:tcPr>
          <w:p w14:paraId="0504600B" w14:textId="77777777" w:rsidR="00A72F2D" w:rsidRPr="00485665" w:rsidRDefault="00A72F2D" w:rsidP="00E15454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r w:rsidRPr="00485665">
              <w:rPr>
                <w:sz w:val="22"/>
                <w:szCs w:val="22"/>
              </w:rPr>
              <w:t>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13E5344E" w14:textId="77777777" w:rsidR="00A72F2D" w:rsidRPr="00485665" w:rsidRDefault="00A72F2D" w:rsidP="00E15454">
            <w:pPr>
              <w:pStyle w:val="ConsPlusNormal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980" w:type="dxa"/>
          </w:tcPr>
          <w:p w14:paraId="5B14518D" w14:textId="77777777" w:rsidR="00A72F2D" w:rsidRPr="00485665" w:rsidRDefault="00A72F2D" w:rsidP="00066F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485665">
              <w:t>униципальн</w:t>
            </w:r>
            <w:r>
              <w:t>ый</w:t>
            </w:r>
            <w:r w:rsidRPr="00485665">
              <w:t xml:space="preserve"> контракта </w:t>
            </w:r>
            <w:r>
              <w:t>з</w:t>
            </w:r>
            <w:r w:rsidRPr="00485665">
              <w:t>аключен</w:t>
            </w:r>
          </w:p>
        </w:tc>
      </w:tr>
      <w:tr w:rsidR="00A72F2D" w:rsidRPr="00485665" w14:paraId="6624AEA3" w14:textId="77777777">
        <w:tc>
          <w:tcPr>
            <w:tcW w:w="648" w:type="dxa"/>
            <w:gridSpan w:val="2"/>
          </w:tcPr>
          <w:p w14:paraId="75B744F8" w14:textId="77777777" w:rsidR="00A72F2D" w:rsidRPr="00485665" w:rsidRDefault="00A72F2D" w:rsidP="008A7B9F">
            <w:pPr>
              <w:pStyle w:val="ConsPlusNormal"/>
              <w:jc w:val="both"/>
              <w:rPr>
                <w:rFonts w:cs="Times New Roman"/>
              </w:rPr>
            </w:pPr>
            <w:r>
              <w:t>14.</w:t>
            </w:r>
          </w:p>
        </w:tc>
        <w:tc>
          <w:tcPr>
            <w:tcW w:w="2160" w:type="dxa"/>
            <w:gridSpan w:val="2"/>
          </w:tcPr>
          <w:p w14:paraId="12DDDD06" w14:textId="77777777" w:rsidR="00A72F2D" w:rsidRPr="00485665" w:rsidRDefault="00A72F2D" w:rsidP="008A7B9F">
            <w:r w:rsidRPr="00485665">
              <w:rPr>
                <w:color w:val="000000"/>
                <w:spacing w:val="-1"/>
                <w:sz w:val="22"/>
                <w:szCs w:val="22"/>
              </w:rPr>
              <w:t xml:space="preserve">Выполнение  работ по   реконструкции уличного освещения </w:t>
            </w:r>
            <w:bookmarkStart w:id="3" w:name="__DdeLink__477_135038644311"/>
            <w:bookmarkEnd w:id="3"/>
            <w:r w:rsidRPr="00485665">
              <w:rPr>
                <w:color w:val="000000"/>
                <w:spacing w:val="-1"/>
                <w:sz w:val="22"/>
                <w:szCs w:val="22"/>
              </w:rPr>
              <w:t>(замена 20 светильников с лампами ДРЛ на энергосберегающие светодиодные светильники для уличного освещения в деревне Вильповицы (старая застройка).</w:t>
            </w:r>
          </w:p>
        </w:tc>
        <w:tc>
          <w:tcPr>
            <w:tcW w:w="1440" w:type="dxa"/>
            <w:gridSpan w:val="2"/>
          </w:tcPr>
          <w:p w14:paraId="6474FDA1" w14:textId="77777777" w:rsidR="00A72F2D" w:rsidRPr="00485665" w:rsidRDefault="00A72F2D" w:rsidP="008A7B9F">
            <w:pPr>
              <w:jc w:val="center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>2-3 квартал 2017 года</w:t>
            </w:r>
          </w:p>
        </w:tc>
        <w:tc>
          <w:tcPr>
            <w:tcW w:w="1980" w:type="dxa"/>
          </w:tcPr>
          <w:p w14:paraId="7732EA25" w14:textId="77777777" w:rsidR="00A72F2D" w:rsidRPr="00485665" w:rsidRDefault="00A72F2D" w:rsidP="008A7B9F">
            <w:pPr>
              <w:jc w:val="center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>Подрядная           организация</w:t>
            </w:r>
          </w:p>
        </w:tc>
        <w:tc>
          <w:tcPr>
            <w:tcW w:w="2520" w:type="dxa"/>
          </w:tcPr>
          <w:p w14:paraId="774D736A" w14:textId="77777777" w:rsidR="00A72F2D" w:rsidRPr="00485665" w:rsidRDefault="00A72F2D" w:rsidP="008A7B9F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  <w:color w:val="000000"/>
                <w:spacing w:val="-1"/>
              </w:rPr>
              <w:t>Замена 20 светильников уличного освещения в деревне Вильповицы (старая застройка) лампами ДРЛ на энергосберегающие светодиодные светильники для уличного освещения.</w:t>
            </w:r>
          </w:p>
        </w:tc>
        <w:tc>
          <w:tcPr>
            <w:tcW w:w="1980" w:type="dxa"/>
          </w:tcPr>
          <w:p w14:paraId="7151B1F3" w14:textId="77777777" w:rsidR="00A72F2D" w:rsidRPr="00485665" w:rsidRDefault="00A72F2D" w:rsidP="00066F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Работы выполнены</w:t>
            </w:r>
          </w:p>
        </w:tc>
      </w:tr>
      <w:tr w:rsidR="00A72F2D" w:rsidRPr="00485665" w14:paraId="3E7CEE74" w14:textId="77777777">
        <w:tc>
          <w:tcPr>
            <w:tcW w:w="648" w:type="dxa"/>
            <w:gridSpan w:val="2"/>
          </w:tcPr>
          <w:p w14:paraId="284C8AB1" w14:textId="77777777" w:rsidR="00A72F2D" w:rsidRPr="00485665" w:rsidRDefault="00A72F2D" w:rsidP="008A7B9F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1B717C39" w14:textId="77777777" w:rsidR="00A72F2D" w:rsidRPr="00485665" w:rsidRDefault="00A72F2D" w:rsidP="008A7B9F">
            <w:pPr>
              <w:ind w:firstLine="33"/>
            </w:pPr>
            <w:r w:rsidRPr="00485665">
              <w:rPr>
                <w:color w:val="000000"/>
                <w:sz w:val="22"/>
                <w:szCs w:val="22"/>
              </w:rPr>
              <w:t>Приемка объекта в порядке, установленном контрактом</w:t>
            </w:r>
          </w:p>
        </w:tc>
        <w:tc>
          <w:tcPr>
            <w:tcW w:w="1440" w:type="dxa"/>
            <w:gridSpan w:val="2"/>
          </w:tcPr>
          <w:p w14:paraId="6BB75AF7" w14:textId="77777777" w:rsidR="00A72F2D" w:rsidRPr="00485665" w:rsidRDefault="00A72F2D" w:rsidP="008A7B9F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В сроки предусмотренные контрактом</w:t>
            </w:r>
          </w:p>
        </w:tc>
        <w:tc>
          <w:tcPr>
            <w:tcW w:w="1980" w:type="dxa"/>
          </w:tcPr>
          <w:p w14:paraId="7429A1C6" w14:textId="77777777" w:rsidR="00A72F2D" w:rsidRPr="00485665" w:rsidRDefault="00A72F2D" w:rsidP="008A7B9F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r w:rsidRPr="00485665">
              <w:rPr>
                <w:sz w:val="22"/>
                <w:szCs w:val="22"/>
              </w:rPr>
              <w:t xml:space="preserve">Оржицкое сельское   поселение МО     Ломоносовский       </w:t>
            </w:r>
            <w:r w:rsidRPr="00485665">
              <w:rPr>
                <w:sz w:val="22"/>
                <w:szCs w:val="22"/>
              </w:rPr>
              <w:lastRenderedPageBreak/>
              <w:t>муниципальный район</w:t>
            </w:r>
          </w:p>
        </w:tc>
        <w:tc>
          <w:tcPr>
            <w:tcW w:w="2520" w:type="dxa"/>
          </w:tcPr>
          <w:p w14:paraId="7C30266E" w14:textId="77777777" w:rsidR="00A72F2D" w:rsidRPr="00485665" w:rsidRDefault="00A72F2D" w:rsidP="008A7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Акт </w:t>
            </w:r>
            <w:r w:rsidRPr="00485665">
              <w:rPr>
                <w:rFonts w:ascii="Times New Roman" w:hAnsi="Times New Roman" w:cs="Times New Roman"/>
              </w:rPr>
              <w:t>приемки передачи объекта          заказчику    подрядчиком</w:t>
            </w:r>
          </w:p>
        </w:tc>
        <w:tc>
          <w:tcPr>
            <w:tcW w:w="1980" w:type="dxa"/>
          </w:tcPr>
          <w:p w14:paraId="5E3F53C1" w14:textId="77777777" w:rsidR="00A72F2D" w:rsidRPr="00485665" w:rsidRDefault="00A72F2D" w:rsidP="00066F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665">
              <w:rPr>
                <w:sz w:val="22"/>
                <w:szCs w:val="22"/>
              </w:rPr>
              <w:t>В сроки предусмотренные контрактом</w:t>
            </w:r>
          </w:p>
        </w:tc>
      </w:tr>
      <w:tr w:rsidR="00A72F2D" w:rsidRPr="00485665" w14:paraId="4C670244" w14:textId="77777777">
        <w:tc>
          <w:tcPr>
            <w:tcW w:w="10728" w:type="dxa"/>
            <w:gridSpan w:val="9"/>
          </w:tcPr>
          <w:p w14:paraId="59D49BBA" w14:textId="77777777" w:rsidR="00A72F2D" w:rsidRPr="00485665" w:rsidRDefault="00A72F2D" w:rsidP="00E1545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7B5A">
              <w:rPr>
                <w:rFonts w:ascii="Times New Roman" w:hAnsi="Times New Roman" w:cs="Times New Roman"/>
                <w:b/>
                <w:bCs/>
                <w:lang w:val="en-US" w:eastAsia="en-US"/>
              </w:rPr>
              <w:t>V</w:t>
            </w:r>
            <w:r w:rsidRPr="006A7B5A">
              <w:rPr>
                <w:rFonts w:ascii="Times New Roman" w:hAnsi="Times New Roman" w:cs="Times New Roman"/>
                <w:b/>
                <w:bCs/>
                <w:lang w:eastAsia="en-US"/>
              </w:rPr>
              <w:t>I. Контроль за реализацией</w:t>
            </w:r>
            <w:r w:rsidRPr="006A7B5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A7B5A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мероприятий «Реконструкция уличного освещения в деревне Вильповицы (старая застройка)  МО Оржицкое сельское поселение МО Ломоносовский муниципальный район Ленинградской области»</w:t>
            </w:r>
            <w:r w:rsidRPr="006A7B5A">
              <w:rPr>
                <w:rFonts w:ascii="Times New Roman" w:hAnsi="Times New Roman" w:cs="Times New Roman"/>
                <w:b/>
                <w:bCs/>
              </w:rPr>
              <w:t xml:space="preserve"> муниципальной программы «Развитие части территории МО Оржицкое сельское поселение»</w:t>
            </w:r>
            <w:r w:rsidRPr="006A7B5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</w:t>
            </w:r>
          </w:p>
        </w:tc>
      </w:tr>
      <w:tr w:rsidR="00A72F2D" w:rsidRPr="00485665" w14:paraId="3FB1EAFC" w14:textId="77777777">
        <w:tc>
          <w:tcPr>
            <w:tcW w:w="648" w:type="dxa"/>
            <w:gridSpan w:val="2"/>
          </w:tcPr>
          <w:p w14:paraId="26CEC06C" w14:textId="77777777" w:rsidR="00A72F2D" w:rsidRPr="00485665" w:rsidRDefault="00A72F2D" w:rsidP="00E15454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64B8C147" w14:textId="77777777" w:rsidR="00A72F2D" w:rsidRPr="00485665" w:rsidRDefault="00A72F2D" w:rsidP="00E15454">
            <w:pPr>
              <w:widowControl w:val="0"/>
              <w:ind w:firstLine="33"/>
              <w:jc w:val="both"/>
            </w:pPr>
            <w:r w:rsidRPr="00485665">
              <w:rPr>
                <w:sz w:val="22"/>
                <w:szCs w:val="22"/>
              </w:rPr>
              <w:t>Приемка и оплата выполненных работ</w:t>
            </w:r>
          </w:p>
        </w:tc>
        <w:tc>
          <w:tcPr>
            <w:tcW w:w="1440" w:type="dxa"/>
            <w:gridSpan w:val="2"/>
          </w:tcPr>
          <w:p w14:paraId="1EDBBD07" w14:textId="77777777" w:rsidR="00A72F2D" w:rsidRPr="00485665" w:rsidRDefault="00A72F2D" w:rsidP="00E15454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В сроки, предусмотренные контрактом</w:t>
            </w:r>
          </w:p>
        </w:tc>
        <w:tc>
          <w:tcPr>
            <w:tcW w:w="1980" w:type="dxa"/>
          </w:tcPr>
          <w:p w14:paraId="6EEF6F29" w14:textId="77777777" w:rsidR="00A72F2D" w:rsidRPr="00485665" w:rsidRDefault="00A72F2D" w:rsidP="00E15454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r w:rsidRPr="00485665">
              <w:rPr>
                <w:sz w:val="22"/>
                <w:szCs w:val="22"/>
              </w:rPr>
              <w:t>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72886BE1" w14:textId="77777777" w:rsidR="00A72F2D" w:rsidRPr="00485665" w:rsidRDefault="00A72F2D" w:rsidP="00E15454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Завершение работ в соответствии с графиком и</w:t>
            </w:r>
          </w:p>
          <w:p w14:paraId="769F9DD5" w14:textId="77777777" w:rsidR="00A72F2D" w:rsidRPr="00485665" w:rsidRDefault="00A72F2D" w:rsidP="00E1545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t>выполнение муниципального контракта</w:t>
            </w:r>
          </w:p>
        </w:tc>
        <w:tc>
          <w:tcPr>
            <w:tcW w:w="1980" w:type="dxa"/>
          </w:tcPr>
          <w:p w14:paraId="6476E166" w14:textId="77777777" w:rsidR="00A72F2D" w:rsidRPr="00485665" w:rsidRDefault="00A72F2D" w:rsidP="00066F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665">
              <w:rPr>
                <w:sz w:val="22"/>
                <w:szCs w:val="22"/>
              </w:rPr>
              <w:t>В сроки, предусмотренные контрактом</w:t>
            </w:r>
          </w:p>
        </w:tc>
      </w:tr>
      <w:tr w:rsidR="00A72F2D" w:rsidRPr="00485665" w14:paraId="7C34EE8C" w14:textId="77777777">
        <w:tc>
          <w:tcPr>
            <w:tcW w:w="648" w:type="dxa"/>
            <w:gridSpan w:val="2"/>
          </w:tcPr>
          <w:p w14:paraId="279092BA" w14:textId="77777777" w:rsidR="00A72F2D" w:rsidRPr="00485665" w:rsidRDefault="00A72F2D" w:rsidP="00E15454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60" w:type="dxa"/>
            <w:gridSpan w:val="2"/>
          </w:tcPr>
          <w:p w14:paraId="7059A07D" w14:textId="77777777" w:rsidR="00A72F2D" w:rsidRPr="00485665" w:rsidRDefault="00A72F2D" w:rsidP="00E15454">
            <w:pPr>
              <w:jc w:val="both"/>
            </w:pPr>
            <w:r w:rsidRPr="00485665">
              <w:rPr>
                <w:sz w:val="22"/>
                <w:szCs w:val="22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440" w:type="dxa"/>
            <w:gridSpan w:val="2"/>
          </w:tcPr>
          <w:p w14:paraId="396EE115" w14:textId="77777777" w:rsidR="00A72F2D" w:rsidRPr="00485665" w:rsidRDefault="00A72F2D" w:rsidP="00E15454">
            <w:r w:rsidRPr="00485665">
              <w:rPr>
                <w:sz w:val="22"/>
                <w:szCs w:val="22"/>
              </w:rPr>
              <w:t>Ежеквартально не позднее 3-го числа месяца, следующего за отчетным периодом</w:t>
            </w:r>
          </w:p>
        </w:tc>
        <w:tc>
          <w:tcPr>
            <w:tcW w:w="1980" w:type="dxa"/>
          </w:tcPr>
          <w:p w14:paraId="6DBDBE44" w14:textId="77777777" w:rsidR="00A72F2D" w:rsidRPr="00485665" w:rsidRDefault="00A72F2D" w:rsidP="00E15454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r w:rsidRPr="00485665">
              <w:rPr>
                <w:sz w:val="22"/>
                <w:szCs w:val="22"/>
              </w:rPr>
              <w:t>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2339162A" w14:textId="77777777" w:rsidR="00A72F2D" w:rsidRPr="00485665" w:rsidRDefault="00A72F2D" w:rsidP="00E15454">
            <w:pPr>
              <w:pStyle w:val="ConsPlusNormal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980" w:type="dxa"/>
          </w:tcPr>
          <w:p w14:paraId="60140C9E" w14:textId="77777777" w:rsidR="00A72F2D" w:rsidRPr="00485665" w:rsidRDefault="00A72F2D" w:rsidP="00066F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Подготовлен отчет за 4 квартал</w:t>
            </w:r>
          </w:p>
        </w:tc>
      </w:tr>
      <w:tr w:rsidR="00A72F2D" w:rsidRPr="00485665" w14:paraId="681E7169" w14:textId="77777777">
        <w:tc>
          <w:tcPr>
            <w:tcW w:w="648" w:type="dxa"/>
            <w:gridSpan w:val="2"/>
          </w:tcPr>
          <w:p w14:paraId="15B0794F" w14:textId="77777777" w:rsidR="00A72F2D" w:rsidRPr="00485665" w:rsidRDefault="00A72F2D" w:rsidP="00E15454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2E2A7656" w14:textId="77777777" w:rsidR="00A72F2D" w:rsidRPr="00485665" w:rsidRDefault="00A72F2D" w:rsidP="00E15454">
            <w:pPr>
              <w:pStyle w:val="ConsPlusNormal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40" w:type="dxa"/>
            <w:gridSpan w:val="2"/>
          </w:tcPr>
          <w:p w14:paraId="2E0A8248" w14:textId="77777777" w:rsidR="00A72F2D" w:rsidRPr="00485665" w:rsidRDefault="00A72F2D" w:rsidP="00E15454">
            <w:pPr>
              <w:pStyle w:val="ConsPlusNormal"/>
              <w:rPr>
                <w:rFonts w:cs="Times New Roman"/>
              </w:rPr>
            </w:pPr>
          </w:p>
          <w:p w14:paraId="6434D11B" w14:textId="77777777" w:rsidR="00A72F2D" w:rsidRPr="00485665" w:rsidRDefault="00A72F2D" w:rsidP="00E15454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 xml:space="preserve">     При корректировке местного бюджета</w:t>
            </w:r>
          </w:p>
        </w:tc>
        <w:tc>
          <w:tcPr>
            <w:tcW w:w="1980" w:type="dxa"/>
          </w:tcPr>
          <w:p w14:paraId="5946E78D" w14:textId="77777777" w:rsidR="00A72F2D" w:rsidRPr="00F365B3" w:rsidRDefault="00A72F2D" w:rsidP="00F3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5B3">
              <w:rPr>
                <w:rFonts w:ascii="Times New Roman" w:hAnsi="Times New Roman" w:cs="Times New Roman"/>
              </w:rPr>
              <w:t>Местная           администрация МО 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102DF7E6" w14:textId="77777777" w:rsidR="00A72F2D" w:rsidRPr="00485665" w:rsidRDefault="00A72F2D" w:rsidP="00E15454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Наиболее эффективное использование бюджетных средств</w:t>
            </w:r>
          </w:p>
        </w:tc>
        <w:tc>
          <w:tcPr>
            <w:tcW w:w="1980" w:type="dxa"/>
          </w:tcPr>
          <w:p w14:paraId="4E8BE6B4" w14:textId="77777777" w:rsidR="00A72F2D" w:rsidRPr="00485665" w:rsidRDefault="00A72F2D" w:rsidP="00066F56">
            <w:pPr>
              <w:widowControl w:val="0"/>
              <w:autoSpaceDE w:val="0"/>
              <w:autoSpaceDN w:val="0"/>
              <w:adjustRightInd w:val="0"/>
              <w:jc w:val="both"/>
            </w:pPr>
            <w:r w:rsidRPr="00485665">
              <w:rPr>
                <w:sz w:val="22"/>
                <w:szCs w:val="22"/>
              </w:rPr>
              <w:t>Корректировка</w:t>
            </w:r>
            <w:r>
              <w:rPr>
                <w:sz w:val="22"/>
                <w:szCs w:val="22"/>
              </w:rPr>
              <w:t xml:space="preserve"> не проводилась</w:t>
            </w:r>
          </w:p>
        </w:tc>
      </w:tr>
      <w:tr w:rsidR="00A72F2D" w:rsidRPr="00485665" w14:paraId="40E5CB95" w14:textId="77777777">
        <w:tc>
          <w:tcPr>
            <w:tcW w:w="10728" w:type="dxa"/>
            <w:gridSpan w:val="9"/>
          </w:tcPr>
          <w:p w14:paraId="72F1CA2B" w14:textId="77777777" w:rsidR="00A72F2D" w:rsidRPr="00485665" w:rsidRDefault="00A72F2D" w:rsidP="00485665">
            <w:pPr>
              <w:jc w:val="both"/>
            </w:pPr>
            <w:r w:rsidRPr="006A7B5A">
              <w:rPr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6A7B5A">
              <w:rPr>
                <w:b/>
                <w:bCs/>
                <w:sz w:val="22"/>
                <w:szCs w:val="22"/>
                <w:lang w:eastAsia="en-US"/>
              </w:rPr>
              <w:t>I</w:t>
            </w:r>
            <w:r w:rsidRPr="006A7B5A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6A7B5A">
              <w:rPr>
                <w:b/>
                <w:bCs/>
                <w:sz w:val="22"/>
                <w:szCs w:val="22"/>
              </w:rPr>
              <w:t>.</w:t>
            </w:r>
            <w:r w:rsidRPr="006A7B5A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Реализация мероприятий «Ремонт дорожного покрытия деревни  Большое Забородье МО Оржицкое сельское поселение МО Ломоносовский муниципальный район Ленинградской области» </w:t>
            </w:r>
            <w:r w:rsidRPr="006A7B5A">
              <w:rPr>
                <w:b/>
                <w:bCs/>
                <w:sz w:val="22"/>
                <w:szCs w:val="22"/>
              </w:rPr>
              <w:t>муниципальной программы «Развитие части территории МО Оржицкое сельское поселение»</w:t>
            </w:r>
            <w:r w:rsidRPr="006A7B5A"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</w:p>
        </w:tc>
      </w:tr>
      <w:tr w:rsidR="00A72F2D" w:rsidRPr="00485665" w14:paraId="08011D55" w14:textId="77777777">
        <w:tc>
          <w:tcPr>
            <w:tcW w:w="648" w:type="dxa"/>
            <w:gridSpan w:val="2"/>
          </w:tcPr>
          <w:p w14:paraId="4ABFE5A0" w14:textId="77777777" w:rsidR="00A72F2D" w:rsidRPr="00485665" w:rsidRDefault="00A72F2D" w:rsidP="00E15454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3ED90471" w14:textId="77777777" w:rsidR="00A72F2D" w:rsidRPr="00485665" w:rsidRDefault="00A72F2D" w:rsidP="00E15454">
            <w:pPr>
              <w:jc w:val="both"/>
              <w:rPr>
                <w:color w:val="000000"/>
              </w:rPr>
            </w:pPr>
            <w:r w:rsidRPr="00485665">
              <w:rPr>
                <w:color w:val="000000"/>
                <w:sz w:val="22"/>
                <w:szCs w:val="22"/>
              </w:rPr>
              <w:t>Проведение конкурсных        процедур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85665">
              <w:rPr>
                <w:color w:val="000000"/>
                <w:sz w:val="22"/>
                <w:szCs w:val="22"/>
              </w:rPr>
              <w:t>и заключение муниципального контракта на выполнение работ</w:t>
            </w:r>
          </w:p>
        </w:tc>
        <w:tc>
          <w:tcPr>
            <w:tcW w:w="1440" w:type="dxa"/>
            <w:gridSpan w:val="2"/>
          </w:tcPr>
          <w:p w14:paraId="268C2A4F" w14:textId="77777777" w:rsidR="00A72F2D" w:rsidRPr="00485665" w:rsidRDefault="00A72F2D" w:rsidP="00E15454">
            <w:pPr>
              <w:jc w:val="center"/>
            </w:pPr>
            <w:r w:rsidRPr="00485665">
              <w:rPr>
                <w:sz w:val="22"/>
                <w:szCs w:val="22"/>
              </w:rPr>
              <w:t>Апрель-май 2017 года</w:t>
            </w:r>
          </w:p>
        </w:tc>
        <w:tc>
          <w:tcPr>
            <w:tcW w:w="1980" w:type="dxa"/>
          </w:tcPr>
          <w:p w14:paraId="6A3FE892" w14:textId="77777777" w:rsidR="00A72F2D" w:rsidRPr="00485665" w:rsidRDefault="00A72F2D" w:rsidP="00E15454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r w:rsidRPr="00485665">
              <w:rPr>
                <w:sz w:val="22"/>
                <w:szCs w:val="22"/>
              </w:rPr>
              <w:t>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30CA1B02" w14:textId="77777777" w:rsidR="00A72F2D" w:rsidRPr="00485665" w:rsidRDefault="00A72F2D" w:rsidP="00E15454">
            <w:pPr>
              <w:pStyle w:val="ConsPlusNormal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980" w:type="dxa"/>
          </w:tcPr>
          <w:p w14:paraId="547AD9C4" w14:textId="77777777" w:rsidR="00A72F2D" w:rsidRPr="00485665" w:rsidRDefault="00A72F2D" w:rsidP="00066F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485665">
              <w:t>униципальн</w:t>
            </w:r>
            <w:r>
              <w:t>ый</w:t>
            </w:r>
            <w:r w:rsidRPr="00485665">
              <w:t xml:space="preserve"> контракта </w:t>
            </w:r>
            <w:r>
              <w:t>з</w:t>
            </w:r>
            <w:r w:rsidRPr="00485665">
              <w:t>аключен</w:t>
            </w:r>
          </w:p>
        </w:tc>
      </w:tr>
      <w:tr w:rsidR="00A72F2D" w:rsidRPr="00485665" w14:paraId="7B680019" w14:textId="77777777">
        <w:tc>
          <w:tcPr>
            <w:tcW w:w="648" w:type="dxa"/>
            <w:gridSpan w:val="2"/>
          </w:tcPr>
          <w:p w14:paraId="2DCEF349" w14:textId="77777777" w:rsidR="00A72F2D" w:rsidRPr="00485665" w:rsidRDefault="00A72F2D" w:rsidP="00E15454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77581434" w14:textId="77777777" w:rsidR="00A72F2D" w:rsidRPr="00485665" w:rsidRDefault="00A72F2D" w:rsidP="00E15454">
            <w:pPr>
              <w:jc w:val="both"/>
              <w:rPr>
                <w:color w:val="000000"/>
              </w:rPr>
            </w:pPr>
            <w:r w:rsidRPr="00485665">
              <w:rPr>
                <w:color w:val="000000"/>
                <w:spacing w:val="-1"/>
                <w:sz w:val="22"/>
                <w:szCs w:val="22"/>
              </w:rPr>
              <w:t>Выполнение работ по              ремонту дорожного покрытия от дома №87 до дома №89 в деревне Большое Забородье</w:t>
            </w:r>
          </w:p>
          <w:p w14:paraId="090C032F" w14:textId="77777777" w:rsidR="00A72F2D" w:rsidRPr="00485665" w:rsidRDefault="00A72F2D" w:rsidP="00E15454">
            <w:pPr>
              <w:jc w:val="both"/>
              <w:rPr>
                <w:spacing w:val="-1"/>
              </w:rPr>
            </w:pPr>
          </w:p>
        </w:tc>
        <w:tc>
          <w:tcPr>
            <w:tcW w:w="1440" w:type="dxa"/>
            <w:gridSpan w:val="2"/>
          </w:tcPr>
          <w:p w14:paraId="2CE2D1F4" w14:textId="77777777" w:rsidR="00A72F2D" w:rsidRPr="00485665" w:rsidRDefault="00A72F2D" w:rsidP="00E15454">
            <w:pPr>
              <w:jc w:val="center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 xml:space="preserve"> 2-3 квартал 2017 года</w:t>
            </w:r>
          </w:p>
        </w:tc>
        <w:tc>
          <w:tcPr>
            <w:tcW w:w="1980" w:type="dxa"/>
          </w:tcPr>
          <w:p w14:paraId="149D5A1B" w14:textId="77777777" w:rsidR="00A72F2D" w:rsidRPr="00485665" w:rsidRDefault="00A72F2D" w:rsidP="00E15454">
            <w:pPr>
              <w:jc w:val="center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>Подрядная           организация</w:t>
            </w:r>
          </w:p>
        </w:tc>
        <w:tc>
          <w:tcPr>
            <w:tcW w:w="2520" w:type="dxa"/>
          </w:tcPr>
          <w:p w14:paraId="739676D4" w14:textId="77777777" w:rsidR="00A72F2D" w:rsidRPr="00485665" w:rsidRDefault="00A72F2D" w:rsidP="00E15454">
            <w:pPr>
              <w:jc w:val="center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>Улучшение состояния дорог общего пользования местного значения в деревне        Оржицы МО     Оржицкое  сельское        поселение</w:t>
            </w:r>
          </w:p>
        </w:tc>
        <w:tc>
          <w:tcPr>
            <w:tcW w:w="1980" w:type="dxa"/>
          </w:tcPr>
          <w:p w14:paraId="6E59859E" w14:textId="77777777" w:rsidR="00A72F2D" w:rsidRPr="00485665" w:rsidRDefault="00A72F2D" w:rsidP="00066F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Работы выполнены</w:t>
            </w:r>
          </w:p>
        </w:tc>
      </w:tr>
      <w:tr w:rsidR="00A72F2D" w:rsidRPr="00485665" w14:paraId="28BE1B90" w14:textId="77777777">
        <w:tc>
          <w:tcPr>
            <w:tcW w:w="648" w:type="dxa"/>
            <w:gridSpan w:val="2"/>
          </w:tcPr>
          <w:p w14:paraId="5FD8A91B" w14:textId="77777777" w:rsidR="00A72F2D" w:rsidRPr="00485665" w:rsidRDefault="00A72F2D" w:rsidP="00E15454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15DC4B8D" w14:textId="77777777" w:rsidR="00A72F2D" w:rsidRPr="00485665" w:rsidRDefault="00A72F2D" w:rsidP="00E15454">
            <w:pPr>
              <w:ind w:firstLine="33"/>
              <w:jc w:val="both"/>
            </w:pPr>
            <w:r w:rsidRPr="00485665">
              <w:rPr>
                <w:color w:val="000000"/>
                <w:sz w:val="22"/>
                <w:szCs w:val="22"/>
              </w:rPr>
              <w:t>Приемка объекта в порядке, установленном контрактом</w:t>
            </w:r>
          </w:p>
        </w:tc>
        <w:tc>
          <w:tcPr>
            <w:tcW w:w="1440" w:type="dxa"/>
            <w:gridSpan w:val="2"/>
          </w:tcPr>
          <w:p w14:paraId="3F4B126D" w14:textId="77777777" w:rsidR="00A72F2D" w:rsidRPr="00485665" w:rsidRDefault="00A72F2D" w:rsidP="00E15454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В сроки предусмотренные контрактом</w:t>
            </w:r>
          </w:p>
        </w:tc>
        <w:tc>
          <w:tcPr>
            <w:tcW w:w="1980" w:type="dxa"/>
          </w:tcPr>
          <w:p w14:paraId="3E0EADE6" w14:textId="77777777" w:rsidR="00A72F2D" w:rsidRPr="00485665" w:rsidRDefault="00A72F2D" w:rsidP="00E15454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r w:rsidRPr="00485665">
              <w:rPr>
                <w:sz w:val="22"/>
                <w:szCs w:val="22"/>
              </w:rPr>
              <w:t>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54322346" w14:textId="77777777" w:rsidR="00A72F2D" w:rsidRPr="00485665" w:rsidRDefault="00A72F2D" w:rsidP="00E15454">
            <w:pPr>
              <w:pStyle w:val="ConsPlusNormal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5665">
              <w:rPr>
                <w:rFonts w:ascii="Times New Roman" w:hAnsi="Times New Roman" w:cs="Times New Roman"/>
              </w:rPr>
              <w:t>приемки передачи объекта          заказчику    подрядчиком</w:t>
            </w:r>
          </w:p>
        </w:tc>
        <w:tc>
          <w:tcPr>
            <w:tcW w:w="1980" w:type="dxa"/>
          </w:tcPr>
          <w:p w14:paraId="228022A7" w14:textId="77777777" w:rsidR="00A72F2D" w:rsidRPr="00485665" w:rsidRDefault="00A72F2D" w:rsidP="00066F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665">
              <w:rPr>
                <w:sz w:val="22"/>
                <w:szCs w:val="22"/>
              </w:rPr>
              <w:t>В сроки предусмотренные контрактом</w:t>
            </w:r>
          </w:p>
        </w:tc>
      </w:tr>
      <w:tr w:rsidR="00A72F2D" w:rsidRPr="00485665" w14:paraId="3EA28C66" w14:textId="77777777">
        <w:tc>
          <w:tcPr>
            <w:tcW w:w="10728" w:type="dxa"/>
            <w:gridSpan w:val="9"/>
          </w:tcPr>
          <w:p w14:paraId="20343450" w14:textId="77777777" w:rsidR="00A72F2D" w:rsidRDefault="00A72F2D" w:rsidP="004856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  <w:p w14:paraId="0DC7A21B" w14:textId="77777777" w:rsidR="00A72F2D" w:rsidRPr="00485665" w:rsidRDefault="00A72F2D" w:rsidP="00485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B5A">
              <w:rPr>
                <w:b/>
                <w:bCs/>
                <w:sz w:val="22"/>
                <w:szCs w:val="22"/>
                <w:lang w:val="en-US" w:eastAsia="en-US"/>
              </w:rPr>
              <w:t>VI</w:t>
            </w:r>
            <w:r w:rsidRPr="006A7B5A">
              <w:rPr>
                <w:b/>
                <w:bCs/>
                <w:sz w:val="22"/>
                <w:szCs w:val="22"/>
                <w:lang w:eastAsia="en-US"/>
              </w:rPr>
              <w:t>II. Контроль за реализацией</w:t>
            </w:r>
            <w:r w:rsidRPr="006A7B5A">
              <w:rPr>
                <w:sz w:val="22"/>
                <w:szCs w:val="22"/>
                <w:lang w:eastAsia="en-US"/>
              </w:rPr>
              <w:t xml:space="preserve"> </w:t>
            </w:r>
            <w:r w:rsidRPr="006A7B5A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мероприятий «Ремонт дорожного покрытия деревни  Большое Забородье </w:t>
            </w:r>
            <w:r w:rsidRPr="006A7B5A">
              <w:rPr>
                <w:b/>
                <w:bCs/>
                <w:color w:val="000000"/>
                <w:spacing w:val="-1"/>
                <w:sz w:val="22"/>
                <w:szCs w:val="22"/>
              </w:rPr>
              <w:lastRenderedPageBreak/>
              <w:t xml:space="preserve">МО Оржицкое сельское поселение МО Ломоносовский муниципальный район Ленинградской области» </w:t>
            </w:r>
            <w:r w:rsidRPr="006A7B5A">
              <w:rPr>
                <w:b/>
                <w:bCs/>
                <w:sz w:val="22"/>
                <w:szCs w:val="22"/>
              </w:rPr>
              <w:t>муниципальной программы «Развитие части территории МО Оржицкое сельское поселение»</w:t>
            </w:r>
            <w:r w:rsidRPr="006A7B5A"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</w:p>
        </w:tc>
      </w:tr>
      <w:tr w:rsidR="00A72F2D" w:rsidRPr="00485665" w14:paraId="0EFFA105" w14:textId="77777777">
        <w:tc>
          <w:tcPr>
            <w:tcW w:w="648" w:type="dxa"/>
            <w:gridSpan w:val="2"/>
          </w:tcPr>
          <w:p w14:paraId="7CF0ED6F" w14:textId="77777777" w:rsidR="00A72F2D" w:rsidRPr="00485665" w:rsidRDefault="00A72F2D" w:rsidP="00E15454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41D1A6FF" w14:textId="77777777" w:rsidR="00A72F2D" w:rsidRPr="00485665" w:rsidRDefault="00A72F2D" w:rsidP="00E15454">
            <w:pPr>
              <w:widowControl w:val="0"/>
              <w:ind w:firstLine="33"/>
              <w:jc w:val="both"/>
            </w:pPr>
            <w:r w:rsidRPr="00485665">
              <w:rPr>
                <w:sz w:val="22"/>
                <w:szCs w:val="22"/>
              </w:rPr>
              <w:t>Приемка и оплата выполненных работ</w:t>
            </w:r>
          </w:p>
        </w:tc>
        <w:tc>
          <w:tcPr>
            <w:tcW w:w="1440" w:type="dxa"/>
            <w:gridSpan w:val="2"/>
          </w:tcPr>
          <w:p w14:paraId="23005F3A" w14:textId="77777777" w:rsidR="00A72F2D" w:rsidRPr="00485665" w:rsidRDefault="00A72F2D" w:rsidP="00E15454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В сроки, предусмотренные контрактом</w:t>
            </w:r>
          </w:p>
        </w:tc>
        <w:tc>
          <w:tcPr>
            <w:tcW w:w="1980" w:type="dxa"/>
          </w:tcPr>
          <w:p w14:paraId="6051FEB2" w14:textId="77777777" w:rsidR="00A72F2D" w:rsidRPr="00485665" w:rsidRDefault="00A72F2D" w:rsidP="00E15454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r w:rsidRPr="00485665">
              <w:rPr>
                <w:sz w:val="22"/>
                <w:szCs w:val="22"/>
              </w:rPr>
              <w:t>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44A4EF92" w14:textId="77777777" w:rsidR="00A72F2D" w:rsidRPr="00485665" w:rsidRDefault="00A72F2D" w:rsidP="00E15454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Завершение работ в соответствии с графиком и</w:t>
            </w:r>
          </w:p>
          <w:p w14:paraId="06878604" w14:textId="77777777" w:rsidR="00A72F2D" w:rsidRPr="00485665" w:rsidRDefault="00A72F2D" w:rsidP="00E1545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t>выполнение муниципального контракта</w:t>
            </w:r>
          </w:p>
        </w:tc>
        <w:tc>
          <w:tcPr>
            <w:tcW w:w="1980" w:type="dxa"/>
          </w:tcPr>
          <w:p w14:paraId="182CEFFE" w14:textId="77777777" w:rsidR="00A72F2D" w:rsidRPr="00485665" w:rsidRDefault="00A72F2D" w:rsidP="00066F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665">
              <w:rPr>
                <w:sz w:val="22"/>
                <w:szCs w:val="22"/>
              </w:rPr>
              <w:t>В сроки, предусмотренные контрактом</w:t>
            </w:r>
          </w:p>
        </w:tc>
      </w:tr>
      <w:tr w:rsidR="00A72F2D" w:rsidRPr="00485665" w14:paraId="35847D2E" w14:textId="77777777">
        <w:tc>
          <w:tcPr>
            <w:tcW w:w="648" w:type="dxa"/>
            <w:gridSpan w:val="2"/>
          </w:tcPr>
          <w:p w14:paraId="7FD0E3B3" w14:textId="77777777" w:rsidR="00A72F2D" w:rsidRDefault="00A72F2D" w:rsidP="00E154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BBC54A6" w14:textId="77777777" w:rsidR="00A72F2D" w:rsidRPr="00485665" w:rsidRDefault="00A72F2D" w:rsidP="00E15454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53081947" w14:textId="77777777" w:rsidR="00A72F2D" w:rsidRPr="00485665" w:rsidRDefault="00A72F2D" w:rsidP="00E15454">
            <w:pPr>
              <w:jc w:val="both"/>
            </w:pPr>
            <w:r w:rsidRPr="00485665">
              <w:rPr>
                <w:sz w:val="22"/>
                <w:szCs w:val="22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440" w:type="dxa"/>
            <w:gridSpan w:val="2"/>
          </w:tcPr>
          <w:p w14:paraId="78BEA2BD" w14:textId="77777777" w:rsidR="00A72F2D" w:rsidRPr="00485665" w:rsidRDefault="00A72F2D" w:rsidP="00E15454">
            <w:r w:rsidRPr="00485665">
              <w:rPr>
                <w:sz w:val="22"/>
                <w:szCs w:val="22"/>
              </w:rPr>
              <w:t xml:space="preserve">Ежеквартально не </w:t>
            </w:r>
            <w:r>
              <w:rPr>
                <w:sz w:val="22"/>
                <w:szCs w:val="22"/>
              </w:rPr>
              <w:t>п</w:t>
            </w:r>
            <w:r w:rsidRPr="00485665">
              <w:rPr>
                <w:sz w:val="22"/>
                <w:szCs w:val="22"/>
              </w:rPr>
              <w:t>озднее 3</w:t>
            </w:r>
            <w:r>
              <w:rPr>
                <w:sz w:val="22"/>
                <w:szCs w:val="22"/>
              </w:rPr>
              <w:t xml:space="preserve"> </w:t>
            </w:r>
            <w:r w:rsidRPr="00485665">
              <w:rPr>
                <w:sz w:val="22"/>
                <w:szCs w:val="22"/>
              </w:rPr>
              <w:t xml:space="preserve">числа месяца, </w:t>
            </w:r>
            <w:r>
              <w:rPr>
                <w:sz w:val="22"/>
                <w:szCs w:val="22"/>
              </w:rPr>
              <w:t>с</w:t>
            </w:r>
            <w:r w:rsidRPr="00485665">
              <w:rPr>
                <w:sz w:val="22"/>
                <w:szCs w:val="22"/>
              </w:rPr>
              <w:t xml:space="preserve">ледующего за отчетным </w:t>
            </w:r>
            <w:r>
              <w:rPr>
                <w:sz w:val="22"/>
                <w:szCs w:val="22"/>
              </w:rPr>
              <w:t>периодом</w:t>
            </w:r>
          </w:p>
        </w:tc>
        <w:tc>
          <w:tcPr>
            <w:tcW w:w="1980" w:type="dxa"/>
          </w:tcPr>
          <w:p w14:paraId="447626B8" w14:textId="77777777" w:rsidR="00A72F2D" w:rsidRPr="00485665" w:rsidRDefault="00A72F2D" w:rsidP="00E15454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r w:rsidRPr="00485665">
              <w:rPr>
                <w:sz w:val="22"/>
                <w:szCs w:val="22"/>
              </w:rPr>
              <w:t>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03B836A4" w14:textId="77777777" w:rsidR="00A72F2D" w:rsidRPr="00485665" w:rsidRDefault="00A72F2D" w:rsidP="00E15454">
            <w:pPr>
              <w:pStyle w:val="ConsPlusNormal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980" w:type="dxa"/>
          </w:tcPr>
          <w:p w14:paraId="4D14E43B" w14:textId="77777777" w:rsidR="00A72F2D" w:rsidRPr="00485665" w:rsidRDefault="00A72F2D" w:rsidP="00066F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Подготовлен отчет за 4 квартал</w:t>
            </w:r>
          </w:p>
        </w:tc>
      </w:tr>
      <w:tr w:rsidR="00A72F2D" w:rsidRPr="00485665" w14:paraId="5152C274" w14:textId="77777777">
        <w:tc>
          <w:tcPr>
            <w:tcW w:w="648" w:type="dxa"/>
            <w:gridSpan w:val="2"/>
          </w:tcPr>
          <w:p w14:paraId="36C32E12" w14:textId="77777777" w:rsidR="00A72F2D" w:rsidRPr="00485665" w:rsidRDefault="00A72F2D" w:rsidP="00E15454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78CB32A4" w14:textId="77777777" w:rsidR="00A72F2D" w:rsidRPr="00485665" w:rsidRDefault="00A72F2D" w:rsidP="00E15454">
            <w:pPr>
              <w:pStyle w:val="ConsPlusNormal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40" w:type="dxa"/>
            <w:gridSpan w:val="2"/>
          </w:tcPr>
          <w:p w14:paraId="2662B012" w14:textId="77777777" w:rsidR="00A72F2D" w:rsidRPr="00485665" w:rsidRDefault="00A72F2D" w:rsidP="00E15454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 xml:space="preserve">     При корректировке местного бюджета</w:t>
            </w:r>
          </w:p>
        </w:tc>
        <w:tc>
          <w:tcPr>
            <w:tcW w:w="1980" w:type="dxa"/>
          </w:tcPr>
          <w:p w14:paraId="33096AFF" w14:textId="77777777" w:rsidR="00A72F2D" w:rsidRPr="00F365B3" w:rsidRDefault="00A72F2D" w:rsidP="00F3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5B3">
              <w:rPr>
                <w:rFonts w:ascii="Times New Roman" w:hAnsi="Times New Roman" w:cs="Times New Roman"/>
              </w:rPr>
              <w:t>Местная           администрация МО 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0B5A84EB" w14:textId="77777777" w:rsidR="00A72F2D" w:rsidRPr="00485665" w:rsidRDefault="00A72F2D" w:rsidP="00E15454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Наиболее эффективное использование бюджетных средств</w:t>
            </w:r>
          </w:p>
        </w:tc>
        <w:tc>
          <w:tcPr>
            <w:tcW w:w="1980" w:type="dxa"/>
          </w:tcPr>
          <w:p w14:paraId="2AA9DB67" w14:textId="77777777" w:rsidR="00A72F2D" w:rsidRPr="00485665" w:rsidRDefault="00A72F2D" w:rsidP="00066F56">
            <w:pPr>
              <w:widowControl w:val="0"/>
              <w:autoSpaceDE w:val="0"/>
              <w:autoSpaceDN w:val="0"/>
              <w:adjustRightInd w:val="0"/>
              <w:jc w:val="both"/>
            </w:pPr>
            <w:r w:rsidRPr="00485665">
              <w:rPr>
                <w:sz w:val="22"/>
                <w:szCs w:val="22"/>
              </w:rPr>
              <w:t>Корректировка</w:t>
            </w:r>
            <w:r>
              <w:rPr>
                <w:sz w:val="22"/>
                <w:szCs w:val="22"/>
              </w:rPr>
              <w:t xml:space="preserve"> не проводилась</w:t>
            </w:r>
          </w:p>
        </w:tc>
      </w:tr>
      <w:tr w:rsidR="00A72F2D" w:rsidRPr="00485665" w14:paraId="3C65DA09" w14:textId="77777777">
        <w:tc>
          <w:tcPr>
            <w:tcW w:w="10728" w:type="dxa"/>
            <w:gridSpan w:val="9"/>
          </w:tcPr>
          <w:p w14:paraId="6EFAB348" w14:textId="77777777" w:rsidR="00A72F2D" w:rsidRDefault="00A72F2D" w:rsidP="00485665">
            <w:pPr>
              <w:jc w:val="both"/>
              <w:rPr>
                <w:b/>
                <w:bCs/>
                <w:color w:val="000000"/>
                <w:spacing w:val="-1"/>
              </w:rPr>
            </w:pPr>
          </w:p>
          <w:p w14:paraId="22BCB483" w14:textId="77777777" w:rsidR="00A72F2D" w:rsidRPr="00485665" w:rsidRDefault="00A72F2D" w:rsidP="00485665">
            <w:pPr>
              <w:jc w:val="both"/>
            </w:pPr>
            <w:r w:rsidRPr="006A7B5A">
              <w:rPr>
                <w:b/>
                <w:bCs/>
                <w:color w:val="000000"/>
                <w:spacing w:val="-1"/>
                <w:sz w:val="22"/>
                <w:szCs w:val="22"/>
                <w:lang w:val="en-US"/>
              </w:rPr>
              <w:t>IX</w:t>
            </w:r>
            <w:r w:rsidRPr="006A7B5A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. Реализация мероприятий «Ремонт дорожного покрытия деревни  Вильповицы (старая застройка) МО Оржицкое сельское поселение МО Ломоносовский муниципальный район Ленинградской области» </w:t>
            </w:r>
            <w:r w:rsidRPr="006A7B5A">
              <w:rPr>
                <w:b/>
                <w:bCs/>
                <w:sz w:val="22"/>
                <w:szCs w:val="22"/>
              </w:rPr>
              <w:t>муниципальной программы «Развитие части территории МО Оржицкое сельское поселение»</w:t>
            </w:r>
            <w:r w:rsidRPr="006A7B5A"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</w:p>
        </w:tc>
      </w:tr>
      <w:tr w:rsidR="00A72F2D" w:rsidRPr="00485665" w14:paraId="651C3ADB" w14:textId="77777777">
        <w:tc>
          <w:tcPr>
            <w:tcW w:w="648" w:type="dxa"/>
            <w:gridSpan w:val="2"/>
          </w:tcPr>
          <w:p w14:paraId="2A6A59F2" w14:textId="77777777" w:rsidR="00A72F2D" w:rsidRPr="00485665" w:rsidRDefault="00A72F2D" w:rsidP="00E15454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4D09681D" w14:textId="77777777" w:rsidR="00A72F2D" w:rsidRPr="00485665" w:rsidRDefault="00A72F2D" w:rsidP="00A20CB4">
            <w:pPr>
              <w:rPr>
                <w:color w:val="000000"/>
              </w:rPr>
            </w:pPr>
            <w:r w:rsidRPr="00485665">
              <w:rPr>
                <w:color w:val="000000"/>
                <w:sz w:val="22"/>
                <w:szCs w:val="22"/>
              </w:rPr>
              <w:t>Проведение конкурсных        процедур и заключение муниципального контракта на выполнение работ</w:t>
            </w:r>
          </w:p>
        </w:tc>
        <w:tc>
          <w:tcPr>
            <w:tcW w:w="1440" w:type="dxa"/>
            <w:gridSpan w:val="2"/>
          </w:tcPr>
          <w:p w14:paraId="7CEBFA25" w14:textId="77777777" w:rsidR="00A72F2D" w:rsidRPr="00485665" w:rsidRDefault="00A72F2D" w:rsidP="00E15454">
            <w:pPr>
              <w:jc w:val="center"/>
            </w:pPr>
            <w:r w:rsidRPr="00485665">
              <w:rPr>
                <w:sz w:val="22"/>
                <w:szCs w:val="22"/>
              </w:rPr>
              <w:t>Апрель-май 2017 года</w:t>
            </w:r>
          </w:p>
        </w:tc>
        <w:tc>
          <w:tcPr>
            <w:tcW w:w="1980" w:type="dxa"/>
          </w:tcPr>
          <w:p w14:paraId="03E866F0" w14:textId="77777777" w:rsidR="00A72F2D" w:rsidRPr="00485665" w:rsidRDefault="00A72F2D" w:rsidP="00E15454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r w:rsidRPr="00485665">
              <w:rPr>
                <w:sz w:val="22"/>
                <w:szCs w:val="22"/>
              </w:rPr>
              <w:t>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05C1C4A8" w14:textId="77777777" w:rsidR="00A72F2D" w:rsidRPr="00485665" w:rsidRDefault="00A72F2D" w:rsidP="00E15454">
            <w:pPr>
              <w:pStyle w:val="ConsPlusNormal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980" w:type="dxa"/>
          </w:tcPr>
          <w:p w14:paraId="75A20EBC" w14:textId="77777777" w:rsidR="00A72F2D" w:rsidRPr="00485665" w:rsidRDefault="00A72F2D" w:rsidP="00066F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485665">
              <w:t>униципальн</w:t>
            </w:r>
            <w:r>
              <w:t>ый</w:t>
            </w:r>
            <w:r w:rsidRPr="00485665">
              <w:t xml:space="preserve"> контракта </w:t>
            </w:r>
            <w:r>
              <w:t>з</w:t>
            </w:r>
            <w:r w:rsidRPr="00485665">
              <w:t>аключен</w:t>
            </w:r>
          </w:p>
        </w:tc>
      </w:tr>
      <w:tr w:rsidR="00A72F2D" w:rsidRPr="00485665" w14:paraId="309FDBC7" w14:textId="77777777">
        <w:tc>
          <w:tcPr>
            <w:tcW w:w="648" w:type="dxa"/>
            <w:gridSpan w:val="2"/>
          </w:tcPr>
          <w:p w14:paraId="070AC771" w14:textId="77777777" w:rsidR="00A72F2D" w:rsidRPr="00485665" w:rsidRDefault="00A72F2D" w:rsidP="00E15454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4391F266" w14:textId="77777777" w:rsidR="00A72F2D" w:rsidRPr="00A20CB4" w:rsidRDefault="00A72F2D" w:rsidP="00A20CB4">
            <w:pPr>
              <w:rPr>
                <w:color w:val="000000"/>
              </w:rPr>
            </w:pPr>
            <w:r w:rsidRPr="00485665">
              <w:rPr>
                <w:color w:val="000000"/>
                <w:spacing w:val="-1"/>
                <w:sz w:val="22"/>
                <w:szCs w:val="22"/>
              </w:rPr>
              <w:t>В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ыполнение работ по </w:t>
            </w:r>
            <w:r w:rsidRPr="00485665">
              <w:rPr>
                <w:color w:val="000000"/>
                <w:spacing w:val="-1"/>
                <w:sz w:val="22"/>
                <w:szCs w:val="22"/>
              </w:rPr>
              <w:t>ремонту дорожного покрытия улицы Солнечная в деревне Вильповицы (старая застройка)</w:t>
            </w:r>
          </w:p>
        </w:tc>
        <w:tc>
          <w:tcPr>
            <w:tcW w:w="1440" w:type="dxa"/>
            <w:gridSpan w:val="2"/>
          </w:tcPr>
          <w:p w14:paraId="510CFD4F" w14:textId="77777777" w:rsidR="00A72F2D" w:rsidRPr="00485665" w:rsidRDefault="00A72F2D" w:rsidP="00E15454">
            <w:pPr>
              <w:jc w:val="center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 xml:space="preserve"> 2-3 квартал 2017 года</w:t>
            </w:r>
          </w:p>
        </w:tc>
        <w:tc>
          <w:tcPr>
            <w:tcW w:w="1980" w:type="dxa"/>
          </w:tcPr>
          <w:p w14:paraId="7A5E99C3" w14:textId="77777777" w:rsidR="00A72F2D" w:rsidRPr="00485665" w:rsidRDefault="00A72F2D" w:rsidP="00E15454">
            <w:pPr>
              <w:jc w:val="center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>Подрядная           организация</w:t>
            </w:r>
          </w:p>
        </w:tc>
        <w:tc>
          <w:tcPr>
            <w:tcW w:w="2520" w:type="dxa"/>
          </w:tcPr>
          <w:p w14:paraId="1A3DB46B" w14:textId="77777777" w:rsidR="00A72F2D" w:rsidRPr="00485665" w:rsidRDefault="00A72F2D" w:rsidP="00E15454">
            <w:pPr>
              <w:jc w:val="center"/>
            </w:pPr>
            <w:r w:rsidRPr="00485665">
              <w:rPr>
                <w:color w:val="000000"/>
                <w:spacing w:val="-1"/>
                <w:sz w:val="22"/>
                <w:szCs w:val="22"/>
              </w:rPr>
              <w:t>Улучшение состояния дорог общего пользования местного значения в деревне        Оржицы МО     Оржицкое  сельское        поселение</w:t>
            </w:r>
          </w:p>
        </w:tc>
        <w:tc>
          <w:tcPr>
            <w:tcW w:w="1980" w:type="dxa"/>
          </w:tcPr>
          <w:p w14:paraId="4C3F39F9" w14:textId="77777777" w:rsidR="00A72F2D" w:rsidRPr="00485665" w:rsidRDefault="00A72F2D" w:rsidP="00066F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Работы выполнены</w:t>
            </w:r>
          </w:p>
        </w:tc>
      </w:tr>
      <w:tr w:rsidR="00A72F2D" w:rsidRPr="00485665" w14:paraId="4456E1FE" w14:textId="77777777">
        <w:tc>
          <w:tcPr>
            <w:tcW w:w="648" w:type="dxa"/>
            <w:gridSpan w:val="2"/>
          </w:tcPr>
          <w:p w14:paraId="7FBF1E5B" w14:textId="77777777" w:rsidR="00A72F2D" w:rsidRPr="00485665" w:rsidRDefault="00A72F2D" w:rsidP="00E15454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61FC8AAF" w14:textId="77777777" w:rsidR="00A72F2D" w:rsidRPr="00485665" w:rsidRDefault="00A72F2D" w:rsidP="00A20CB4">
            <w:pPr>
              <w:ind w:firstLine="33"/>
            </w:pPr>
            <w:r w:rsidRPr="00485665">
              <w:rPr>
                <w:color w:val="000000"/>
                <w:sz w:val="22"/>
                <w:szCs w:val="22"/>
              </w:rPr>
              <w:t>Приемка объекта в порядке, установленном контрактом</w:t>
            </w:r>
          </w:p>
        </w:tc>
        <w:tc>
          <w:tcPr>
            <w:tcW w:w="1440" w:type="dxa"/>
            <w:gridSpan w:val="2"/>
          </w:tcPr>
          <w:p w14:paraId="30613EB5" w14:textId="77777777" w:rsidR="00A72F2D" w:rsidRPr="00485665" w:rsidRDefault="00A72F2D" w:rsidP="00E15454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В сроки предусмотренные контрактом</w:t>
            </w:r>
          </w:p>
        </w:tc>
        <w:tc>
          <w:tcPr>
            <w:tcW w:w="1980" w:type="dxa"/>
          </w:tcPr>
          <w:p w14:paraId="1DAF6525" w14:textId="77777777" w:rsidR="00A72F2D" w:rsidRPr="00485665" w:rsidRDefault="00A72F2D" w:rsidP="00E15454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r w:rsidRPr="00485665">
              <w:rPr>
                <w:sz w:val="22"/>
                <w:szCs w:val="22"/>
              </w:rPr>
              <w:t>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6CC8098A" w14:textId="77777777" w:rsidR="00A72F2D" w:rsidRPr="00485665" w:rsidRDefault="00A72F2D" w:rsidP="00E154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</w:t>
            </w:r>
            <w:r w:rsidRPr="00485665">
              <w:rPr>
                <w:rFonts w:ascii="Times New Roman" w:hAnsi="Times New Roman" w:cs="Times New Roman"/>
              </w:rPr>
              <w:t xml:space="preserve"> приемки передачи объекта          заказчику    подрядчиком</w:t>
            </w:r>
          </w:p>
        </w:tc>
        <w:tc>
          <w:tcPr>
            <w:tcW w:w="1980" w:type="dxa"/>
          </w:tcPr>
          <w:p w14:paraId="5122EFD0" w14:textId="77777777" w:rsidR="00A72F2D" w:rsidRPr="00485665" w:rsidRDefault="00A72F2D" w:rsidP="00066F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665">
              <w:rPr>
                <w:sz w:val="22"/>
                <w:szCs w:val="22"/>
              </w:rPr>
              <w:t>В сроки предусмотренные контрактом</w:t>
            </w:r>
          </w:p>
        </w:tc>
      </w:tr>
      <w:tr w:rsidR="00A72F2D" w:rsidRPr="00485665" w14:paraId="36D672C0" w14:textId="77777777">
        <w:tc>
          <w:tcPr>
            <w:tcW w:w="10728" w:type="dxa"/>
            <w:gridSpan w:val="9"/>
          </w:tcPr>
          <w:p w14:paraId="5428A889" w14:textId="77777777" w:rsidR="00A72F2D" w:rsidRPr="00485665" w:rsidRDefault="00A72F2D" w:rsidP="004856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7B5A">
              <w:rPr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6A7B5A">
              <w:rPr>
                <w:b/>
                <w:bCs/>
                <w:sz w:val="22"/>
                <w:szCs w:val="22"/>
                <w:lang w:eastAsia="en-US"/>
              </w:rPr>
              <w:t>. Контроль за реализацией</w:t>
            </w:r>
            <w:r w:rsidRPr="006A7B5A">
              <w:rPr>
                <w:sz w:val="22"/>
                <w:szCs w:val="22"/>
                <w:lang w:eastAsia="en-US"/>
              </w:rPr>
              <w:t xml:space="preserve"> </w:t>
            </w:r>
            <w:r w:rsidRPr="006A7B5A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мероприятий «Ремонт дорожного покрытия деревни  Вильповицы (старая застройка) МО Оржицкое сельское поселение МО Ломоносовский муниципальный район Ленинградской области» </w:t>
            </w:r>
            <w:r w:rsidRPr="006A7B5A">
              <w:rPr>
                <w:b/>
                <w:bCs/>
                <w:sz w:val="22"/>
                <w:szCs w:val="22"/>
              </w:rPr>
              <w:t>муниципальной программы «Развитие части территории МО Оржицкое сельское поселение»</w:t>
            </w:r>
            <w:r w:rsidRPr="006A7B5A"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</w:p>
        </w:tc>
      </w:tr>
      <w:tr w:rsidR="00A72F2D" w:rsidRPr="00485665" w14:paraId="0B8332BE" w14:textId="77777777">
        <w:tc>
          <w:tcPr>
            <w:tcW w:w="648" w:type="dxa"/>
            <w:gridSpan w:val="2"/>
          </w:tcPr>
          <w:p w14:paraId="5BFD0791" w14:textId="77777777" w:rsidR="00A72F2D" w:rsidRPr="00485665" w:rsidRDefault="00A72F2D" w:rsidP="00E15454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15181B06" w14:textId="77777777" w:rsidR="00A72F2D" w:rsidRPr="00485665" w:rsidRDefault="00A72F2D" w:rsidP="00E15454">
            <w:pPr>
              <w:widowControl w:val="0"/>
              <w:ind w:firstLine="33"/>
              <w:jc w:val="both"/>
            </w:pPr>
            <w:r w:rsidRPr="00485665">
              <w:rPr>
                <w:sz w:val="22"/>
                <w:szCs w:val="22"/>
              </w:rPr>
              <w:t>Приемка и оплата выполненных работ</w:t>
            </w:r>
          </w:p>
        </w:tc>
        <w:tc>
          <w:tcPr>
            <w:tcW w:w="1440" w:type="dxa"/>
            <w:gridSpan w:val="2"/>
          </w:tcPr>
          <w:p w14:paraId="58D16462" w14:textId="77777777" w:rsidR="00A72F2D" w:rsidRPr="00485665" w:rsidRDefault="00A72F2D" w:rsidP="00E15454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В сроки, предусмотре</w:t>
            </w:r>
            <w:r w:rsidRPr="00485665">
              <w:rPr>
                <w:sz w:val="22"/>
                <w:szCs w:val="22"/>
              </w:rPr>
              <w:lastRenderedPageBreak/>
              <w:t>нные контрактом</w:t>
            </w:r>
          </w:p>
        </w:tc>
        <w:tc>
          <w:tcPr>
            <w:tcW w:w="1980" w:type="dxa"/>
          </w:tcPr>
          <w:p w14:paraId="7404EE12" w14:textId="77777777" w:rsidR="00A72F2D" w:rsidRPr="00485665" w:rsidRDefault="00A72F2D" w:rsidP="00E15454">
            <w:pPr>
              <w:jc w:val="center"/>
            </w:pPr>
            <w:r w:rsidRPr="00485665">
              <w:rPr>
                <w:sz w:val="22"/>
                <w:szCs w:val="22"/>
              </w:rPr>
              <w:lastRenderedPageBreak/>
              <w:t>Местна</w:t>
            </w:r>
            <w:r>
              <w:rPr>
                <w:sz w:val="22"/>
                <w:szCs w:val="22"/>
              </w:rPr>
              <w:t xml:space="preserve">я           администрация </w:t>
            </w:r>
            <w:r>
              <w:rPr>
                <w:sz w:val="22"/>
                <w:szCs w:val="22"/>
              </w:rPr>
              <w:lastRenderedPageBreak/>
              <w:t xml:space="preserve">МО </w:t>
            </w:r>
            <w:r w:rsidRPr="00485665">
              <w:rPr>
                <w:sz w:val="22"/>
                <w:szCs w:val="22"/>
              </w:rPr>
              <w:t>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7C2E2D02" w14:textId="77777777" w:rsidR="00A72F2D" w:rsidRPr="00485665" w:rsidRDefault="00A72F2D" w:rsidP="00E15454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lastRenderedPageBreak/>
              <w:t xml:space="preserve">Завершение работ в соответствии с </w:t>
            </w:r>
            <w:r w:rsidRPr="00485665">
              <w:rPr>
                <w:sz w:val="22"/>
                <w:szCs w:val="22"/>
              </w:rPr>
              <w:lastRenderedPageBreak/>
              <w:t>графиком и</w:t>
            </w:r>
          </w:p>
          <w:p w14:paraId="1281AB54" w14:textId="77777777" w:rsidR="00A72F2D" w:rsidRPr="00485665" w:rsidRDefault="00A72F2D" w:rsidP="00E1545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485665">
              <w:rPr>
                <w:rFonts w:ascii="Times New Roman" w:hAnsi="Times New Roman" w:cs="Times New Roman"/>
              </w:rPr>
              <w:t>выполнение муниципального контракта</w:t>
            </w:r>
          </w:p>
        </w:tc>
        <w:tc>
          <w:tcPr>
            <w:tcW w:w="1980" w:type="dxa"/>
          </w:tcPr>
          <w:p w14:paraId="139663E6" w14:textId="77777777" w:rsidR="00A72F2D" w:rsidRPr="00485665" w:rsidRDefault="00A72F2D" w:rsidP="00066F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665">
              <w:rPr>
                <w:sz w:val="22"/>
                <w:szCs w:val="22"/>
              </w:rPr>
              <w:lastRenderedPageBreak/>
              <w:t xml:space="preserve">В сроки, предусмотренные </w:t>
            </w:r>
            <w:r w:rsidRPr="00485665">
              <w:rPr>
                <w:sz w:val="22"/>
                <w:szCs w:val="22"/>
              </w:rPr>
              <w:lastRenderedPageBreak/>
              <w:t>контрактом</w:t>
            </w:r>
          </w:p>
        </w:tc>
      </w:tr>
      <w:tr w:rsidR="00A72F2D" w:rsidRPr="00485665" w14:paraId="71DA11E9" w14:textId="77777777">
        <w:tc>
          <w:tcPr>
            <w:tcW w:w="648" w:type="dxa"/>
            <w:gridSpan w:val="2"/>
          </w:tcPr>
          <w:p w14:paraId="433E61BD" w14:textId="77777777" w:rsidR="00A72F2D" w:rsidRPr="00485665" w:rsidRDefault="00A72F2D" w:rsidP="00E15454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4B386AC6" w14:textId="77777777" w:rsidR="00A72F2D" w:rsidRPr="00485665" w:rsidRDefault="00A72F2D" w:rsidP="00E15454">
            <w:pPr>
              <w:jc w:val="both"/>
            </w:pPr>
            <w:r w:rsidRPr="00485665">
              <w:rPr>
                <w:sz w:val="22"/>
                <w:szCs w:val="22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440" w:type="dxa"/>
            <w:gridSpan w:val="2"/>
          </w:tcPr>
          <w:p w14:paraId="4E6502F9" w14:textId="77777777" w:rsidR="00A72F2D" w:rsidRPr="00485665" w:rsidRDefault="00A72F2D" w:rsidP="00F365B3">
            <w:pPr>
              <w:jc w:val="center"/>
            </w:pPr>
            <w:r w:rsidRPr="00485665">
              <w:rPr>
                <w:sz w:val="22"/>
                <w:szCs w:val="22"/>
              </w:rPr>
              <w:t>Ежеквартально не позднее 3-го числа месяца, следующего за отчетным периодом</w:t>
            </w:r>
          </w:p>
        </w:tc>
        <w:tc>
          <w:tcPr>
            <w:tcW w:w="1980" w:type="dxa"/>
          </w:tcPr>
          <w:p w14:paraId="142FEA85" w14:textId="77777777" w:rsidR="00A72F2D" w:rsidRPr="00485665" w:rsidRDefault="00A72F2D" w:rsidP="00F365B3">
            <w:pPr>
              <w:jc w:val="center"/>
            </w:pPr>
            <w:r w:rsidRPr="00485665">
              <w:rPr>
                <w:sz w:val="22"/>
                <w:szCs w:val="22"/>
              </w:rPr>
              <w:t>Местна</w:t>
            </w:r>
            <w:r>
              <w:rPr>
                <w:sz w:val="22"/>
                <w:szCs w:val="22"/>
              </w:rPr>
              <w:t xml:space="preserve">я           администрация МО </w:t>
            </w:r>
            <w:r w:rsidRPr="00485665">
              <w:rPr>
                <w:sz w:val="22"/>
                <w:szCs w:val="22"/>
              </w:rPr>
              <w:t>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0D449E8D" w14:textId="77777777" w:rsidR="00A72F2D" w:rsidRPr="00485665" w:rsidRDefault="00A72F2D" w:rsidP="00F365B3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980" w:type="dxa"/>
          </w:tcPr>
          <w:p w14:paraId="1C833D79" w14:textId="77777777" w:rsidR="00A72F2D" w:rsidRPr="00485665" w:rsidRDefault="00A72F2D" w:rsidP="00066F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Подготовлен отчет за 4 квартал</w:t>
            </w:r>
          </w:p>
        </w:tc>
      </w:tr>
      <w:tr w:rsidR="00A72F2D" w:rsidRPr="00485665" w14:paraId="418E7355" w14:textId="77777777">
        <w:tc>
          <w:tcPr>
            <w:tcW w:w="648" w:type="dxa"/>
            <w:gridSpan w:val="2"/>
          </w:tcPr>
          <w:p w14:paraId="55EE185F" w14:textId="77777777" w:rsidR="00A72F2D" w:rsidRPr="00485665" w:rsidRDefault="00A72F2D" w:rsidP="00E15454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485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  <w:gridSpan w:val="2"/>
          </w:tcPr>
          <w:p w14:paraId="2A29D0C0" w14:textId="77777777" w:rsidR="00A72F2D" w:rsidRPr="00485665" w:rsidRDefault="00A72F2D" w:rsidP="00E15454">
            <w:pPr>
              <w:pStyle w:val="ConsPlusNormal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40" w:type="dxa"/>
            <w:gridSpan w:val="2"/>
          </w:tcPr>
          <w:p w14:paraId="213A203B" w14:textId="77777777" w:rsidR="00A72F2D" w:rsidRPr="00485665" w:rsidRDefault="00A72F2D" w:rsidP="00F365B3">
            <w:pPr>
              <w:pStyle w:val="ConsPlusNormal"/>
              <w:jc w:val="center"/>
              <w:rPr>
                <w:rFonts w:cs="Times New Roman"/>
              </w:rPr>
            </w:pPr>
            <w:r w:rsidRPr="00485665">
              <w:rPr>
                <w:rFonts w:ascii="Times New Roman" w:hAnsi="Times New Roman" w:cs="Times New Roman"/>
              </w:rPr>
              <w:t>При корректировке местного бюджета</w:t>
            </w:r>
          </w:p>
        </w:tc>
        <w:tc>
          <w:tcPr>
            <w:tcW w:w="1980" w:type="dxa"/>
          </w:tcPr>
          <w:p w14:paraId="4DF3400A" w14:textId="77777777" w:rsidR="00A72F2D" w:rsidRPr="00F365B3" w:rsidRDefault="00A72F2D" w:rsidP="00F365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65B3">
              <w:rPr>
                <w:rFonts w:ascii="Times New Roman" w:hAnsi="Times New Roman" w:cs="Times New Roman"/>
              </w:rPr>
              <w:t>Местная           администрация МО Оржицкое сельское   поселение МО     Ломоносовский       муниципальный район</w:t>
            </w:r>
          </w:p>
        </w:tc>
        <w:tc>
          <w:tcPr>
            <w:tcW w:w="2520" w:type="dxa"/>
          </w:tcPr>
          <w:p w14:paraId="07EC99DA" w14:textId="77777777" w:rsidR="00A72F2D" w:rsidRPr="00485665" w:rsidRDefault="00A72F2D" w:rsidP="00F365B3">
            <w:pPr>
              <w:ind w:firstLine="33"/>
              <w:jc w:val="center"/>
            </w:pPr>
            <w:r w:rsidRPr="00485665">
              <w:rPr>
                <w:sz w:val="22"/>
                <w:szCs w:val="22"/>
              </w:rPr>
              <w:t>Наиболее эффективное использование бюджетных средств</w:t>
            </w:r>
          </w:p>
        </w:tc>
        <w:tc>
          <w:tcPr>
            <w:tcW w:w="1980" w:type="dxa"/>
          </w:tcPr>
          <w:p w14:paraId="1AD6E7FC" w14:textId="77777777" w:rsidR="00A72F2D" w:rsidRPr="00485665" w:rsidRDefault="00A72F2D" w:rsidP="00066F56">
            <w:pPr>
              <w:widowControl w:val="0"/>
              <w:autoSpaceDE w:val="0"/>
              <w:autoSpaceDN w:val="0"/>
              <w:adjustRightInd w:val="0"/>
              <w:jc w:val="both"/>
            </w:pPr>
            <w:r w:rsidRPr="00485665">
              <w:rPr>
                <w:sz w:val="22"/>
                <w:szCs w:val="22"/>
              </w:rPr>
              <w:t>Корректировка</w:t>
            </w:r>
            <w:r>
              <w:rPr>
                <w:sz w:val="22"/>
                <w:szCs w:val="22"/>
              </w:rPr>
              <w:t xml:space="preserve"> не проводилась</w:t>
            </w:r>
          </w:p>
        </w:tc>
      </w:tr>
    </w:tbl>
    <w:p w14:paraId="10EB53FB" w14:textId="77777777" w:rsidR="00A72F2D" w:rsidRDefault="00A72F2D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F017E54" w14:textId="77777777" w:rsidR="00A72F2D" w:rsidRDefault="00A72F2D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758348E" w14:textId="77777777" w:rsidR="00A72F2D" w:rsidRPr="00485665" w:rsidRDefault="00A72F2D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DE515D6" w14:textId="77777777" w:rsidR="00A72F2D" w:rsidRDefault="00A72F2D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85665">
        <w:rPr>
          <w:sz w:val="22"/>
          <w:szCs w:val="22"/>
        </w:rPr>
        <w:t>Глава МО Оржицкое сельское поселение      __________________  / Глазунова Л.П. /</w:t>
      </w:r>
    </w:p>
    <w:p w14:paraId="18837BF3" w14:textId="77777777" w:rsidR="00A72F2D" w:rsidRDefault="00A72F2D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736DE84" w14:textId="77777777" w:rsidR="00A72F2D" w:rsidRDefault="00A72F2D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F031B22" w14:textId="77777777" w:rsidR="00A72F2D" w:rsidRDefault="00A72F2D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534D580" w14:textId="77777777" w:rsidR="00A72F2D" w:rsidRDefault="00A72F2D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6EF436D" w14:textId="77777777" w:rsidR="00A72F2D" w:rsidRDefault="00A72F2D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3FA81B7" w14:textId="77777777" w:rsidR="00A72F2D" w:rsidRDefault="00A72F2D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C4F3081" w14:textId="77777777" w:rsidR="00A72F2D" w:rsidRDefault="00A72F2D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504BBB4" w14:textId="77777777" w:rsidR="00A72F2D" w:rsidRDefault="00A72F2D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1A19F2A" w14:textId="77777777" w:rsidR="00A72F2D" w:rsidRDefault="00A72F2D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063DFA1" w14:textId="77777777" w:rsidR="00A72F2D" w:rsidRDefault="00A72F2D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287075F" w14:textId="77777777" w:rsidR="00A72F2D" w:rsidRDefault="00A72F2D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1327FDC" w14:textId="77777777" w:rsidR="00A72F2D" w:rsidRDefault="00A72F2D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5FE52C" w14:textId="77777777" w:rsidR="00A72F2D" w:rsidRDefault="00A72F2D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EE7C969" w14:textId="77777777" w:rsidR="00A72F2D" w:rsidRDefault="00A72F2D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26A7DF" w14:textId="77777777" w:rsidR="00A72F2D" w:rsidRDefault="00A72F2D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F02F10C" w14:textId="77777777" w:rsidR="00A72F2D" w:rsidRDefault="00A72F2D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EE64DCD" w14:textId="77777777" w:rsidR="00A72F2D" w:rsidRDefault="00A72F2D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4436F4A" w14:textId="77777777" w:rsidR="00A72F2D" w:rsidRDefault="00A72F2D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A113E1B" w14:textId="77777777" w:rsidR="00A72F2D" w:rsidRDefault="00A72F2D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2884B95" w14:textId="77777777" w:rsidR="00A72F2D" w:rsidRDefault="00A72F2D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1C84854" w14:textId="77777777" w:rsidR="00A72F2D" w:rsidRDefault="00A72F2D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B8B9701" w14:textId="77777777" w:rsidR="00A72F2D" w:rsidRDefault="00A72F2D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52CEF10" w14:textId="77777777" w:rsidR="00A72F2D" w:rsidRDefault="00A72F2D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7DBE94A" w14:textId="77777777" w:rsidR="00A72F2D" w:rsidRDefault="00A72F2D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A91A9BA" w14:textId="77777777" w:rsidR="00A72F2D" w:rsidRDefault="00A72F2D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129297F" w14:textId="77777777" w:rsidR="00A72F2D" w:rsidRDefault="00A72F2D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329E0AD" w14:textId="77777777" w:rsidR="00A72F2D" w:rsidRDefault="00A72F2D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89D2A22" w14:textId="77777777" w:rsidR="00A72F2D" w:rsidRDefault="00A72F2D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06639A8" w14:textId="77777777" w:rsidR="00A72F2D" w:rsidRDefault="00A72F2D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CBEE409" w14:textId="77777777" w:rsidR="00A72F2D" w:rsidRDefault="00A72F2D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23EE670" w14:textId="77777777" w:rsidR="00A72F2D" w:rsidRDefault="00A72F2D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21B473B" w14:textId="77777777" w:rsidR="00A72F2D" w:rsidRDefault="00A72F2D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B887588" w14:textId="77777777" w:rsidR="00A72F2D" w:rsidRDefault="00A72F2D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D11A6BF" w14:textId="77777777" w:rsidR="00A72F2D" w:rsidRDefault="00A72F2D" w:rsidP="00F948A8">
      <w:pPr>
        <w:jc w:val="center"/>
        <w:rPr>
          <w:b/>
          <w:bCs/>
          <w:sz w:val="20"/>
          <w:szCs w:val="20"/>
        </w:rPr>
        <w:sectPr w:rsidR="00A72F2D" w:rsidSect="00FF2625">
          <w:pgSz w:w="11906" w:h="16838"/>
          <w:pgMar w:top="851" w:right="851" w:bottom="624" w:left="964" w:header="709" w:footer="709" w:gutter="0"/>
          <w:cols w:space="708"/>
          <w:docGrid w:linePitch="360"/>
        </w:sectPr>
      </w:pPr>
    </w:p>
    <w:tbl>
      <w:tblPr>
        <w:tblW w:w="1855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1260"/>
        <w:gridCol w:w="1260"/>
        <w:gridCol w:w="1260"/>
        <w:gridCol w:w="1260"/>
        <w:gridCol w:w="1260"/>
        <w:gridCol w:w="1620"/>
        <w:gridCol w:w="720"/>
        <w:gridCol w:w="1260"/>
        <w:gridCol w:w="1260"/>
        <w:gridCol w:w="1620"/>
        <w:gridCol w:w="720"/>
        <w:gridCol w:w="2352"/>
      </w:tblGrid>
      <w:tr w:rsidR="00A72F2D" w:rsidRPr="00F948A8" w14:paraId="6691CE79" w14:textId="77777777" w:rsidTr="00F948A8">
        <w:trPr>
          <w:trHeight w:val="984"/>
        </w:trPr>
        <w:tc>
          <w:tcPr>
            <w:tcW w:w="1855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3693AC" w14:textId="77777777" w:rsidR="00A72F2D" w:rsidRPr="00527F45" w:rsidRDefault="00A72F2D" w:rsidP="00F948A8">
            <w:pPr>
              <w:jc w:val="center"/>
              <w:rPr>
                <w:b/>
                <w:bCs/>
                <w:sz w:val="16"/>
                <w:szCs w:val="16"/>
              </w:rPr>
            </w:pPr>
            <w:r w:rsidRPr="00527F45">
              <w:rPr>
                <w:b/>
                <w:bCs/>
                <w:sz w:val="16"/>
                <w:szCs w:val="16"/>
              </w:rPr>
              <w:lastRenderedPageBreak/>
              <w:t xml:space="preserve">Отчет </w:t>
            </w:r>
          </w:p>
          <w:p w14:paraId="3DCC26B8" w14:textId="77777777" w:rsidR="00A72F2D" w:rsidRPr="00527F45" w:rsidRDefault="00A72F2D" w:rsidP="00F948A8">
            <w:pPr>
              <w:jc w:val="center"/>
              <w:rPr>
                <w:b/>
                <w:bCs/>
                <w:sz w:val="16"/>
                <w:szCs w:val="16"/>
              </w:rPr>
            </w:pPr>
            <w:r w:rsidRPr="00527F45">
              <w:rPr>
                <w:b/>
                <w:bCs/>
                <w:sz w:val="16"/>
                <w:szCs w:val="16"/>
              </w:rPr>
              <w:t xml:space="preserve">Администрации МО Оржицкое сельское поселение </w:t>
            </w:r>
          </w:p>
          <w:p w14:paraId="5BF636C9" w14:textId="77777777" w:rsidR="00A72F2D" w:rsidRPr="00527F45" w:rsidRDefault="00A72F2D" w:rsidP="00F948A8">
            <w:pPr>
              <w:jc w:val="center"/>
              <w:rPr>
                <w:b/>
                <w:bCs/>
                <w:sz w:val="16"/>
                <w:szCs w:val="16"/>
              </w:rPr>
            </w:pPr>
            <w:r w:rsidRPr="00527F45">
              <w:rPr>
                <w:b/>
                <w:bCs/>
                <w:sz w:val="16"/>
                <w:szCs w:val="16"/>
              </w:rPr>
              <w:t>МО Ломоносовский муниципальный район Ленинградской области</w:t>
            </w:r>
          </w:p>
          <w:p w14:paraId="0FA0A3F9" w14:textId="77777777" w:rsidR="00A72F2D" w:rsidRPr="00527F45" w:rsidRDefault="00A72F2D" w:rsidP="00F948A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7F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реализации проектов местных инициатив граждан в рамках</w:t>
            </w:r>
          </w:p>
          <w:p w14:paraId="20BF50F7" w14:textId="77777777" w:rsidR="00A72F2D" w:rsidRPr="00F948A8" w:rsidRDefault="00A72F2D" w:rsidP="00F948A8">
            <w:pPr>
              <w:jc w:val="center"/>
              <w:rPr>
                <w:b/>
                <w:bCs/>
                <w:sz w:val="16"/>
                <w:szCs w:val="16"/>
              </w:rPr>
            </w:pPr>
            <w:r w:rsidRPr="00527F45">
              <w:rPr>
                <w:b/>
                <w:bCs/>
                <w:color w:val="000000"/>
                <w:sz w:val="16"/>
                <w:szCs w:val="16"/>
              </w:rPr>
              <w:t xml:space="preserve">Муниципальной программы «Развитие части территории МО Оржицкое сельское поселение» </w:t>
            </w:r>
            <w:r>
              <w:rPr>
                <w:b/>
                <w:bCs/>
                <w:color w:val="000000"/>
                <w:sz w:val="16"/>
                <w:szCs w:val="16"/>
              </w:rPr>
              <w:t>за</w:t>
            </w:r>
            <w:r w:rsidRPr="00527F45">
              <w:rPr>
                <w:b/>
                <w:bCs/>
                <w:sz w:val="16"/>
                <w:szCs w:val="16"/>
              </w:rPr>
              <w:t xml:space="preserve"> 2017 года.</w:t>
            </w:r>
          </w:p>
        </w:tc>
      </w:tr>
      <w:tr w:rsidR="00A72F2D" w:rsidRPr="00F948A8" w14:paraId="1DBCD63B" w14:textId="77777777">
        <w:trPr>
          <w:gridAfter w:val="1"/>
          <w:wAfter w:w="2352" w:type="dxa"/>
          <w:trHeight w:val="924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E163" w14:textId="77777777" w:rsidR="00A72F2D" w:rsidRPr="00F948A8" w:rsidRDefault="0061194E" w:rsidP="00F948A8">
            <w:pPr>
              <w:jc w:val="center"/>
              <w:rPr>
                <w:sz w:val="16"/>
                <w:szCs w:val="16"/>
              </w:rPr>
            </w:pPr>
            <w:hyperlink r:id="rId5" w:anchor="RANGE!P145#RANGE!P145" w:history="1">
              <w:r w:rsidR="00A72F2D" w:rsidRPr="00F948A8">
                <w:rPr>
                  <w:sz w:val="16"/>
                  <w:szCs w:val="16"/>
                </w:rPr>
                <w:t>Утверждено бюджетных назначений на 20__ год (областной и местный бюджет) &lt;*&gt;</w:t>
              </w:r>
            </w:hyperlink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35E1" w14:textId="77777777" w:rsidR="00A72F2D" w:rsidRPr="00F948A8" w:rsidRDefault="0061194E" w:rsidP="00F948A8">
            <w:pPr>
              <w:jc w:val="center"/>
              <w:rPr>
                <w:sz w:val="16"/>
                <w:szCs w:val="16"/>
              </w:rPr>
            </w:pPr>
            <w:hyperlink r:id="rId6" w:anchor="RANGE!P145#RANGE!P145" w:history="1">
              <w:r w:rsidR="00A72F2D" w:rsidRPr="00F948A8">
                <w:rPr>
                  <w:sz w:val="16"/>
                  <w:szCs w:val="16"/>
                </w:rPr>
                <w:t>Поступило средств областного бюджета &lt;*&gt;</w:t>
              </w:r>
            </w:hyperlink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EB4F" w14:textId="77777777" w:rsidR="00A72F2D" w:rsidRPr="00F948A8" w:rsidRDefault="0061194E" w:rsidP="00F948A8">
            <w:pPr>
              <w:jc w:val="center"/>
              <w:rPr>
                <w:sz w:val="16"/>
                <w:szCs w:val="16"/>
              </w:rPr>
            </w:pPr>
            <w:hyperlink r:id="rId7" w:anchor="RANGE!P145#RANGE!P145" w:history="1">
              <w:r w:rsidR="00A72F2D" w:rsidRPr="00F948A8">
                <w:rPr>
                  <w:sz w:val="16"/>
                  <w:szCs w:val="16"/>
                </w:rPr>
                <w:t>Размер софинансирования из местного бюджета &lt;*&gt;</w:t>
              </w:r>
            </w:hyperlink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F5C4" w14:textId="77777777" w:rsidR="00A72F2D" w:rsidRPr="00F948A8" w:rsidRDefault="0061194E" w:rsidP="00F948A8">
            <w:pPr>
              <w:jc w:val="center"/>
              <w:rPr>
                <w:sz w:val="16"/>
                <w:szCs w:val="16"/>
              </w:rPr>
            </w:pPr>
            <w:hyperlink r:id="rId8" w:anchor="RANGE!P145#RANGE!P145" w:history="1">
              <w:r w:rsidR="00A72F2D" w:rsidRPr="00F948A8">
                <w:rPr>
                  <w:sz w:val="16"/>
                  <w:szCs w:val="16"/>
                </w:rPr>
                <w:t>Расходы, подтвержденные документами и произведенные за счет средств областного бюджета &lt;*&gt;</w:t>
              </w:r>
            </w:hyperlink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1F4B" w14:textId="77777777" w:rsidR="00A72F2D" w:rsidRPr="00F948A8" w:rsidRDefault="0061194E" w:rsidP="00F948A8">
            <w:pPr>
              <w:jc w:val="center"/>
              <w:rPr>
                <w:sz w:val="16"/>
                <w:szCs w:val="16"/>
              </w:rPr>
            </w:pPr>
            <w:hyperlink r:id="rId9" w:anchor="RANGE!P145#RANGE!P145" w:history="1">
              <w:r w:rsidR="00A72F2D" w:rsidRPr="00F948A8">
                <w:rPr>
                  <w:sz w:val="16"/>
                  <w:szCs w:val="16"/>
                </w:rPr>
                <w:t>Расходы, подтвержденные документами и произведенные за счет местного бюджета &lt;*&gt;</w:t>
              </w:r>
            </w:hyperlink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57D7" w14:textId="77777777" w:rsidR="00A72F2D" w:rsidRPr="00F948A8" w:rsidRDefault="0061194E" w:rsidP="00F948A8">
            <w:pPr>
              <w:jc w:val="center"/>
              <w:rPr>
                <w:sz w:val="16"/>
                <w:szCs w:val="16"/>
              </w:rPr>
            </w:pPr>
            <w:hyperlink r:id="rId10" w:anchor="RANGE!P145#RANGE!P145" w:history="1">
              <w:r w:rsidR="00A72F2D" w:rsidRPr="00F948A8">
                <w:rPr>
                  <w:sz w:val="16"/>
                  <w:szCs w:val="16"/>
                </w:rPr>
                <w:t>Неиспользованный остаток межбюджетного трансферта, подлежащий возврату &lt;*&gt;</w:t>
              </w:r>
            </w:hyperlink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9F0C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09598A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Принятые бюджетные обязательства</w:t>
            </w:r>
          </w:p>
        </w:tc>
      </w:tr>
      <w:tr w:rsidR="00A72F2D" w:rsidRPr="00F948A8" w14:paraId="29291B21" w14:textId="77777777">
        <w:trPr>
          <w:gridAfter w:val="1"/>
          <w:wAfter w:w="2352" w:type="dxa"/>
          <w:trHeight w:val="162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59C4" w14:textId="77777777" w:rsidR="00A72F2D" w:rsidRPr="00F948A8" w:rsidRDefault="00A72F2D" w:rsidP="00F948A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A739" w14:textId="77777777" w:rsidR="00A72F2D" w:rsidRPr="00F948A8" w:rsidRDefault="00A72F2D" w:rsidP="00F948A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E24B" w14:textId="77777777" w:rsidR="00A72F2D" w:rsidRPr="00F948A8" w:rsidRDefault="00A72F2D" w:rsidP="00F948A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0DA6" w14:textId="77777777" w:rsidR="00A72F2D" w:rsidRPr="00F948A8" w:rsidRDefault="00A72F2D" w:rsidP="00F948A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47D5" w14:textId="77777777" w:rsidR="00A72F2D" w:rsidRPr="00F948A8" w:rsidRDefault="00A72F2D" w:rsidP="00F948A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AEDC" w14:textId="77777777" w:rsidR="00A72F2D" w:rsidRPr="00F948A8" w:rsidRDefault="00A72F2D" w:rsidP="00F948A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3120" w14:textId="77777777" w:rsidR="00A72F2D" w:rsidRPr="00F948A8" w:rsidRDefault="00A72F2D" w:rsidP="00F948A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24E33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контрагент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ECF7F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номер и дата договора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FB1439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3CDC9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сумма договора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A7441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выполнено работ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AD275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номер, дата акта выполненных работ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89B43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Фактические показатели результативности использования субсидии</w:t>
            </w:r>
          </w:p>
        </w:tc>
      </w:tr>
      <w:tr w:rsidR="00A72F2D" w:rsidRPr="00F948A8" w14:paraId="47EEB228" w14:textId="77777777">
        <w:trPr>
          <w:gridAfter w:val="1"/>
          <w:wAfter w:w="2352" w:type="dxa"/>
          <w:trHeight w:val="228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286E6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435918,00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DEB16" w14:textId="77777777" w:rsidR="00A72F2D" w:rsidRPr="00F948A8" w:rsidRDefault="00A72F2D" w:rsidP="00F948A8">
            <w:pPr>
              <w:jc w:val="center"/>
              <w:rPr>
                <w:color w:val="000000"/>
                <w:sz w:val="16"/>
                <w:szCs w:val="16"/>
              </w:rPr>
            </w:pPr>
            <w:r w:rsidRPr="00F948A8">
              <w:rPr>
                <w:color w:val="000000"/>
                <w:sz w:val="16"/>
                <w:szCs w:val="16"/>
              </w:rPr>
              <w:t>395 580,00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09A6A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40 338,00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08BCE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395 454,54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0399F" w14:textId="77777777" w:rsidR="00A72F2D" w:rsidRPr="00F948A8" w:rsidRDefault="00A72F2D" w:rsidP="00F948A8">
            <w:pPr>
              <w:jc w:val="center"/>
              <w:rPr>
                <w:color w:val="000000"/>
                <w:sz w:val="16"/>
                <w:szCs w:val="16"/>
              </w:rPr>
            </w:pPr>
            <w:r w:rsidRPr="00F948A8">
              <w:rPr>
                <w:color w:val="000000"/>
                <w:sz w:val="16"/>
                <w:szCs w:val="16"/>
              </w:rPr>
              <w:t>39 545,46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F7629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125,46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4BDDD" w14:textId="77777777" w:rsidR="00A72F2D" w:rsidRPr="00F948A8" w:rsidRDefault="00A72F2D" w:rsidP="00F948A8">
            <w:pPr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Замена 52 светильников уличного освещения в деревнях Петровское (старая застройка) и Петровское (новая застройка)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49F40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ООО "Профмет"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E3D88" w14:textId="77777777" w:rsidR="00A72F2D" w:rsidRPr="00F948A8" w:rsidRDefault="00A72F2D" w:rsidP="00F948A8">
            <w:pPr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№17/м от18.09.2017 №19/м от20.09.2017 №20/м от21.09.2017 №21/м от22.09.2017 №22/м от23.09.2017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B57BB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Реконструк-ция уличного освещения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18C27" w14:textId="77777777" w:rsidR="00A72F2D" w:rsidRPr="00F948A8" w:rsidRDefault="00A72F2D" w:rsidP="00F948A8">
            <w:pPr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78030,00руб.;                 96002,00руб.; 99954,00руб.; 69770,00руб.; 91244,00руб.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AB1AD" w14:textId="77777777" w:rsidR="00A72F2D" w:rsidRPr="00F948A8" w:rsidRDefault="00A72F2D" w:rsidP="00F948A8">
            <w:pPr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78030,00руб.;                 96002,00руб.; 99954,00руб.; 69770,00руб.; 91244,00руб.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EF6D8" w14:textId="77777777" w:rsidR="00A72F2D" w:rsidRPr="00F948A8" w:rsidRDefault="00A72F2D" w:rsidP="00F948A8">
            <w:pPr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№1 от25.09.2017; №1 от26.09.2017; №1 от27.09.2017; №12 от28.09.2017; №1 от29.09.2017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06A66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52 шт.</w:t>
            </w:r>
          </w:p>
        </w:tc>
      </w:tr>
      <w:tr w:rsidR="00A72F2D" w:rsidRPr="00F948A8" w14:paraId="5E11B7F0" w14:textId="77777777">
        <w:trPr>
          <w:gridAfter w:val="1"/>
          <w:wAfter w:w="2352" w:type="dxa"/>
          <w:trHeight w:val="2316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3596FA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261563,00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DC49F" w14:textId="77777777" w:rsidR="00A72F2D" w:rsidRPr="00F948A8" w:rsidRDefault="00A72F2D" w:rsidP="00F948A8">
            <w:pPr>
              <w:jc w:val="center"/>
              <w:rPr>
                <w:color w:val="000000"/>
                <w:sz w:val="16"/>
                <w:szCs w:val="16"/>
              </w:rPr>
            </w:pPr>
            <w:r w:rsidRPr="00F948A8">
              <w:rPr>
                <w:color w:val="000000"/>
                <w:sz w:val="16"/>
                <w:szCs w:val="16"/>
              </w:rPr>
              <w:t>231 830,00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CCC65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29 733,00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A2737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231 818,17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F51BA" w14:textId="77777777" w:rsidR="00A72F2D" w:rsidRPr="00F948A8" w:rsidRDefault="00A72F2D" w:rsidP="00F948A8">
            <w:pPr>
              <w:jc w:val="center"/>
              <w:rPr>
                <w:color w:val="000000"/>
                <w:sz w:val="16"/>
                <w:szCs w:val="16"/>
              </w:rPr>
            </w:pPr>
            <w:r w:rsidRPr="00F948A8">
              <w:rPr>
                <w:color w:val="000000"/>
                <w:sz w:val="16"/>
                <w:szCs w:val="16"/>
              </w:rPr>
              <w:t>23 181,83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F4A60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11,83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51DD2" w14:textId="77777777" w:rsidR="00A72F2D" w:rsidRPr="00F948A8" w:rsidRDefault="00A72F2D" w:rsidP="00F948A8">
            <w:pPr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Замена 38 светильников уличного освещения в деревнях Большое Забородье и Малое Забородье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5A5B4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ООО "Профмет"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2CEDF" w14:textId="77777777" w:rsidR="00A72F2D" w:rsidRPr="00F948A8" w:rsidRDefault="00A72F2D" w:rsidP="00F948A8">
            <w:pPr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№10/м от01.09.2017 №11/м от04.09.2017 №12/м от05.09.2017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70ABE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Реконструк-ция уличного освещения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3EAAC" w14:textId="77777777" w:rsidR="00A72F2D" w:rsidRPr="00F948A8" w:rsidRDefault="00A72F2D" w:rsidP="00F948A8">
            <w:pPr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97501,00руб.;  67497,00руб.; 90002,00руб.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EA58B" w14:textId="77777777" w:rsidR="00A72F2D" w:rsidRPr="00F948A8" w:rsidRDefault="00A72F2D" w:rsidP="00F948A8">
            <w:pPr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97501,00руб.;  67497,00руб.; 90002,00руб.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1B643" w14:textId="77777777" w:rsidR="00A72F2D" w:rsidRPr="00F948A8" w:rsidRDefault="00A72F2D" w:rsidP="00F948A8">
            <w:pPr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№1 от01.09.2017; №1 от12.09.2017; №1 от12.09.2017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A1057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34 шт.</w:t>
            </w:r>
          </w:p>
        </w:tc>
      </w:tr>
      <w:tr w:rsidR="00A72F2D" w:rsidRPr="00F948A8" w14:paraId="5E6D05CC" w14:textId="77777777">
        <w:trPr>
          <w:gridAfter w:val="1"/>
          <w:wAfter w:w="2352" w:type="dxa"/>
          <w:trHeight w:val="2316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A6653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lastRenderedPageBreak/>
              <w:t>233724,00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46CD2" w14:textId="77777777" w:rsidR="00A72F2D" w:rsidRPr="00F948A8" w:rsidRDefault="00A72F2D" w:rsidP="00F948A8">
            <w:pPr>
              <w:jc w:val="center"/>
              <w:rPr>
                <w:color w:val="000000"/>
                <w:sz w:val="16"/>
                <w:szCs w:val="16"/>
              </w:rPr>
            </w:pPr>
            <w:r w:rsidRPr="00F948A8">
              <w:rPr>
                <w:color w:val="000000"/>
                <w:sz w:val="16"/>
                <w:szCs w:val="16"/>
              </w:rPr>
              <w:t>219 140,00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F98FF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14 584,00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D26E8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219 113,63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A7BEE" w14:textId="77777777" w:rsidR="00A72F2D" w:rsidRPr="00F948A8" w:rsidRDefault="00A72F2D" w:rsidP="00F948A8">
            <w:pPr>
              <w:jc w:val="center"/>
              <w:rPr>
                <w:color w:val="000000"/>
                <w:sz w:val="16"/>
                <w:szCs w:val="16"/>
              </w:rPr>
            </w:pPr>
            <w:r w:rsidRPr="00F948A8">
              <w:rPr>
                <w:color w:val="000000"/>
                <w:sz w:val="16"/>
                <w:szCs w:val="16"/>
              </w:rPr>
              <w:t>21 911,37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137CC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26,37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65AE3" w14:textId="77777777" w:rsidR="00A72F2D" w:rsidRPr="00F948A8" w:rsidRDefault="00A72F2D" w:rsidP="00F948A8">
            <w:pPr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Замена 20 светильников уличного освещения в деревне Вильповицы (старая застройка)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97EC5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ООО "Профмет"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13045" w14:textId="77777777" w:rsidR="00A72F2D" w:rsidRPr="00F948A8" w:rsidRDefault="00A72F2D" w:rsidP="00F948A8">
            <w:pPr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№14/м от11.09.2017 №15/м от12.09.2017 №16/м от13.09.2017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5A5B4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Реконструк-ция уличного освещения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2ADAD" w14:textId="77777777" w:rsidR="00A72F2D" w:rsidRPr="00F948A8" w:rsidRDefault="00A72F2D" w:rsidP="00F948A8">
            <w:pPr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97647,00руб.;  68137,00руб.; 75241,00руб.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DA408" w14:textId="77777777" w:rsidR="00A72F2D" w:rsidRPr="00F948A8" w:rsidRDefault="00A72F2D" w:rsidP="00F948A8">
            <w:pPr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97647,00руб.;  68137,00руб.; 75241,00руб.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AAD1C" w14:textId="77777777" w:rsidR="00A72F2D" w:rsidRPr="00F948A8" w:rsidRDefault="00A72F2D" w:rsidP="00F948A8">
            <w:pPr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№1 от18.09.2017; №1 от19.09.2017; №1 от20.09.2017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FDBB8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32 шт.</w:t>
            </w:r>
          </w:p>
        </w:tc>
      </w:tr>
      <w:tr w:rsidR="00A72F2D" w:rsidRPr="00F948A8" w14:paraId="1C2F1376" w14:textId="77777777">
        <w:trPr>
          <w:gridAfter w:val="1"/>
          <w:wAfter w:w="2352" w:type="dxa"/>
          <w:trHeight w:val="2316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448CA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132040,00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93384" w14:textId="77777777" w:rsidR="00A72F2D" w:rsidRPr="00F948A8" w:rsidRDefault="00A72F2D" w:rsidP="00F948A8">
            <w:pPr>
              <w:jc w:val="center"/>
              <w:rPr>
                <w:color w:val="000000"/>
                <w:sz w:val="16"/>
                <w:szCs w:val="16"/>
              </w:rPr>
            </w:pPr>
            <w:r w:rsidRPr="00F948A8">
              <w:rPr>
                <w:color w:val="000000"/>
                <w:sz w:val="16"/>
                <w:szCs w:val="16"/>
              </w:rPr>
              <w:t>121 400,00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A2964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10 640,00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2C462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118 259,09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F4C262" w14:textId="77777777" w:rsidR="00A72F2D" w:rsidRPr="00F948A8" w:rsidRDefault="00A72F2D" w:rsidP="00F948A8">
            <w:pPr>
              <w:jc w:val="center"/>
              <w:rPr>
                <w:color w:val="000000"/>
                <w:sz w:val="16"/>
                <w:szCs w:val="16"/>
              </w:rPr>
            </w:pPr>
            <w:r w:rsidRPr="00F948A8">
              <w:rPr>
                <w:color w:val="000000"/>
                <w:sz w:val="16"/>
                <w:szCs w:val="16"/>
              </w:rPr>
              <w:t>11 825,91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22131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3 140,91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00462" w14:textId="77777777" w:rsidR="00A72F2D" w:rsidRPr="00F948A8" w:rsidRDefault="00A72F2D" w:rsidP="00F948A8">
            <w:pPr>
              <w:rPr>
                <w:color w:val="000000"/>
                <w:sz w:val="16"/>
                <w:szCs w:val="16"/>
              </w:rPr>
            </w:pPr>
            <w:r w:rsidRPr="00F948A8">
              <w:rPr>
                <w:color w:val="000000"/>
                <w:sz w:val="16"/>
                <w:szCs w:val="16"/>
              </w:rPr>
              <w:t>Ремонт дорожного покрытия от дома №87 до дома №89 в деревне Большое Забородье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E430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ООО "ГРАНД-ДорСтрой"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2F54D" w14:textId="77777777" w:rsidR="00A72F2D" w:rsidRPr="00F948A8" w:rsidRDefault="00A72F2D" w:rsidP="00F948A8">
            <w:pPr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23/09-17 от 18.09.17         24/09-17 от 19.09.17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99272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 xml:space="preserve">Ремонт дорог общего пользования местного значения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3E27A" w14:textId="77777777" w:rsidR="00A72F2D" w:rsidRPr="00F948A8" w:rsidRDefault="00A72F2D" w:rsidP="00F948A8">
            <w:pPr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78052,00     52033,00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42B99" w14:textId="77777777" w:rsidR="00A72F2D" w:rsidRPr="00F948A8" w:rsidRDefault="00A72F2D" w:rsidP="00F948A8">
            <w:pPr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78052,00     52033,00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97F26" w14:textId="77777777" w:rsidR="00A72F2D" w:rsidRPr="00F948A8" w:rsidRDefault="00A72F2D" w:rsidP="00F948A8">
            <w:pPr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№1 от 21.09.2017;   №1 от 22.09.2017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FA44E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500 кв.м</w:t>
            </w:r>
          </w:p>
        </w:tc>
      </w:tr>
      <w:tr w:rsidR="00A72F2D" w:rsidRPr="00F948A8" w14:paraId="7E851E58" w14:textId="77777777">
        <w:trPr>
          <w:gridAfter w:val="1"/>
          <w:wAfter w:w="2352" w:type="dxa"/>
          <w:trHeight w:val="2364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A6883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160175,00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850D8" w14:textId="77777777" w:rsidR="00A72F2D" w:rsidRPr="00F948A8" w:rsidRDefault="00A72F2D" w:rsidP="00F948A8">
            <w:pPr>
              <w:jc w:val="center"/>
              <w:rPr>
                <w:color w:val="000000"/>
                <w:sz w:val="16"/>
                <w:szCs w:val="16"/>
              </w:rPr>
            </w:pPr>
            <w:r w:rsidRPr="00F948A8">
              <w:rPr>
                <w:color w:val="000000"/>
                <w:sz w:val="16"/>
                <w:szCs w:val="16"/>
              </w:rPr>
              <w:t>144 250,00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22D7B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15 925,00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7BEAB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70 956,36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A910C" w14:textId="77777777" w:rsidR="00A72F2D" w:rsidRPr="00F948A8" w:rsidRDefault="00A72F2D" w:rsidP="00F948A8">
            <w:pPr>
              <w:jc w:val="center"/>
              <w:rPr>
                <w:color w:val="000000"/>
                <w:sz w:val="16"/>
                <w:szCs w:val="16"/>
              </w:rPr>
            </w:pPr>
            <w:r w:rsidRPr="00F948A8">
              <w:rPr>
                <w:color w:val="000000"/>
                <w:sz w:val="16"/>
                <w:szCs w:val="16"/>
              </w:rPr>
              <w:t>7 095,64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B34A0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73 293,64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ED1F8" w14:textId="77777777" w:rsidR="00A72F2D" w:rsidRPr="00F948A8" w:rsidRDefault="00A72F2D" w:rsidP="00F948A8">
            <w:pPr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Ремонт дорожного покрытия улицы Солнечная в деревне Вильповицы (старая застройка)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9C3AD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ООО "ГРАНД-ДорСтрой"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4A09C" w14:textId="77777777" w:rsidR="00A72F2D" w:rsidRPr="00F948A8" w:rsidRDefault="00A72F2D" w:rsidP="00F948A8">
            <w:pPr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 xml:space="preserve">25/09-17 от 18.09.2017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25591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 xml:space="preserve">Ремонт дорог общего пользования местного значения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96DCB" w14:textId="77777777" w:rsidR="00A72F2D" w:rsidRPr="00F948A8" w:rsidRDefault="00A72F2D" w:rsidP="00F948A8">
            <w:pPr>
              <w:jc w:val="right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78052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607F2" w14:textId="77777777" w:rsidR="00A72F2D" w:rsidRPr="00F948A8" w:rsidRDefault="00A72F2D" w:rsidP="00F948A8">
            <w:pPr>
              <w:jc w:val="right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78052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BAADA" w14:textId="77777777" w:rsidR="00A72F2D" w:rsidRPr="00F948A8" w:rsidRDefault="00A72F2D" w:rsidP="00F948A8">
            <w:pPr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№1 от 23.09.2017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6422A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300 кв.м</w:t>
            </w:r>
          </w:p>
        </w:tc>
      </w:tr>
      <w:tr w:rsidR="00A72F2D" w:rsidRPr="00F948A8" w14:paraId="3CD17EFF" w14:textId="77777777">
        <w:trPr>
          <w:gridAfter w:val="1"/>
          <w:wAfter w:w="2352" w:type="dxa"/>
          <w:trHeight w:val="504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A150C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1223420,00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64998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1112200,00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23D0F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111220,00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D576A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1035601,79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F7E28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103560,21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7C016" w14:textId="77777777" w:rsidR="00A72F2D" w:rsidRPr="00F948A8" w:rsidRDefault="00A72F2D" w:rsidP="00F948A8">
            <w:pPr>
              <w:jc w:val="center"/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76598,21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0F9FC" w14:textId="77777777" w:rsidR="00A72F2D" w:rsidRPr="00F948A8" w:rsidRDefault="00A72F2D" w:rsidP="00F948A8">
            <w:pPr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32B44" w14:textId="77777777" w:rsidR="00A72F2D" w:rsidRPr="00F948A8" w:rsidRDefault="00A72F2D" w:rsidP="00F948A8">
            <w:pPr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F86B3" w14:textId="77777777" w:rsidR="00A72F2D" w:rsidRPr="00F948A8" w:rsidRDefault="00A72F2D" w:rsidP="00F948A8">
            <w:pPr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F674E" w14:textId="77777777" w:rsidR="00A72F2D" w:rsidRPr="00F948A8" w:rsidRDefault="00A72F2D" w:rsidP="00F948A8">
            <w:pPr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AF2DB" w14:textId="77777777" w:rsidR="00A72F2D" w:rsidRPr="00F948A8" w:rsidRDefault="00A72F2D" w:rsidP="00F948A8">
            <w:pPr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37508" w14:textId="77777777" w:rsidR="00A72F2D" w:rsidRPr="00F948A8" w:rsidRDefault="00A72F2D" w:rsidP="00F948A8">
            <w:pPr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D7398" w14:textId="77777777" w:rsidR="00A72F2D" w:rsidRPr="00F948A8" w:rsidRDefault="00A72F2D" w:rsidP="00F948A8">
            <w:pPr>
              <w:rPr>
                <w:sz w:val="16"/>
                <w:szCs w:val="16"/>
              </w:rPr>
            </w:pPr>
            <w:r w:rsidRPr="00F948A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87733" w14:textId="77777777" w:rsidR="00A72F2D" w:rsidRPr="00F948A8" w:rsidRDefault="00A72F2D" w:rsidP="00F948A8">
            <w:pPr>
              <w:jc w:val="center"/>
              <w:rPr>
                <w:color w:val="000000"/>
                <w:sz w:val="16"/>
                <w:szCs w:val="16"/>
              </w:rPr>
            </w:pPr>
            <w:r w:rsidRPr="00F948A8">
              <w:rPr>
                <w:color w:val="000000"/>
                <w:sz w:val="16"/>
                <w:szCs w:val="16"/>
              </w:rPr>
              <w:t> </w:t>
            </w:r>
          </w:p>
        </w:tc>
      </w:tr>
    </w:tbl>
    <w:p w14:paraId="4C01E191" w14:textId="77777777" w:rsidR="00A72F2D" w:rsidRPr="00485665" w:rsidRDefault="00A72F2D" w:rsidP="008A7B9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A72F2D" w:rsidRPr="00485665" w:rsidSect="00F948A8">
      <w:pgSz w:w="16838" w:h="11906" w:orient="landscape"/>
      <w:pgMar w:top="964" w:right="851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4731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DD"/>
    <w:rsid w:val="000468F6"/>
    <w:rsid w:val="00051E18"/>
    <w:rsid w:val="00066F56"/>
    <w:rsid w:val="000C1886"/>
    <w:rsid w:val="000F0A06"/>
    <w:rsid w:val="0010192A"/>
    <w:rsid w:val="00111136"/>
    <w:rsid w:val="00131EA7"/>
    <w:rsid w:val="001857F9"/>
    <w:rsid w:val="00197796"/>
    <w:rsid w:val="001A33F1"/>
    <w:rsid w:val="001A392A"/>
    <w:rsid w:val="001A6E15"/>
    <w:rsid w:val="001D7229"/>
    <w:rsid w:val="002134C0"/>
    <w:rsid w:val="00262A23"/>
    <w:rsid w:val="002E2DCB"/>
    <w:rsid w:val="00331C5B"/>
    <w:rsid w:val="00342E0A"/>
    <w:rsid w:val="0037282B"/>
    <w:rsid w:val="00391BC9"/>
    <w:rsid w:val="003B6641"/>
    <w:rsid w:val="004048B9"/>
    <w:rsid w:val="00485665"/>
    <w:rsid w:val="004D70B3"/>
    <w:rsid w:val="004F23B6"/>
    <w:rsid w:val="00527F45"/>
    <w:rsid w:val="005525D6"/>
    <w:rsid w:val="005A584C"/>
    <w:rsid w:val="005D1317"/>
    <w:rsid w:val="005E1FDA"/>
    <w:rsid w:val="0061194E"/>
    <w:rsid w:val="00613955"/>
    <w:rsid w:val="006961DD"/>
    <w:rsid w:val="006A7B5A"/>
    <w:rsid w:val="006E71B5"/>
    <w:rsid w:val="007252DD"/>
    <w:rsid w:val="00764C85"/>
    <w:rsid w:val="00806EB9"/>
    <w:rsid w:val="008726A9"/>
    <w:rsid w:val="008A287F"/>
    <w:rsid w:val="008A35DD"/>
    <w:rsid w:val="008A7B9F"/>
    <w:rsid w:val="008B1491"/>
    <w:rsid w:val="008C25EE"/>
    <w:rsid w:val="00931CC4"/>
    <w:rsid w:val="0094406D"/>
    <w:rsid w:val="00957B20"/>
    <w:rsid w:val="00964763"/>
    <w:rsid w:val="00A20CB4"/>
    <w:rsid w:val="00A4192B"/>
    <w:rsid w:val="00A72F2D"/>
    <w:rsid w:val="00A91C24"/>
    <w:rsid w:val="00AC2286"/>
    <w:rsid w:val="00B1601B"/>
    <w:rsid w:val="00B55645"/>
    <w:rsid w:val="00B974C2"/>
    <w:rsid w:val="00BA6F20"/>
    <w:rsid w:val="00BC46AC"/>
    <w:rsid w:val="00C01C5E"/>
    <w:rsid w:val="00C8797B"/>
    <w:rsid w:val="00CC3587"/>
    <w:rsid w:val="00CD1A70"/>
    <w:rsid w:val="00CF2A8A"/>
    <w:rsid w:val="00D43EDF"/>
    <w:rsid w:val="00D639BB"/>
    <w:rsid w:val="00D73042"/>
    <w:rsid w:val="00E15454"/>
    <w:rsid w:val="00E52563"/>
    <w:rsid w:val="00E72C4C"/>
    <w:rsid w:val="00E871C0"/>
    <w:rsid w:val="00ED1508"/>
    <w:rsid w:val="00F365B3"/>
    <w:rsid w:val="00F4653C"/>
    <w:rsid w:val="00F57D64"/>
    <w:rsid w:val="00F7283A"/>
    <w:rsid w:val="00F73B41"/>
    <w:rsid w:val="00F948A8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81108B3"/>
  <w15:docId w15:val="{D85DE221-DD18-47F6-9B98-AFE470AF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A35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A35D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1136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111136"/>
    <w:pPr>
      <w:widowControl w:val="0"/>
      <w:autoSpaceDE w:val="0"/>
      <w:autoSpaceDN w:val="0"/>
    </w:pPr>
    <w:rPr>
      <w:rFonts w:eastAsia="Times New Roman" w:cs="Calibri"/>
    </w:rPr>
  </w:style>
  <w:style w:type="character" w:styleId="a5">
    <w:name w:val="Hyperlink"/>
    <w:basedOn w:val="a0"/>
    <w:uiPriority w:val="99"/>
    <w:rsid w:val="00F948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88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R:\oper1\2017\&#1057;&#1090;&#1072;&#1088;&#1086;&#1089;&#1090;&#1099;\&#1054;&#1090;&#1095;&#1077;&#1090;%20&#1087;&#1086;%20&#1052;&#1055;%20&#1079;&#1072;%202018&#1075;..xls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R:\oper1\2017\&#1057;&#1090;&#1072;&#1088;&#1086;&#1089;&#1090;&#1099;\&#1054;&#1090;&#1095;&#1077;&#1090;%20&#1087;&#1086;%20&#1052;&#1055;%20&#1079;&#1072;%202018&#1075;..x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R:\oper1\2017\&#1057;&#1090;&#1072;&#1088;&#1086;&#1089;&#1090;&#1099;\&#1054;&#1090;&#1095;&#1077;&#1090;%20&#1087;&#1086;%20&#1052;&#1055;%20&#1079;&#1072;%202018&#1075;..xls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R:\oper1\2017\&#1057;&#1090;&#1072;&#1088;&#1086;&#1089;&#1090;&#1099;\&#1054;&#1090;&#1095;&#1077;&#1090;%20&#1087;&#1086;%20&#1052;&#1055;%20&#1079;&#1072;%202018&#1075;..xls" TargetMode="External"/><Relationship Id="rId10" Type="http://schemas.openxmlformats.org/officeDocument/2006/relationships/hyperlink" Target="file:///R:\oper1\2017\&#1057;&#1090;&#1072;&#1088;&#1086;&#1089;&#1090;&#1099;\&#1054;&#1090;&#1095;&#1077;&#1090;%20&#1087;&#1086;%20&#1052;&#1055;%20&#1079;&#1072;%202018&#1075;.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R:\oper1\2017\&#1057;&#1090;&#1072;&#1088;&#1086;&#1089;&#1090;&#1099;\&#1054;&#1090;&#1095;&#1077;&#1090;%20&#1087;&#1086;%20&#1052;&#1055;%20&#1079;&#1072;%202018&#1075;.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2658</Words>
  <Characters>15156</Characters>
  <Application>Microsoft Office Word</Application>
  <DocSecurity>0</DocSecurity>
  <Lines>126</Lines>
  <Paragraphs>35</Paragraphs>
  <ScaleCrop>false</ScaleCrop>
  <Company/>
  <LinksUpToDate>false</LinksUpToDate>
  <CharactersWithSpaces>17779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Ежеквартальный отчет</dc:title>
  <dc:subject/>
  <dc:creator>Коробкова</dc:creator>
  <cp:keywords/>
  <dc:description/>
  <cp:lastModifiedBy>Пользователь</cp:lastModifiedBy>
  <cp:revision>2</cp:revision>
  <cp:lastPrinted>2017-09-26T11:12:00Z</cp:lastPrinted>
  <dcterms:created xsi:type="dcterms:W3CDTF">2022-05-18T15:29:00Z</dcterms:created>
  <dcterms:modified xsi:type="dcterms:W3CDTF">2022-05-18T15:29:00Z</dcterms:modified>
</cp:coreProperties>
</file>